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F44">
      <w:pPr>
        <w:ind w:firstLine="284"/>
        <w:jc w:val="center"/>
      </w:pPr>
      <w:r>
        <w:t>ГОССТРОЙ РОССИИ</w:t>
      </w:r>
    </w:p>
    <w:p w:rsidR="00000000" w:rsidRDefault="00FB7F44">
      <w:pPr>
        <w:ind w:firstLine="284"/>
        <w:jc w:val="center"/>
      </w:pPr>
    </w:p>
    <w:p w:rsidR="00000000" w:rsidRDefault="00FB7F44">
      <w:pPr>
        <w:ind w:firstLine="284"/>
        <w:jc w:val="center"/>
      </w:pPr>
      <w:r>
        <w:t>Система нормативных документов в строительстве</w:t>
      </w:r>
    </w:p>
    <w:p w:rsidR="00000000" w:rsidRDefault="00FB7F44">
      <w:pPr>
        <w:ind w:firstLine="284"/>
        <w:jc w:val="center"/>
        <w:rPr>
          <w:lang w:val="en-US"/>
        </w:rPr>
      </w:pPr>
    </w:p>
    <w:p w:rsidR="00000000" w:rsidRDefault="00FB7F44">
      <w:pPr>
        <w:ind w:firstLine="284"/>
        <w:jc w:val="center"/>
        <w:rPr>
          <w:lang w:val="en-US"/>
        </w:rPr>
      </w:pPr>
      <w:r>
        <w:t xml:space="preserve">СТРОИТЕЛЬНЫЕ НОРМЫ И ПРАВИЛА </w:t>
      </w:r>
    </w:p>
    <w:p w:rsidR="00000000" w:rsidRDefault="00FB7F44">
      <w:pPr>
        <w:ind w:firstLine="284"/>
        <w:jc w:val="center"/>
      </w:pPr>
      <w:r>
        <w:t>РОССИЙСКОЙ ФЕДЕРАЦИИ</w:t>
      </w:r>
    </w:p>
    <w:p w:rsidR="00000000" w:rsidRDefault="00FB7F44">
      <w:pPr>
        <w:ind w:firstLine="284"/>
        <w:jc w:val="both"/>
        <w:rPr>
          <w:b/>
          <w:lang w:val="en-US"/>
        </w:rPr>
      </w:pPr>
    </w:p>
    <w:p w:rsidR="00000000" w:rsidRDefault="00FB7F44">
      <w:pPr>
        <w:ind w:firstLine="284"/>
        <w:jc w:val="center"/>
        <w:rPr>
          <w:b/>
          <w:lang w:val="en-US"/>
        </w:rPr>
      </w:pPr>
      <w:r>
        <w:rPr>
          <w:b/>
        </w:rPr>
        <w:t xml:space="preserve">ИНЖЕНЕРНЫЕ ИЗЫСКАНИЯ ДЛЯ СТРОИТЕЛЬСТВА </w:t>
      </w:r>
    </w:p>
    <w:p w:rsidR="00000000" w:rsidRDefault="00FB7F44">
      <w:pPr>
        <w:ind w:firstLine="284"/>
        <w:jc w:val="center"/>
        <w:rPr>
          <w:b/>
        </w:rPr>
      </w:pPr>
      <w:r>
        <w:rPr>
          <w:b/>
        </w:rPr>
        <w:t>ОСНОВНЫЕ ПОЛОЖЕНИЯ</w:t>
      </w:r>
    </w:p>
    <w:p w:rsidR="00000000" w:rsidRDefault="00FB7F44">
      <w:pPr>
        <w:ind w:firstLine="284"/>
        <w:jc w:val="center"/>
        <w:rPr>
          <w:b/>
        </w:rPr>
      </w:pPr>
    </w:p>
    <w:p w:rsidR="00000000" w:rsidRDefault="00FB7F44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ENGINEERING SURVEY FOR CONSTRUCTION</w:t>
      </w:r>
    </w:p>
    <w:p w:rsidR="00000000" w:rsidRDefault="00FB7F44">
      <w:pPr>
        <w:ind w:firstLine="284"/>
        <w:jc w:val="center"/>
        <w:rPr>
          <w:b/>
        </w:rPr>
      </w:pPr>
      <w:r>
        <w:rPr>
          <w:b/>
          <w:lang w:val="en-US"/>
        </w:rPr>
        <w:t>BASIC PRINCIPLES</w:t>
      </w:r>
    </w:p>
    <w:p w:rsidR="00000000" w:rsidRDefault="00FB7F44">
      <w:pPr>
        <w:ind w:firstLine="284"/>
        <w:jc w:val="both"/>
        <w:rPr>
          <w:b/>
          <w:lang w:val="en-US"/>
        </w:rPr>
      </w:pPr>
      <w:bookmarkStart w:id="0" w:name="OCRUncertain001"/>
    </w:p>
    <w:p w:rsidR="00000000" w:rsidRDefault="00FB7F44">
      <w:pPr>
        <w:ind w:firstLine="284"/>
        <w:jc w:val="center"/>
        <w:rPr>
          <w:b/>
          <w:noProof/>
        </w:rPr>
      </w:pPr>
      <w:proofErr w:type="spellStart"/>
      <w:r>
        <w:rPr>
          <w:b/>
        </w:rPr>
        <w:t>СНиП</w:t>
      </w:r>
      <w:bookmarkEnd w:id="0"/>
      <w:proofErr w:type="spellEnd"/>
      <w:r>
        <w:rPr>
          <w:b/>
          <w:noProof/>
        </w:rPr>
        <w:t xml:space="preserve"> 11-02</w:t>
      </w:r>
      <w:bookmarkStart w:id="1" w:name="OCRUncertain002"/>
      <w:r>
        <w:rPr>
          <w:b/>
          <w:noProof/>
        </w:rPr>
        <w:t>-</w:t>
      </w:r>
      <w:bookmarkEnd w:id="1"/>
      <w:r>
        <w:rPr>
          <w:b/>
          <w:noProof/>
        </w:rPr>
        <w:t>96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noProof/>
        </w:rPr>
      </w:pPr>
      <w:r>
        <w:t>УДК</w:t>
      </w:r>
      <w:r>
        <w:rPr>
          <w:noProof/>
        </w:rPr>
        <w:t xml:space="preserve"> [ 69+6</w:t>
      </w:r>
      <w:r>
        <w:rPr>
          <w:noProof/>
        </w:rPr>
        <w:t>24.131: 528:55:551.57:502] (083.74)</w:t>
      </w:r>
    </w:p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right"/>
        <w:rPr>
          <w:i/>
        </w:rPr>
      </w:pPr>
      <w:r>
        <w:rPr>
          <w:i/>
        </w:rPr>
        <w:t>Дата введения</w:t>
      </w:r>
      <w:r>
        <w:rPr>
          <w:i/>
          <w:noProof/>
        </w:rPr>
        <w:t xml:space="preserve"> 1996-11-01</w:t>
      </w:r>
    </w:p>
    <w:p w:rsidR="00000000" w:rsidRDefault="00FB7F44">
      <w:pPr>
        <w:ind w:firstLine="284"/>
        <w:jc w:val="right"/>
      </w:pPr>
    </w:p>
    <w:p w:rsidR="00000000" w:rsidRDefault="00FB7F44">
      <w:pPr>
        <w:ind w:firstLine="284"/>
        <w:jc w:val="right"/>
        <w:rPr>
          <w:lang w:val="en-US"/>
        </w:rPr>
      </w:pPr>
    </w:p>
    <w:p w:rsidR="00000000" w:rsidRDefault="00FB7F44">
      <w:pPr>
        <w:ind w:firstLine="284"/>
        <w:jc w:val="center"/>
        <w:rPr>
          <w:i/>
          <w:noProof/>
        </w:rPr>
      </w:pPr>
      <w:r>
        <w:t>ПРЕДИСЛОВИЕ</w:t>
      </w:r>
      <w:r>
        <w:rPr>
          <w:i/>
        </w:rPr>
        <w:t xml:space="preserve"> </w:t>
      </w:r>
    </w:p>
    <w:p w:rsidR="00000000" w:rsidRDefault="00FB7F44">
      <w:pPr>
        <w:ind w:firstLine="284"/>
        <w:jc w:val="both"/>
        <w:rPr>
          <w:noProof/>
        </w:rPr>
      </w:pPr>
    </w:p>
    <w:p w:rsidR="00000000" w:rsidRDefault="00FB7F44">
      <w:pPr>
        <w:ind w:firstLine="284"/>
        <w:jc w:val="both"/>
      </w:pPr>
      <w:r>
        <w:rPr>
          <w:noProof/>
        </w:rPr>
        <w:t>1</w:t>
      </w:r>
      <w:r>
        <w:t xml:space="preserve"> РАЗРАБОТАНЫ Производственным и научно-исследовательским институтом по инженерным изысканиям в строительстве </w:t>
      </w:r>
      <w:bookmarkStart w:id="2" w:name="OCRUncertain004"/>
      <w:r>
        <w:t>(ПНИИИС),</w:t>
      </w:r>
      <w:bookmarkEnd w:id="2"/>
      <w:r>
        <w:t xml:space="preserve"> </w:t>
      </w:r>
      <w:bookmarkStart w:id="3" w:name="OCRUncertain005"/>
      <w:r>
        <w:t>ГО «</w:t>
      </w:r>
      <w:proofErr w:type="spellStart"/>
      <w:r>
        <w:t>Росстройизыскания</w:t>
      </w:r>
      <w:proofErr w:type="spellEnd"/>
      <w:r>
        <w:t>"</w:t>
      </w:r>
      <w:bookmarkEnd w:id="3"/>
      <w:r>
        <w:t xml:space="preserve"> при участии </w:t>
      </w:r>
      <w:proofErr w:type="spellStart"/>
      <w:r>
        <w:t>Геонадзора</w:t>
      </w:r>
      <w:proofErr w:type="spellEnd"/>
      <w:r>
        <w:t xml:space="preserve"> г. Москвы, </w:t>
      </w:r>
      <w:bookmarkStart w:id="4" w:name="OCRUncertain006"/>
      <w:r>
        <w:t>НИИОСП</w:t>
      </w:r>
      <w:bookmarkEnd w:id="4"/>
      <w:r>
        <w:t xml:space="preserve"> им. </w:t>
      </w:r>
      <w:bookmarkStart w:id="5" w:name="OCRUncertain007"/>
      <w:proofErr w:type="spellStart"/>
      <w:r>
        <w:t>Н.М.Герсеванова</w:t>
      </w:r>
      <w:proofErr w:type="spellEnd"/>
      <w:r>
        <w:t>,</w:t>
      </w:r>
      <w:bookmarkEnd w:id="5"/>
      <w:r>
        <w:t xml:space="preserve"> АО «Институт </w:t>
      </w:r>
      <w:proofErr w:type="spellStart"/>
      <w:r>
        <w:t>Гидропроект</w:t>
      </w:r>
      <w:proofErr w:type="spellEnd"/>
      <w:r>
        <w:t xml:space="preserve">», </w:t>
      </w:r>
      <w:bookmarkStart w:id="6" w:name="OCRUncertain008"/>
      <w:r>
        <w:t>МГСУ,</w:t>
      </w:r>
      <w:bookmarkEnd w:id="6"/>
      <w:r>
        <w:t xml:space="preserve"> АООТ </w:t>
      </w:r>
      <w:bookmarkStart w:id="7" w:name="OCRUncertain009"/>
      <w:r>
        <w:t xml:space="preserve">«ЦНИИС», </w:t>
      </w:r>
      <w:bookmarkEnd w:id="7"/>
      <w:r>
        <w:t xml:space="preserve">АООТ </w:t>
      </w:r>
      <w:bookmarkStart w:id="8" w:name="OCRUncertain010"/>
      <w:r>
        <w:t>«</w:t>
      </w:r>
      <w:proofErr w:type="spellStart"/>
      <w:r>
        <w:t>Мосгипротранс</w:t>
      </w:r>
      <w:proofErr w:type="spellEnd"/>
      <w:r>
        <w:t>»,</w:t>
      </w:r>
      <w:bookmarkEnd w:id="8"/>
      <w:r>
        <w:t xml:space="preserve"> АО </w:t>
      </w:r>
      <w:bookmarkStart w:id="9" w:name="OCRUncertain011"/>
      <w:r>
        <w:t>«</w:t>
      </w:r>
      <w:proofErr w:type="spellStart"/>
      <w:r>
        <w:t>Ленгипротранс</w:t>
      </w:r>
      <w:proofErr w:type="spellEnd"/>
      <w:r>
        <w:t>»,</w:t>
      </w:r>
      <w:bookmarkEnd w:id="9"/>
      <w:r>
        <w:t xml:space="preserve"> </w:t>
      </w:r>
      <w:bookmarkStart w:id="10" w:name="OCRUncertain012"/>
      <w:r>
        <w:t>ОАО</w:t>
      </w:r>
      <w:bookmarkEnd w:id="10"/>
      <w:r>
        <w:t xml:space="preserve"> </w:t>
      </w:r>
      <w:bookmarkStart w:id="11" w:name="OCRUncertain013"/>
      <w:r>
        <w:t>«</w:t>
      </w:r>
      <w:proofErr w:type="spellStart"/>
      <w:r>
        <w:t>Теплоэлектропроект</w:t>
      </w:r>
      <w:proofErr w:type="spellEnd"/>
      <w:r>
        <w:t xml:space="preserve">», </w:t>
      </w:r>
      <w:bookmarkEnd w:id="11"/>
      <w:r>
        <w:t xml:space="preserve">АООТ </w:t>
      </w:r>
      <w:bookmarkStart w:id="12" w:name="OCRUncertain014"/>
      <w:r>
        <w:t>«</w:t>
      </w:r>
      <w:proofErr w:type="spellStart"/>
      <w:r>
        <w:t>Гипрокаучук</w:t>
      </w:r>
      <w:proofErr w:type="spellEnd"/>
      <w:r>
        <w:t>»,</w:t>
      </w:r>
      <w:bookmarkEnd w:id="12"/>
      <w:r>
        <w:t xml:space="preserve"> АО </w:t>
      </w:r>
      <w:bookmarkStart w:id="13" w:name="OCRUncertain015"/>
      <w:r>
        <w:t>«</w:t>
      </w:r>
      <w:proofErr w:type="spellStart"/>
      <w:r>
        <w:t>Гипроречтранс</w:t>
      </w:r>
      <w:proofErr w:type="spellEnd"/>
      <w:r>
        <w:t>»,</w:t>
      </w:r>
      <w:bookmarkEnd w:id="13"/>
      <w:r>
        <w:t xml:space="preserve"> АО </w:t>
      </w:r>
      <w:bookmarkStart w:id="14" w:name="OCRUncertain016"/>
      <w:r>
        <w:t>«</w:t>
      </w:r>
      <w:proofErr w:type="spellStart"/>
      <w:r>
        <w:t>Ленгипроречтранс</w:t>
      </w:r>
      <w:proofErr w:type="spellEnd"/>
      <w:r>
        <w:t>»,</w:t>
      </w:r>
      <w:bookmarkEnd w:id="14"/>
      <w:r>
        <w:t xml:space="preserve"> института </w:t>
      </w:r>
      <w:bookmarkStart w:id="15" w:name="OCRUncertain017"/>
      <w:r>
        <w:t>«</w:t>
      </w:r>
      <w:proofErr w:type="spellStart"/>
      <w:r>
        <w:t>Энергосетьпроект</w:t>
      </w:r>
      <w:proofErr w:type="spellEnd"/>
      <w:r>
        <w:t>»,</w:t>
      </w:r>
      <w:bookmarkEnd w:id="15"/>
      <w:r>
        <w:t xml:space="preserve"> </w:t>
      </w:r>
      <w:bookmarkStart w:id="16" w:name="OCRUncertain018"/>
      <w:proofErr w:type="spellStart"/>
      <w:r>
        <w:t>Союздорпроект</w:t>
      </w:r>
      <w:proofErr w:type="spellEnd"/>
      <w:r>
        <w:t>,</w:t>
      </w:r>
      <w:bookmarkEnd w:id="16"/>
      <w:r>
        <w:t xml:space="preserve"> </w:t>
      </w:r>
      <w:bookmarkStart w:id="17" w:name="OCRUncertain019"/>
      <w:r>
        <w:t>ГСПИ</w:t>
      </w:r>
      <w:bookmarkEnd w:id="17"/>
      <w:r>
        <w:t xml:space="preserve"> </w:t>
      </w:r>
      <w:bookmarkStart w:id="18" w:name="OCRUncertain020"/>
      <w:r>
        <w:t>Р</w:t>
      </w:r>
      <w:r>
        <w:t>ТВ,</w:t>
      </w:r>
      <w:bookmarkEnd w:id="18"/>
      <w:r>
        <w:t xml:space="preserve"> </w:t>
      </w:r>
      <w:bookmarkStart w:id="19" w:name="OCRUncertain021"/>
      <w:r>
        <w:t>ВНИПИИСТРОМСЫРЬЕ,</w:t>
      </w:r>
      <w:bookmarkEnd w:id="19"/>
      <w:r>
        <w:t xml:space="preserve"> АО </w:t>
      </w:r>
      <w:bookmarkStart w:id="20" w:name="OCRUncertain022"/>
      <w:r>
        <w:t>«</w:t>
      </w:r>
      <w:proofErr w:type="spellStart"/>
      <w:r>
        <w:t>ЛенТИСИЗ</w:t>
      </w:r>
      <w:proofErr w:type="spellEnd"/>
      <w:r>
        <w:t>»,</w:t>
      </w:r>
      <w:bookmarkEnd w:id="20"/>
      <w:r>
        <w:t xml:space="preserve"> Управления архитектуры и градостроительства Тверской области, Комитета по архитектуре и градостроительству Ленинградской области, Комитета по архитектуре и градостроительству Краснодарского края, </w:t>
      </w:r>
      <w:bookmarkStart w:id="21" w:name="OCRUncertain023"/>
      <w:proofErr w:type="spellStart"/>
      <w:r>
        <w:t>ЦНИИЭПграждансельстрой</w:t>
      </w:r>
      <w:proofErr w:type="spellEnd"/>
      <w:r>
        <w:t>,</w:t>
      </w:r>
      <w:bookmarkEnd w:id="21"/>
      <w:r>
        <w:t xml:space="preserve"> </w:t>
      </w:r>
      <w:bookmarkStart w:id="22" w:name="OCRUncertain024"/>
      <w:r>
        <w:t>НПЦ</w:t>
      </w:r>
      <w:bookmarkEnd w:id="22"/>
      <w:r>
        <w:t xml:space="preserve"> </w:t>
      </w:r>
      <w:bookmarkStart w:id="23" w:name="OCRUncertain025"/>
      <w:r>
        <w:t>«</w:t>
      </w:r>
      <w:proofErr w:type="spellStart"/>
      <w:r>
        <w:t>Ингеодин</w:t>
      </w:r>
      <w:proofErr w:type="spellEnd"/>
      <w:r>
        <w:t>», МАЭН,</w:t>
      </w:r>
      <w:bookmarkEnd w:id="23"/>
      <w:r>
        <w:t xml:space="preserve"> АО </w:t>
      </w:r>
      <w:bookmarkStart w:id="24" w:name="OCRUncertain026"/>
      <w:r>
        <w:t>«</w:t>
      </w:r>
      <w:proofErr w:type="spellStart"/>
      <w:r>
        <w:t>Моринжгеология</w:t>
      </w:r>
      <w:proofErr w:type="spellEnd"/>
      <w:r>
        <w:t>»,</w:t>
      </w:r>
      <w:bookmarkEnd w:id="24"/>
      <w:r>
        <w:t xml:space="preserve"> АО </w:t>
      </w:r>
      <w:bookmarkStart w:id="25" w:name="OCRUncertain027"/>
      <w:r>
        <w:t>«</w:t>
      </w:r>
      <w:proofErr w:type="spellStart"/>
      <w:r>
        <w:t>Геоэхитус</w:t>
      </w:r>
      <w:proofErr w:type="spellEnd"/>
      <w:r>
        <w:t>»</w:t>
      </w:r>
      <w:bookmarkEnd w:id="25"/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noProof/>
        </w:rPr>
        <w:t>2</w:t>
      </w:r>
      <w:r>
        <w:t xml:space="preserve"> ВНЕСЕНЫ Департаментом развития научно-технической политики и проектно-изыскательских работ </w:t>
      </w:r>
      <w:bookmarkStart w:id="26" w:name="OCRUncertain028"/>
      <w:r>
        <w:t>Минстроя</w:t>
      </w:r>
      <w:bookmarkEnd w:id="26"/>
      <w:r>
        <w:t xml:space="preserve"> России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ПРИНЯТЫ И ВВЕДЕНЫ В ДЕЙСТВИЕ с</w:t>
      </w:r>
      <w:r>
        <w:rPr>
          <w:noProof/>
        </w:rPr>
        <w:t xml:space="preserve"> 1</w:t>
      </w:r>
      <w:r>
        <w:t xml:space="preserve"> ноября</w:t>
      </w:r>
      <w:r>
        <w:rPr>
          <w:noProof/>
        </w:rPr>
        <w:t xml:space="preserve"> 1996</w:t>
      </w:r>
      <w:r>
        <w:t xml:space="preserve"> г. в качестве строительных норм Российс</w:t>
      </w:r>
      <w:r>
        <w:t>кой Федерации постановлением Минстроя России от</w:t>
      </w:r>
      <w:r>
        <w:rPr>
          <w:noProof/>
        </w:rPr>
        <w:t xml:space="preserve"> 29</w:t>
      </w:r>
      <w:r>
        <w:t xml:space="preserve"> октября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</w:t>
      </w:r>
      <w:r>
        <w:t>№</w:t>
      </w:r>
      <w:r>
        <w:rPr>
          <w:noProof/>
        </w:rPr>
        <w:t xml:space="preserve"> 18-77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noProof/>
        </w:rPr>
        <w:t>3</w:t>
      </w:r>
      <w:r>
        <w:t xml:space="preserve"> ВЗАМЕН </w:t>
      </w:r>
      <w:bookmarkStart w:id="27" w:name="OCRUncertain029"/>
      <w:proofErr w:type="spellStart"/>
      <w:r>
        <w:t>СНиП</w:t>
      </w:r>
      <w:bookmarkEnd w:id="27"/>
      <w:proofErr w:type="spellEnd"/>
      <w:r>
        <w:rPr>
          <w:noProof/>
        </w:rPr>
        <w:t xml:space="preserve"> 1.02.07-87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</w:pPr>
      <w:r>
        <w:t>ВВЕДЕНИЕ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Настоящие строительные нормы и правила Российской федерации разработаны на основе законодательных и нормативных актов Российской Федерации и содержат общие положения и требования к организации и порядку проведения инженерных изысканий, выполняемых при хозяйственном освоении и использовании территорий, для проектирования, строительства, эксплуатации и ликвидации предприятий, зданий и сооружений.</w:t>
      </w:r>
    </w:p>
    <w:p w:rsidR="00000000" w:rsidRDefault="00FB7F44">
      <w:pPr>
        <w:ind w:firstLine="284"/>
        <w:jc w:val="both"/>
      </w:pPr>
      <w:r>
        <w:t>Т</w:t>
      </w:r>
      <w:r>
        <w:t xml:space="preserve">ехнические требования и рекомендуемые правила в развитие и обеспечение основных положений </w:t>
      </w:r>
      <w:bookmarkStart w:id="28" w:name="OCRUncertain030"/>
      <w:proofErr w:type="spellStart"/>
      <w:r>
        <w:t>СНиП</w:t>
      </w:r>
      <w:bookmarkEnd w:id="28"/>
      <w:proofErr w:type="spellEnd"/>
      <w:r>
        <w:rPr>
          <w:noProof/>
        </w:rPr>
        <w:t xml:space="preserve"> 11-02-96</w:t>
      </w:r>
      <w:r>
        <w:t xml:space="preserve"> регламентируются и детализируются сводами правил, в которых устанавливается состав и объем работ, технология и методика их выполнения для отдельных видов инженерных изысканий, в том числе для различных видов строительства, выполняемых в районах развития опасных природных и </w:t>
      </w:r>
      <w:bookmarkStart w:id="29" w:name="OCRUncertain031"/>
      <w:proofErr w:type="spellStart"/>
      <w:r>
        <w:t>техноприродных</w:t>
      </w:r>
      <w:bookmarkEnd w:id="29"/>
      <w:proofErr w:type="spellEnd"/>
      <w:r>
        <w:t xml:space="preserve"> процессов, на территории распространения специфических грунтов, а также в районах с особыми природными и </w:t>
      </w:r>
      <w:bookmarkStart w:id="30" w:name="OCRUncertain032"/>
      <w:r>
        <w:t>техногенными</w:t>
      </w:r>
      <w:bookmarkEnd w:id="30"/>
      <w:r>
        <w:t xml:space="preserve"> у</w:t>
      </w:r>
      <w:r>
        <w:t>словиями.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Настоящие строительные нормы и правила устанавливают общие положения и требования к организации и порядку проведения инженерных изысканий (инженерно-геодезических, инженерно-геологических, инженерно-гидро</w:t>
      </w:r>
      <w:bookmarkStart w:id="31" w:name="OCRUncertain042"/>
      <w:r>
        <w:t>м</w:t>
      </w:r>
      <w:bookmarkEnd w:id="31"/>
      <w:r>
        <w:t xml:space="preserve">етеорологических и инженерно-экологических, изысканий грунтовых строительных материалов и источников водоснабжения на базе подземных вод) для обоснования </w:t>
      </w:r>
      <w:bookmarkStart w:id="32" w:name="OCRUncertain043"/>
      <w:proofErr w:type="spellStart"/>
      <w:r>
        <w:t>предпроектной</w:t>
      </w:r>
      <w:bookmarkEnd w:id="32"/>
      <w:proofErr w:type="spellEnd"/>
      <w:r>
        <w:t xml:space="preserve"> документации, проектирования и строительства новых, расширения, реконструкции и технического пере</w:t>
      </w:r>
      <w:bookmarkStart w:id="33" w:name="OCRUncertain044"/>
      <w:r>
        <w:t>в</w:t>
      </w:r>
      <w:bookmarkEnd w:id="33"/>
      <w:r>
        <w:t>ооружен</w:t>
      </w:r>
      <w:r>
        <w:t>ия действующих предприятий, зданий и сооружений для всех видов строительства и инженерной защиты территорий, а также к инженерным изысканиям, выполняемым в период строительства, эксплуатации и ликвидации объектов *.</w:t>
      </w:r>
    </w:p>
    <w:p w:rsidR="00000000" w:rsidRDefault="00FB7F44">
      <w:pPr>
        <w:ind w:firstLine="284"/>
        <w:jc w:val="both"/>
      </w:pPr>
      <w:r>
        <w:t>Положения настоящего документа обязательны для органов управления и надзора, предприятий, организаций и объединений, независимо от их форм собственности и принадлежности, а также для иных юридических и физических лиц (включая зарубежные), осуществляющих деятельность в области инженерных изыскани</w:t>
      </w:r>
      <w:r>
        <w:t>й для строительства на территории Российской Федерации.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В настоящих нормах и правилах использованы ссылки на следующие документы: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Инженерные изыскания для обоснования </w:t>
      </w:r>
      <w:proofErr w:type="spellStart"/>
      <w:r>
        <w:t>предпроектных</w:t>
      </w:r>
      <w:proofErr w:type="spellEnd"/>
      <w:r>
        <w:t xml:space="preserve"> работ, проектирования и строительства новых, расширения, реконструкции и технического перевооружения действующих предпри</w:t>
      </w:r>
      <w:bookmarkStart w:id="34" w:name="OCRUncertain045"/>
      <w:r>
        <w:t>я</w:t>
      </w:r>
      <w:bookmarkEnd w:id="34"/>
      <w:r>
        <w:t xml:space="preserve">тий, зданий и сооружений для всех видов строительства и инженерной защиты, а также инженерные изыскания, выполняемые </w:t>
      </w:r>
      <w:bookmarkStart w:id="35" w:name="OCRUncertain046"/>
      <w:r>
        <w:t>в</w:t>
      </w:r>
      <w:bookmarkEnd w:id="35"/>
      <w:r>
        <w:t xml:space="preserve"> период строительст</w:t>
      </w:r>
      <w:bookmarkStart w:id="36" w:name="OCRUncertain047"/>
      <w:r>
        <w:t>в</w:t>
      </w:r>
      <w:bookmarkEnd w:id="36"/>
      <w:r>
        <w:t>а, э</w:t>
      </w:r>
      <w:bookmarkStart w:id="37" w:name="OCRUncertain048"/>
      <w:r>
        <w:t>к</w:t>
      </w:r>
      <w:bookmarkEnd w:id="37"/>
      <w:r>
        <w:t>сплуатации и ликвидации объе</w:t>
      </w:r>
      <w:r>
        <w:t>ктов в дальнейше</w:t>
      </w:r>
      <w:bookmarkStart w:id="38" w:name="OCRUncertain049"/>
      <w:r>
        <w:t>м</w:t>
      </w:r>
      <w:bookmarkEnd w:id="38"/>
      <w:r>
        <w:t xml:space="preserve"> именуются «инженерные изыскания для строительства</w:t>
      </w:r>
      <w:r>
        <w:sym w:font="Arial" w:char="00BB"/>
      </w:r>
      <w:r>
        <w:t xml:space="preserve"> или «инженерные изыскания» и «изыскательские работы».</w:t>
      </w:r>
    </w:p>
    <w:p w:rsidR="00000000" w:rsidRDefault="00FB7F44">
      <w:pPr>
        <w:ind w:firstLine="284"/>
        <w:jc w:val="both"/>
      </w:pPr>
      <w:bookmarkStart w:id="39" w:name="OCRUncertain050"/>
    </w:p>
    <w:p w:rsidR="00000000" w:rsidRDefault="00FB7F44">
      <w:pPr>
        <w:ind w:firstLine="284"/>
        <w:jc w:val="both"/>
      </w:pPr>
      <w:proofErr w:type="spellStart"/>
      <w:r>
        <w:t>СНиП</w:t>
      </w:r>
      <w:bookmarkEnd w:id="39"/>
      <w:proofErr w:type="spellEnd"/>
      <w:r>
        <w:rPr>
          <w:noProof/>
        </w:rPr>
        <w:t xml:space="preserve"> 10-01-94</w:t>
      </w:r>
      <w:r>
        <w:t xml:space="preserve"> «Система нормативных документов в строительстве. Основные положения».</w:t>
      </w:r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</w:t>
      </w:r>
      <w:bookmarkStart w:id="40" w:name="OCRUncertain051"/>
      <w:r>
        <w:rPr>
          <w:noProof/>
        </w:rPr>
        <w:t>1</w:t>
      </w:r>
      <w:bookmarkEnd w:id="40"/>
      <w:r>
        <w:rPr>
          <w:noProof/>
        </w:rPr>
        <w:t>1-01-95</w:t>
      </w:r>
      <w:r>
        <w:t xml:space="preserve"> «Инструкция о порядке разработки, согласования, утверждения и составе проектной документации на строительство предприятий, зданий и сооружений».</w:t>
      </w:r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22-01-95</w:t>
      </w:r>
      <w:r>
        <w:t xml:space="preserve"> «Геофизика опасных природных воздействий».</w:t>
      </w:r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2.01.15-90</w:t>
      </w:r>
      <w:r>
        <w:t xml:space="preserve"> «Инженерная защита территорий, зданий и сооружений от опасных геологичес</w:t>
      </w:r>
      <w:r>
        <w:t>ких процессов. Основные положения проектирования».</w:t>
      </w:r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2.06.15-85</w:t>
      </w:r>
      <w:r>
        <w:t xml:space="preserve"> «Инженерная защита территорий от затопления и </w:t>
      </w:r>
      <w:bookmarkStart w:id="41" w:name="OCRUncertain052"/>
      <w:r>
        <w:t>подтопления».</w:t>
      </w:r>
      <w:bookmarkEnd w:id="41"/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2.04.02-84*</w:t>
      </w:r>
      <w:r>
        <w:t xml:space="preserve"> «Водоснабжение. Наружные сети и сооружения».</w:t>
      </w:r>
    </w:p>
    <w:p w:rsidR="00000000" w:rsidRDefault="00FB7F44">
      <w:pPr>
        <w:ind w:firstLine="284"/>
        <w:jc w:val="both"/>
      </w:pPr>
      <w:proofErr w:type="spellStart"/>
      <w:r>
        <w:t>СНиП</w:t>
      </w:r>
      <w:proofErr w:type="spellEnd"/>
      <w:r>
        <w:rPr>
          <w:noProof/>
        </w:rPr>
        <w:t xml:space="preserve"> III-4-80*</w:t>
      </w:r>
      <w:r>
        <w:t xml:space="preserve"> «Техника безопасности в строительстве».</w:t>
      </w:r>
    </w:p>
    <w:p w:rsidR="00000000" w:rsidRDefault="00FB7F44">
      <w:pPr>
        <w:ind w:firstLine="284"/>
        <w:jc w:val="both"/>
        <w:rPr>
          <w:noProof/>
        </w:rPr>
      </w:pPr>
      <w:r>
        <w:t>ГОСТ</w:t>
      </w:r>
      <w:r>
        <w:rPr>
          <w:noProof/>
        </w:rPr>
        <w:t xml:space="preserve"> 27751—88</w:t>
      </w:r>
      <w:r>
        <w:t xml:space="preserve"> «Надежность строительных конструкций и оснований.</w:t>
      </w:r>
      <w:r>
        <w:rPr>
          <w:lang w:val="en-US"/>
        </w:rPr>
        <w:t xml:space="preserve"> </w:t>
      </w:r>
      <w:r>
        <w:t>Основные положения по расчету». Изменение</w:t>
      </w:r>
      <w:r>
        <w:rPr>
          <w:noProof/>
        </w:rPr>
        <w:t xml:space="preserve"> </w:t>
      </w:r>
      <w:r>
        <w:t>№</w:t>
      </w:r>
      <w:r>
        <w:rPr>
          <w:noProof/>
        </w:rPr>
        <w:t xml:space="preserve"> 1.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21</w:t>
      </w:r>
      <w:bookmarkStart w:id="42" w:name="OCRUncertain053"/>
      <w:r>
        <w:rPr>
          <w:noProof/>
        </w:rPr>
        <w:t>.</w:t>
      </w:r>
      <w:bookmarkEnd w:id="42"/>
      <w:r>
        <w:rPr>
          <w:noProof/>
        </w:rPr>
        <w:t>101—93</w:t>
      </w:r>
      <w:r>
        <w:t xml:space="preserve"> </w:t>
      </w:r>
      <w:bookmarkStart w:id="43" w:name="OCRUncertain054"/>
      <w:r>
        <w:t>«СПДС.</w:t>
      </w:r>
      <w:bookmarkEnd w:id="43"/>
      <w:r>
        <w:t xml:space="preserve"> Основные требования к рабочей документации».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24846—81</w:t>
      </w:r>
      <w:r>
        <w:t xml:space="preserve"> «Грунты. Методы измерения деформаций оснований зданий и сооружений». 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2</w:t>
      </w:r>
      <w:r>
        <w:rPr>
          <w:noProof/>
        </w:rPr>
        <w:t>5100—95</w:t>
      </w:r>
      <w:r>
        <w:t xml:space="preserve"> «Грунты. Классификация». 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21.302— 96</w:t>
      </w:r>
      <w:r>
        <w:t xml:space="preserve"> «СПДС. Условные графические обозначения в документации по инженерно-геологическим изысканиям».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17.0.0.01—76</w:t>
      </w:r>
      <w:r>
        <w:t xml:space="preserve"> </w:t>
      </w:r>
      <w:bookmarkStart w:id="44" w:name="OCRUncertain055"/>
      <w:r>
        <w:t>(СТСЭВ</w:t>
      </w:r>
      <w:bookmarkEnd w:id="44"/>
      <w:r>
        <w:rPr>
          <w:noProof/>
        </w:rPr>
        <w:t xml:space="preserve"> 1364-78)</w:t>
      </w:r>
      <w:r>
        <w:t xml:space="preserve"> «Система стандартов в области охраны природы и улучшения использования природных ресурсов. Основные положения».</w:t>
      </w:r>
    </w:p>
    <w:p w:rsidR="00000000" w:rsidRDefault="00FB7F44">
      <w:pPr>
        <w:ind w:firstLine="284"/>
        <w:jc w:val="both"/>
      </w:pPr>
      <w:r>
        <w:t>ГОСТ</w:t>
      </w:r>
      <w:r>
        <w:rPr>
          <w:noProof/>
        </w:rPr>
        <w:t xml:space="preserve"> 30108—94</w:t>
      </w:r>
      <w:r>
        <w:t xml:space="preserve"> «Материалы и изделия строительные. Определение удельной эффективной активности естественных радионуклидов».</w:t>
      </w:r>
    </w:p>
    <w:p w:rsidR="00000000" w:rsidRDefault="00FB7F44">
      <w:pPr>
        <w:ind w:firstLine="284"/>
        <w:jc w:val="both"/>
        <w:rPr>
          <w:b/>
        </w:rPr>
      </w:pPr>
      <w:bookmarkStart w:id="45" w:name="OCRUncertain056"/>
    </w:p>
    <w:p w:rsidR="00000000" w:rsidRDefault="00FB7F44">
      <w:pPr>
        <w:ind w:firstLine="284"/>
        <w:jc w:val="center"/>
        <w:rPr>
          <w:b/>
        </w:rPr>
      </w:pPr>
      <w:r>
        <w:rPr>
          <w:b/>
        </w:rPr>
        <w:t>3 ОПРЕДЕЛЕНИЯ</w:t>
      </w:r>
      <w:bookmarkEnd w:id="45"/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В настоящих нормах и правилах используются термины и определения в соответствии с п</w:t>
      </w:r>
      <w:r>
        <w:t>риложением А.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ОБЩИЕ ПОЛОЖЕНИЯ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lastRenderedPageBreak/>
        <w:t>4.1</w:t>
      </w:r>
      <w:r>
        <w:t xml:space="preserve"> Инженерные изыскания для строительства являются видом строительной деятельности, обеспечивающей комплексное изучение природных и </w:t>
      </w:r>
      <w:bookmarkStart w:id="46" w:name="OCRUncertain057"/>
      <w:r>
        <w:t>техногенных</w:t>
      </w:r>
      <w:bookmarkEnd w:id="46"/>
      <w:r>
        <w:t xml:space="preserve"> условий территории (региона, района, площадки, участка, трассы) объектов строительства, составление прогнозов взаимодействия этих объектов с окружающей средой, обоснование их инженерной защиты и безопасных условий жизни населения.</w:t>
      </w:r>
    </w:p>
    <w:p w:rsidR="00000000" w:rsidRDefault="00FB7F44">
      <w:pPr>
        <w:ind w:firstLine="284"/>
        <w:jc w:val="both"/>
      </w:pPr>
      <w:r>
        <w:t xml:space="preserve">На основе материалов инженерных изысканий для строительства осуществляется разработка </w:t>
      </w:r>
      <w:bookmarkStart w:id="47" w:name="OCRUncertain058"/>
      <w:proofErr w:type="spellStart"/>
      <w:r>
        <w:t>предпроектной</w:t>
      </w:r>
      <w:bookmarkEnd w:id="47"/>
      <w:proofErr w:type="spellEnd"/>
      <w:r>
        <w:t xml:space="preserve"> документации, в том числе градостроительной документации и обоснований инвестиций в строительство, проектов и рабочей документации строительства предприятий, зданий и сооружений, включая расширение, реконструкцию, техническое перевооружение, эксплуатацию и ликвидацию объектов, ведение государственных кадастров и информационных систем поселений, а также рекомендаций для принятия экономически, технически, социально и экологически обоснованных проектных решений.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</w:t>
      </w:r>
      <w:r>
        <w:t xml:space="preserve"> При проведении инженерных изысканий для стр</w:t>
      </w:r>
      <w:r>
        <w:t>оительства необходимо руководствоваться законодательными и нормативными актами Российской Федерации, субъектов Российской Федерации, настоящими строительными нормами и правилами, государственными стандартами Российской Федерации, сводами правил, а также иными федеральными нормативными документами, регулирующими деятельность в области производства инженерных изысканий для строительства.</w:t>
      </w:r>
    </w:p>
    <w:p w:rsidR="00000000" w:rsidRDefault="00FB7F44">
      <w:pPr>
        <w:ind w:firstLine="284"/>
        <w:jc w:val="both"/>
        <w:rPr>
          <w:noProof/>
        </w:rPr>
      </w:pPr>
      <w:r>
        <w:t>При производстве инженерных изысканий для строительства должны соблюдаться положения региональных и территориальных строите</w:t>
      </w:r>
      <w:r>
        <w:t xml:space="preserve">льных норм субъектов Российской Федерации и требования производственно-отраслевых (ведомственных) нормативных документов, разработанных в порядке, установленном </w:t>
      </w:r>
      <w:bookmarkStart w:id="48" w:name="OCRUncertain059"/>
      <w:proofErr w:type="spellStart"/>
      <w:r>
        <w:t>СНиП</w:t>
      </w:r>
      <w:bookmarkEnd w:id="48"/>
      <w:proofErr w:type="spellEnd"/>
      <w:r>
        <w:rPr>
          <w:noProof/>
        </w:rPr>
        <w:t xml:space="preserve"> 10-01-94.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4.3</w:t>
      </w:r>
      <w:r>
        <w:t xml:space="preserve"> В состав инженерных изысканий для строительства входят следующие основные их виды: инженерно-геодезические, инженерно-геологические, инженерно-гидрометеорологические, инженерно-экологические изыскания, изыскания грунтовых строительных материалов и источников водоснабжения на базе подземных вод.</w:t>
      </w:r>
    </w:p>
    <w:p w:rsidR="00000000" w:rsidRDefault="00FB7F44">
      <w:pPr>
        <w:ind w:firstLine="284"/>
        <w:jc w:val="both"/>
      </w:pPr>
      <w:r>
        <w:t>К инженерным изысканиям для строител</w:t>
      </w:r>
      <w:r>
        <w:t xml:space="preserve">ьства также относятся: </w:t>
      </w:r>
    </w:p>
    <w:p w:rsidR="00000000" w:rsidRDefault="00FB7F44">
      <w:pPr>
        <w:ind w:firstLine="284"/>
        <w:jc w:val="both"/>
      </w:pPr>
      <w:r>
        <w:t xml:space="preserve">геотехнический контроль; </w:t>
      </w:r>
    </w:p>
    <w:p w:rsidR="00000000" w:rsidRDefault="00FB7F44">
      <w:pPr>
        <w:ind w:firstLine="284"/>
        <w:jc w:val="both"/>
      </w:pPr>
      <w:r>
        <w:t>обследование грунтов оснований фундаментов зданий и сооружений;</w:t>
      </w:r>
    </w:p>
    <w:p w:rsidR="00000000" w:rsidRDefault="00FB7F44">
      <w:pPr>
        <w:ind w:firstLine="284"/>
        <w:jc w:val="both"/>
      </w:pPr>
      <w:r>
        <w:t xml:space="preserve">оценка опасности и риска от природных и </w:t>
      </w:r>
      <w:bookmarkStart w:id="49" w:name="OCRUncertain060"/>
      <w:proofErr w:type="spellStart"/>
      <w:r>
        <w:t>техноприродных</w:t>
      </w:r>
      <w:bookmarkEnd w:id="49"/>
      <w:proofErr w:type="spellEnd"/>
      <w:r>
        <w:t xml:space="preserve"> процессов;</w:t>
      </w:r>
    </w:p>
    <w:p w:rsidR="00000000" w:rsidRDefault="00FB7F44">
      <w:pPr>
        <w:ind w:firstLine="284"/>
        <w:jc w:val="both"/>
      </w:pPr>
      <w:r>
        <w:t>обоснование мероприятий по инженерной защите территорий;</w:t>
      </w:r>
    </w:p>
    <w:p w:rsidR="00000000" w:rsidRDefault="00FB7F44">
      <w:pPr>
        <w:ind w:firstLine="284"/>
        <w:jc w:val="both"/>
      </w:pPr>
      <w:r>
        <w:t>локальный мониторинг компонентов окружающей среды;</w:t>
      </w:r>
    </w:p>
    <w:p w:rsidR="00000000" w:rsidRDefault="00FB7F44">
      <w:pPr>
        <w:ind w:firstLine="284"/>
        <w:jc w:val="both"/>
      </w:pPr>
      <w:r>
        <w:t>геодезические, геологические, гидрогеологические, гидрологические, кадастровые и другие сопутствующие работы и исследования (наблюдения) в процессе строительства, эксплуатации и ликвидации объектов;</w:t>
      </w:r>
    </w:p>
    <w:p w:rsidR="00000000" w:rsidRDefault="00FB7F44">
      <w:pPr>
        <w:ind w:firstLine="284"/>
        <w:jc w:val="both"/>
      </w:pPr>
      <w:r>
        <w:t>научные исследования в пр</w:t>
      </w:r>
      <w:r>
        <w:t>оцессе инженерных изысканий для строительства предприятий, зданий и сооружений;</w:t>
      </w:r>
    </w:p>
    <w:p w:rsidR="00000000" w:rsidRDefault="00FB7F44">
      <w:pPr>
        <w:ind w:firstLine="284"/>
        <w:jc w:val="both"/>
      </w:pPr>
      <w:r>
        <w:t>авторский надзор за использованием изыскательской продукции в процессе строительства в составе комиссии (рабочей группы);</w:t>
      </w:r>
    </w:p>
    <w:p w:rsidR="00000000" w:rsidRDefault="00FB7F44">
      <w:pPr>
        <w:ind w:firstLine="284"/>
        <w:jc w:val="both"/>
      </w:pPr>
      <w:r>
        <w:t>инжиниринговые услуги по организации и проведению инженерных изысканий.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4.4</w:t>
      </w:r>
      <w:r>
        <w:t xml:space="preserve"> Инженерные изыскания для строительства или отдельные их виды (работы, услуги) должны выполняться юридическими и (или) физическими лицами*</w:t>
      </w:r>
      <w:bookmarkStart w:id="50" w:name="OCRUncertain061"/>
      <w:r>
        <w:rPr>
          <w:noProof/>
        </w:rPr>
        <w:t>,</w:t>
      </w:r>
      <w:bookmarkEnd w:id="50"/>
      <w:r>
        <w:t xml:space="preserve"> получившими в установленном порядке соответствующие лицензии на их производство.</w:t>
      </w:r>
    </w:p>
    <w:p w:rsidR="00000000" w:rsidRDefault="00FB7F44">
      <w:pPr>
        <w:ind w:firstLine="284"/>
        <w:jc w:val="both"/>
      </w:pPr>
      <w:r>
        <w:t>Инженерные изы</w:t>
      </w:r>
      <w:r>
        <w:t>скания для строительства предприятий, зданий и сооружений повышенного экономического, социального и экологического риска (1-го уровня ответственности: уникальные здания и сооружения, магистральные трубопроводы, сооружения связи и др.) должны выполняться</w:t>
      </w:r>
      <w:bookmarkStart w:id="51" w:name="OCRUncertain062"/>
      <w:r>
        <w:rPr>
          <w:noProof/>
        </w:rPr>
        <w:t>,</w:t>
      </w:r>
      <w:bookmarkEnd w:id="51"/>
      <w:r>
        <w:t xml:space="preserve"> как правило, специализированными проектно-изыскательскими организациями (по видам строительства), имеющими лицензии на выполнение комплексных инженерных изысканий на территории Российской Федерации, с привлечением в необходимых случаях других исполнителей и</w:t>
      </w:r>
      <w:r>
        <w:t>нженерных изысканий.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4.5</w:t>
      </w:r>
      <w:r>
        <w:t xml:space="preserve"> Инженерные изыскания для строительства должны выполняться при наличии решения соответствующих органов исполнительной власти субъектов Российской Федерации или органов местного самоуправления о предварительном согласовании места размещения объекта или предоставлении земельного участка, договора об использовании земельного участка для изыскательских работ, заключенного с собственником земли, землевладельцем, землепользователем или арендатором и регистрации (разрешения</w:t>
      </w:r>
      <w:bookmarkStart w:id="52" w:name="OCRUncertain063"/>
      <w:r>
        <w:t xml:space="preserve">)** </w:t>
      </w:r>
      <w:bookmarkEnd w:id="52"/>
      <w:r>
        <w:t xml:space="preserve">производства </w:t>
      </w:r>
      <w:r>
        <w:t>инженерных изысканий.</w:t>
      </w:r>
    </w:p>
    <w:p w:rsidR="00000000" w:rsidRDefault="00FB7F44">
      <w:pPr>
        <w:ind w:firstLine="284"/>
        <w:jc w:val="both"/>
      </w:pPr>
      <w:r>
        <w:t xml:space="preserve">Регистрация производства инженерных изысканий выполняется в установленном порядке соответствующими органами исполнительной власти субъектов Российской Федерации или </w:t>
      </w:r>
      <w:r>
        <w:lastRenderedPageBreak/>
        <w:t>органами местного самоуправления (если это право им делегировано) с привлечением, при необходимости, организаций, осуществляющих территориальные функции в области инженерных изысканий для строительства.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Юридические и физические лица, выполняющие инженерные изыскания для строительства, в дальнейшем именуются </w:t>
      </w:r>
      <w:r>
        <w:t xml:space="preserve">«исполнители инженерных изысканий». </w:t>
      </w:r>
      <w:bookmarkStart w:id="53" w:name="OCRUncertain064"/>
    </w:p>
    <w:p w:rsidR="00000000" w:rsidRDefault="00FB7F44">
      <w:pPr>
        <w:ind w:firstLine="284"/>
        <w:jc w:val="both"/>
      </w:pPr>
      <w:r>
        <w:rPr>
          <w:noProof/>
        </w:rPr>
        <w:t>**</w:t>
      </w:r>
      <w:bookmarkEnd w:id="53"/>
      <w:r>
        <w:t xml:space="preserve"> В дальнейшем именуется «регистрация производства инженерных изысканий».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Регистрация производства инженерных изысканий оформляется заказчиком (застройщиком) или по его поручению исполнителем инженерных и</w:t>
      </w:r>
      <w:bookmarkStart w:id="54" w:name="OCRUncertain065"/>
      <w:r>
        <w:t>з</w:t>
      </w:r>
      <w:bookmarkEnd w:id="54"/>
      <w:r>
        <w:t>ысканий с оплатой соответствующих услуг.</w:t>
      </w:r>
    </w:p>
    <w:p w:rsidR="00000000" w:rsidRDefault="00FB7F44">
      <w:pPr>
        <w:ind w:firstLine="284"/>
        <w:jc w:val="both"/>
      </w:pPr>
      <w:r>
        <w:t>Отказ в регистрации производства инженерных изысканий органами исполнительной власти субъектов Российской Федерации или органами местного самоуправления допускается в случае отсутствия у исполнителя инженерных изысканий лицензи</w:t>
      </w:r>
      <w:r>
        <w:t>и на их производство, договора (контракта) и прилагаемого к нему технического задания заказчика на выполнение изыскательских работ.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При регистрации производст</w:t>
      </w:r>
      <w:bookmarkStart w:id="55" w:name="OCRUncertain066"/>
      <w:r>
        <w:t>в</w:t>
      </w:r>
      <w:bookmarkEnd w:id="55"/>
      <w:r>
        <w:t>а инженерных изысканий органы исполнительной власти субъекто</w:t>
      </w:r>
      <w:bookmarkStart w:id="56" w:name="OCRUncertain067"/>
      <w:r>
        <w:t>в</w:t>
      </w:r>
      <w:bookmarkEnd w:id="56"/>
      <w:r>
        <w:t xml:space="preserve"> Российской Федерации или органы местного самоуправления могут выдавать дополнительные условия проведения изыскательских работ, соответствующие требованиям законодательных и нормати</w:t>
      </w:r>
      <w:bookmarkStart w:id="57" w:name="OCRUncertain068"/>
      <w:r>
        <w:t>в</w:t>
      </w:r>
      <w:bookmarkEnd w:id="57"/>
      <w:r>
        <w:t>ных актов субъектов Российской Федерации.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4.6</w:t>
      </w:r>
      <w:r>
        <w:t xml:space="preserve"> Производство инженерно-геологических и инженерно-</w:t>
      </w:r>
      <w:r>
        <w:t xml:space="preserve">гидрометеорологических изысканий в дополнение к требованиям </w:t>
      </w:r>
      <w:bookmarkStart w:id="58" w:name="OCRUncertain069"/>
      <w:r>
        <w:t>п.</w:t>
      </w:r>
      <w:bookmarkEnd w:id="58"/>
      <w:r>
        <w:rPr>
          <w:noProof/>
        </w:rPr>
        <w:t xml:space="preserve"> 4.5</w:t>
      </w:r>
      <w:r>
        <w:t xml:space="preserve"> подлежит регистрации в установленном порядке в фондах Министерст</w:t>
      </w:r>
      <w:bookmarkStart w:id="59" w:name="OCRUncertain070"/>
      <w:r>
        <w:t>в</w:t>
      </w:r>
      <w:bookmarkEnd w:id="59"/>
      <w:r>
        <w:t>а природных ресурсов Российской Федерации и органах Федеральной службы России по гидрометеорологии и мониторингу окружающей среды.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4.7</w:t>
      </w:r>
      <w:r>
        <w:t xml:space="preserve"> Регистрация производства геодезических и картографических работ федерального назначения при осуществлении строительной деятельности выполняется в установленном порядке государственным геодезическим на</w:t>
      </w:r>
      <w:bookmarkStart w:id="60" w:name="OCRUncertain071"/>
      <w:r>
        <w:t>д</w:t>
      </w:r>
      <w:bookmarkEnd w:id="60"/>
      <w:r>
        <w:t>зором Федеральной службы геодезии и картогра</w:t>
      </w:r>
      <w:r>
        <w:t>фии России.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4.8</w:t>
      </w:r>
      <w:r>
        <w:t xml:space="preserve"> Исполнители инженерных изысканий имеют право устанавливать (закладывать) геодезические пункты (центры), осуществлять проходку горных выработок (буровых скважин, шурфов и др.) с обустройством сети стационарных наблюдений, отбирать пробы грунта, воздуха, воды, стоков, выбросов, атмосферных осадков и промышленных отходов, выполнять подготовительные и сопутствующие работы (расчистку и планировку площадок, рубку </w:t>
      </w:r>
      <w:bookmarkStart w:id="61" w:name="OCRUncertain072"/>
      <w:r>
        <w:t>визирок,</w:t>
      </w:r>
      <w:bookmarkEnd w:id="61"/>
      <w:r>
        <w:t xml:space="preserve"> строительство водоводов и водостоков, устройство дорог, переездов, переправ </w:t>
      </w:r>
      <w:r>
        <w:t>и других временных сооружений), необходимые для производства инженерных изысканий в соответствии с требованиями п.</w:t>
      </w:r>
      <w:r>
        <w:rPr>
          <w:noProof/>
        </w:rPr>
        <w:t xml:space="preserve"> 4.5</w:t>
      </w:r>
      <w:r>
        <w:t xml:space="preserve"> и условиями, предусмотренными в договоре (контракте) с заказчиком.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4.9</w:t>
      </w:r>
      <w:r>
        <w:t xml:space="preserve"> Средства измерений, применяемые при инженерных изысканиях для строительства, подлежат государственному метрологическому контролю и надзору, выполняемому аккредитован</w:t>
      </w:r>
      <w:bookmarkStart w:id="62" w:name="OCRUncertain073"/>
      <w:r>
        <w:t>н</w:t>
      </w:r>
      <w:bookmarkEnd w:id="62"/>
      <w:r>
        <w:t>ыми метрологическими службами в порядке, установленном Госстандартом России.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4.10</w:t>
      </w:r>
      <w:r>
        <w:t xml:space="preserve"> Основанием для выполнения инженерных изысканий является договор (контракт)</w:t>
      </w:r>
      <w:r>
        <w:t xml:space="preserve"> между заказчиком и исполнителем инженерных изысканий с неотъемлемыми к нему приложениями: техническим заданием, календарным планом работ, расчетом стоимости и, при наличии требования заказчика,</w:t>
      </w:r>
      <w:r>
        <w:rPr>
          <w:noProof/>
        </w:rPr>
        <w:t xml:space="preserve"> —</w:t>
      </w:r>
      <w:r>
        <w:t xml:space="preserve"> программой инженерных изысканий, а также дополнительных соглашений к договору при изменении состава, сроков и условий выполнения работ.</w:t>
      </w:r>
    </w:p>
    <w:p w:rsidR="00000000" w:rsidRDefault="00FB7F44">
      <w:pPr>
        <w:ind w:firstLine="284"/>
        <w:jc w:val="both"/>
      </w:pPr>
      <w:r>
        <w:rPr>
          <w:b/>
        </w:rPr>
        <w:t>4.11</w:t>
      </w:r>
      <w:r>
        <w:t xml:space="preserve"> В договоре (контракте) сторонами указываются юридические а</w:t>
      </w:r>
      <w:bookmarkStart w:id="63" w:name="OCRUncertain074"/>
      <w:r>
        <w:t>д</w:t>
      </w:r>
      <w:bookmarkEnd w:id="63"/>
      <w:r>
        <w:t>реса и банковские реквизиты заказчика и исполнителя инженерных изысканий и устанавливаются:</w:t>
      </w:r>
    </w:p>
    <w:p w:rsidR="00000000" w:rsidRDefault="00FB7F44">
      <w:pPr>
        <w:ind w:firstLine="284"/>
        <w:jc w:val="both"/>
      </w:pPr>
      <w:r>
        <w:t xml:space="preserve">состав, объемы, </w:t>
      </w:r>
      <w:bookmarkStart w:id="64" w:name="OCRUncertain075"/>
      <w:proofErr w:type="spellStart"/>
      <w:r>
        <w:t>этапнос</w:t>
      </w:r>
      <w:r>
        <w:t>ть</w:t>
      </w:r>
      <w:bookmarkEnd w:id="64"/>
      <w:proofErr w:type="spellEnd"/>
      <w:r>
        <w:t xml:space="preserve"> и сроки выполнения изыскательских работ;</w:t>
      </w:r>
    </w:p>
    <w:p w:rsidR="00000000" w:rsidRDefault="00FB7F44">
      <w:pPr>
        <w:ind w:firstLine="284"/>
        <w:jc w:val="both"/>
      </w:pPr>
      <w:r>
        <w:t>порядок определения стоимости работ на основе расчетов договорной цены с последующим возможным ее изменением при оговоренных случаях (изменение стоимости потребляемых материалов, взимаемых налогов, индексации цен и т.п.);</w:t>
      </w:r>
    </w:p>
    <w:p w:rsidR="00000000" w:rsidRDefault="00FB7F44">
      <w:pPr>
        <w:ind w:firstLine="284"/>
        <w:jc w:val="both"/>
      </w:pPr>
      <w:r>
        <w:t>состав изыскательской продукции, количество экземпляров отчетной технической документации, сроки и вид ее представления (в том числе на магнитных носителях и др.)</w:t>
      </w:r>
      <w:bookmarkStart w:id="65" w:name="OCRUncertain076"/>
      <w:r>
        <w:t>;</w:t>
      </w:r>
      <w:bookmarkEnd w:id="65"/>
    </w:p>
    <w:p w:rsidR="00000000" w:rsidRDefault="00FB7F44">
      <w:pPr>
        <w:ind w:firstLine="284"/>
        <w:jc w:val="both"/>
      </w:pPr>
      <w:r>
        <w:t>условия сдачи и приемки работ с оформлением сторонами акта сдачи-приемки изыскател</w:t>
      </w:r>
      <w:r>
        <w:t>ьской продукции с оценкой соответствия ее договору (контракту);</w:t>
      </w:r>
    </w:p>
    <w:p w:rsidR="00000000" w:rsidRDefault="00FB7F44">
      <w:pPr>
        <w:ind w:firstLine="284"/>
        <w:jc w:val="both"/>
      </w:pPr>
      <w:r>
        <w:t xml:space="preserve">перечень отчетных материалов выполненных изыскательских работ, передаваемых в государственные территориальные фонды материалов инженерных изысканий органов исполнительной власти субъектов Российской Федерации или местного самоуправления и иным </w:t>
      </w:r>
      <w:r>
        <w:lastRenderedPageBreak/>
        <w:t>органам и организациям* в соответствии с действующим законодательством Российской федерации;</w:t>
      </w:r>
    </w:p>
    <w:p w:rsidR="00000000" w:rsidRDefault="00FB7F44">
      <w:pPr>
        <w:ind w:firstLine="284"/>
        <w:jc w:val="both"/>
      </w:pPr>
      <w:r>
        <w:t>особые условия, определяющие обязательства сторон по обеспечению необходимыми материалами, служебными и иными п</w:t>
      </w:r>
      <w:r>
        <w:t>омещениями, рабочей силой, транспортными средствами, подъездов к месту работ; порядок установления и возмещения причиненного ущерба землепользователям и владельцам собственности, порядок организации и производства контроля и приемки изыскательских работ и др.;</w:t>
      </w:r>
    </w:p>
    <w:p w:rsidR="00000000" w:rsidRDefault="00FB7F44">
      <w:pPr>
        <w:ind w:firstLine="284"/>
        <w:jc w:val="both"/>
      </w:pPr>
      <w:r>
        <w:t>ответственность и обязательства сторон, устанавливающие возмещение причиненного ущерба, включая упущенную выгоду за срыв сроков и нарушения условий договора (контракта), порядок применения штрафных санкций или условия расторжения договора (контракта);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Государственные фонды </w:t>
      </w:r>
      <w:bookmarkStart w:id="66" w:name="OCRUncertain078"/>
      <w:proofErr w:type="spellStart"/>
      <w:r>
        <w:t>Роскартографии</w:t>
      </w:r>
      <w:proofErr w:type="spellEnd"/>
      <w:r>
        <w:t>,</w:t>
      </w:r>
      <w:bookmarkEnd w:id="66"/>
      <w:r>
        <w:t xml:space="preserve"> </w:t>
      </w:r>
      <w:bookmarkStart w:id="67" w:name="OCRUncertain079"/>
      <w:r>
        <w:t xml:space="preserve">МПР </w:t>
      </w:r>
      <w:bookmarkEnd w:id="67"/>
      <w:r>
        <w:t xml:space="preserve">России, </w:t>
      </w:r>
      <w:bookmarkStart w:id="68" w:name="OCRUncertain080"/>
      <w:r>
        <w:t>Росгидромета,</w:t>
      </w:r>
      <w:bookmarkEnd w:id="68"/>
      <w:r>
        <w:t xml:space="preserve"> ведомственные фонды материалов комплексных инженерных изысканий для строительства.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порядок использования изыскательской продукции, соблюдение авторских прав;</w:t>
      </w:r>
    </w:p>
    <w:p w:rsidR="00000000" w:rsidRDefault="00FB7F44">
      <w:pPr>
        <w:ind w:firstLine="284"/>
        <w:jc w:val="both"/>
      </w:pPr>
      <w:r>
        <w:t>виды страхования для возмещения возможного ущерба;</w:t>
      </w:r>
    </w:p>
    <w:p w:rsidR="00000000" w:rsidRDefault="00FB7F44">
      <w:pPr>
        <w:ind w:firstLine="284"/>
        <w:jc w:val="both"/>
      </w:pPr>
      <w:r>
        <w:t xml:space="preserve">порядок внесения необходимых изменений и дополнений к договору (контракту); </w:t>
      </w:r>
    </w:p>
    <w:p w:rsidR="00000000" w:rsidRDefault="00FB7F44">
      <w:pPr>
        <w:ind w:firstLine="284"/>
        <w:jc w:val="both"/>
      </w:pPr>
      <w:r>
        <w:t xml:space="preserve">сроки действия договора (контракта). 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4.12</w:t>
      </w:r>
      <w:r>
        <w:t xml:space="preserve"> Техническое задание на выполнение инженерных изысканий для строительства составляется заказчиком, как</w:t>
      </w:r>
      <w:r>
        <w:t xml:space="preserve"> правило, с участием исполнителя инженерных изысканий. Техническое задание подписывается руководством организации (заказчиком) и заверяется печатью.</w:t>
      </w:r>
    </w:p>
    <w:p w:rsidR="00000000" w:rsidRDefault="00FB7F44">
      <w:pPr>
        <w:ind w:firstLine="284"/>
        <w:jc w:val="both"/>
      </w:pPr>
      <w:r>
        <w:t>Техническое задание на выполнение инженерных изысканий может выдаваться как на весь комплекс инженерных изысканий, так и раздельно по видам инженерных изысканий и стадиям проектирования.</w:t>
      </w:r>
    </w:p>
    <w:p w:rsidR="00000000" w:rsidRDefault="00FB7F44">
      <w:pPr>
        <w:ind w:firstLine="284"/>
        <w:jc w:val="both"/>
      </w:pPr>
      <w:r>
        <w:t>В случае если исполнитель инженерных изысканий и заказчик представляют одну проектную (проектно-изыскательскую) организацию, техническое за</w:t>
      </w:r>
      <w:bookmarkStart w:id="69" w:name="OCRUncertain081"/>
      <w:r>
        <w:t>д</w:t>
      </w:r>
      <w:bookmarkEnd w:id="69"/>
      <w:r>
        <w:t>ание подписывает со стороны заказчик</w:t>
      </w:r>
      <w:r>
        <w:t xml:space="preserve">а главный инженер проекта </w:t>
      </w:r>
      <w:bookmarkStart w:id="70" w:name="OCRUncertain082"/>
      <w:r>
        <w:t>(ГИП)</w:t>
      </w:r>
      <w:bookmarkEnd w:id="70"/>
      <w:r>
        <w:t xml:space="preserve"> и утверждает руководитель (заместитель руководителя) организации.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4.13</w:t>
      </w:r>
      <w:r>
        <w:t xml:space="preserve"> Техническое задание на выполнение инженерных изысканий для строительст</w:t>
      </w:r>
      <w:bookmarkStart w:id="71" w:name="OCRUncertain083"/>
      <w:r>
        <w:t>в</w:t>
      </w:r>
      <w:bookmarkEnd w:id="71"/>
      <w:r>
        <w:t xml:space="preserve">а, как правило, должно содержать следующие сведения и данные: </w:t>
      </w:r>
    </w:p>
    <w:p w:rsidR="00000000" w:rsidRDefault="00FB7F44">
      <w:pPr>
        <w:ind w:firstLine="284"/>
        <w:jc w:val="both"/>
      </w:pPr>
      <w:r>
        <w:t xml:space="preserve">наименование объекта; </w:t>
      </w:r>
    </w:p>
    <w:p w:rsidR="00000000" w:rsidRDefault="00FB7F44">
      <w:pPr>
        <w:ind w:firstLine="284"/>
        <w:jc w:val="both"/>
      </w:pPr>
      <w:r>
        <w:t>вид строительства (новое строительство, реконструкция, расширение, техническое перевооружение, консервация, ликвидация);</w:t>
      </w:r>
    </w:p>
    <w:p w:rsidR="00000000" w:rsidRDefault="00FB7F44">
      <w:pPr>
        <w:ind w:firstLine="284"/>
        <w:jc w:val="both"/>
      </w:pPr>
      <w:r>
        <w:t>сведения о стадийности (этапе работ), сроках проектирования и строительства;</w:t>
      </w:r>
    </w:p>
    <w:p w:rsidR="00000000" w:rsidRDefault="00FB7F44">
      <w:pPr>
        <w:ind w:firstLine="284"/>
        <w:jc w:val="both"/>
        <w:rPr>
          <w:noProof/>
        </w:rPr>
      </w:pPr>
      <w:r>
        <w:t>характеристику проектируемых и реконструируемых предпр</w:t>
      </w:r>
      <w:r>
        <w:t>иятий (геотехнические категории объектов), уровни от</w:t>
      </w:r>
      <w:bookmarkStart w:id="72" w:name="OCRUncertain084"/>
      <w:r>
        <w:t>в</w:t>
      </w:r>
      <w:bookmarkEnd w:id="72"/>
      <w:r>
        <w:t>етственности зданий и сооружений (по ГОСТ</w:t>
      </w:r>
      <w:r>
        <w:rPr>
          <w:noProof/>
        </w:rPr>
        <w:t xml:space="preserve"> 27751—88);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характеристику ожидаемых воздействий объектов строительства на природную среду с указанием пределов этих воздействий в пространстве и во времени и воздействий среды на объект в соответствии с требованиями </w:t>
      </w:r>
      <w:bookmarkStart w:id="73" w:name="OCRUncertain085"/>
      <w:proofErr w:type="spellStart"/>
      <w:r>
        <w:t>СНиП</w:t>
      </w:r>
      <w:bookmarkEnd w:id="73"/>
      <w:proofErr w:type="spellEnd"/>
      <w:r>
        <w:rPr>
          <w:noProof/>
        </w:rPr>
        <w:t xml:space="preserve"> 22-01-95;</w:t>
      </w:r>
    </w:p>
    <w:p w:rsidR="00000000" w:rsidRDefault="00FB7F44">
      <w:pPr>
        <w:ind w:firstLine="284"/>
        <w:jc w:val="both"/>
      </w:pPr>
      <w:r>
        <w:t>необходимые исходные данные для обоснования мероприятий по рациональному природопользованию и охране природной среды, обеспечению устойчивости проектируемых зданий и сооружений и безопас</w:t>
      </w:r>
      <w:r>
        <w:t>ных условий жизни населения;</w:t>
      </w:r>
    </w:p>
    <w:p w:rsidR="00000000" w:rsidRDefault="00FB7F44">
      <w:pPr>
        <w:ind w:firstLine="284"/>
        <w:jc w:val="both"/>
      </w:pPr>
      <w:r>
        <w:t xml:space="preserve">сведения и данные о проектируемых объектах, мероприятиях инженерной защиты территорий, зданий и сооружений в соответствии с требованиями </w:t>
      </w:r>
      <w:proofErr w:type="spellStart"/>
      <w:r>
        <w:t>СНиП</w:t>
      </w:r>
      <w:proofErr w:type="spellEnd"/>
      <w:r>
        <w:rPr>
          <w:noProof/>
        </w:rPr>
        <w:t xml:space="preserve"> 2.01.15-90</w:t>
      </w:r>
      <w:r>
        <w:t xml:space="preserve"> и </w:t>
      </w:r>
      <w:proofErr w:type="spellStart"/>
      <w:r>
        <w:t>СНиП</w:t>
      </w:r>
      <w:proofErr w:type="spellEnd"/>
      <w:r>
        <w:rPr>
          <w:noProof/>
        </w:rPr>
        <w:t xml:space="preserve"> 2.06.15-85, </w:t>
      </w:r>
      <w:r>
        <w:t xml:space="preserve">о необходимости санации территории; </w:t>
      </w:r>
    </w:p>
    <w:p w:rsidR="00000000" w:rsidRDefault="00FB7F44">
      <w:pPr>
        <w:ind w:firstLine="284"/>
        <w:jc w:val="both"/>
      </w:pPr>
      <w:r>
        <w:t>цели и виды инженерных изысканий;</w:t>
      </w:r>
    </w:p>
    <w:p w:rsidR="00000000" w:rsidRDefault="00FB7F44">
      <w:pPr>
        <w:ind w:firstLine="284"/>
        <w:jc w:val="both"/>
      </w:pPr>
      <w:r>
        <w:t>перечень нормативных документов, в соответствии с требованиями которых необходимо выполнять инженерные изыскания, включая территориальные строительные нормы субъектов Российской Федерации;</w:t>
      </w:r>
    </w:p>
    <w:p w:rsidR="00000000" w:rsidRDefault="00FB7F44">
      <w:pPr>
        <w:ind w:firstLine="284"/>
        <w:jc w:val="both"/>
      </w:pPr>
      <w:r>
        <w:t>данные о местоположении и границах площадки (площад</w:t>
      </w:r>
      <w:r>
        <w:t>ок) и (или) трассы (трасс) строительства;</w:t>
      </w:r>
    </w:p>
    <w:p w:rsidR="00000000" w:rsidRDefault="00FB7F44">
      <w:pPr>
        <w:ind w:firstLine="284"/>
        <w:jc w:val="both"/>
      </w:pPr>
      <w:r>
        <w:t>сведения о ранее выполненных инженерных изысканиях и исследованиях, данные о наблюдавшихся в районе объекта строительства (на площадке, трассе) осложнениях в процессе строительства и эксплуатации сооружений (деформациях и аварийных ситуациях</w:t>
      </w:r>
      <w:bookmarkStart w:id="74" w:name="OCRUncertain086"/>
      <w:r>
        <w:t>)*;</w:t>
      </w:r>
      <w:bookmarkEnd w:id="74"/>
    </w:p>
    <w:p w:rsidR="00000000" w:rsidRDefault="00FB7F44">
      <w:pPr>
        <w:ind w:firstLine="284"/>
        <w:jc w:val="both"/>
      </w:pPr>
      <w:r>
        <w:t>дополнительные требования к производству отдельных видов инженерных изысканий, включая отраслевую специфику проектируемого сооружения;</w:t>
      </w:r>
    </w:p>
    <w:p w:rsidR="00000000" w:rsidRDefault="00FB7F44">
      <w:pPr>
        <w:ind w:firstLine="284"/>
        <w:jc w:val="both"/>
      </w:pPr>
      <w:r>
        <w:t>требования к точности, надежности, достоверности и обеспеченности необходимых данных и хар</w:t>
      </w:r>
      <w:r>
        <w:t>актеристик при инженерных изысканиях для строительства;</w:t>
      </w:r>
    </w:p>
    <w:p w:rsidR="00000000" w:rsidRDefault="00FB7F44">
      <w:pPr>
        <w:ind w:firstLine="284"/>
        <w:jc w:val="both"/>
      </w:pPr>
      <w:r>
        <w:lastRenderedPageBreak/>
        <w:t xml:space="preserve">требования к составлению и содержанию прогноза изменений природных и </w:t>
      </w:r>
      <w:bookmarkStart w:id="75" w:name="OCRUncertain087"/>
      <w:r>
        <w:t>техногенных</w:t>
      </w:r>
      <w:bookmarkEnd w:id="75"/>
      <w:r>
        <w:t xml:space="preserve"> условий;</w:t>
      </w:r>
    </w:p>
    <w:p w:rsidR="00000000" w:rsidRDefault="00FB7F44">
      <w:pPr>
        <w:ind w:firstLine="284"/>
        <w:jc w:val="both"/>
      </w:pPr>
      <w:r>
        <w:t>сведения о необходимости выполнения исследований в процессе инженерных изысканий;</w:t>
      </w:r>
    </w:p>
    <w:p w:rsidR="00000000" w:rsidRDefault="00FB7F44">
      <w:pPr>
        <w:ind w:firstLine="284"/>
        <w:jc w:val="both"/>
      </w:pPr>
      <w:r>
        <w:t xml:space="preserve">требования к оценке опасности и риска от природных и </w:t>
      </w:r>
      <w:bookmarkStart w:id="76" w:name="OCRUncertain088"/>
      <w:proofErr w:type="spellStart"/>
      <w:r>
        <w:t>техноприродных</w:t>
      </w:r>
      <w:bookmarkEnd w:id="76"/>
      <w:proofErr w:type="spellEnd"/>
      <w:r>
        <w:t xml:space="preserve"> процессов;</w:t>
      </w:r>
    </w:p>
    <w:p w:rsidR="00000000" w:rsidRDefault="00FB7F44">
      <w:pPr>
        <w:ind w:firstLine="284"/>
        <w:jc w:val="both"/>
      </w:pPr>
      <w:r>
        <w:t>требования к составу, срокам, порядку и форме представления изыскательской продукции заказчику;</w:t>
      </w:r>
    </w:p>
    <w:p w:rsidR="00000000" w:rsidRDefault="00FB7F44">
      <w:pPr>
        <w:ind w:firstLine="284"/>
        <w:jc w:val="both"/>
      </w:pPr>
      <w:r>
        <w:t>требование о составлении и представлении в составе договорной (контрактной) документации программы инженерных</w:t>
      </w:r>
      <w:r>
        <w:t xml:space="preserve"> изысканий на согласование заказчику;</w:t>
      </w:r>
    </w:p>
    <w:p w:rsidR="00000000" w:rsidRDefault="00FB7F44">
      <w:pPr>
        <w:ind w:firstLine="284"/>
        <w:jc w:val="both"/>
      </w:pPr>
      <w:r>
        <w:t>наименование и местонахождение организации заказчика, фамилия, инициалы и номер телефона (факса) ответственного его представителя.</w:t>
      </w:r>
    </w:p>
    <w:p w:rsidR="00000000" w:rsidRDefault="00FB7F44">
      <w:pPr>
        <w:ind w:firstLine="284"/>
        <w:jc w:val="both"/>
      </w:pPr>
      <w:r>
        <w:t>К техническому заданию должны прилагаться графические и текстовые документы, необходимые для организации и проведения инженерных изысканий на соответствующей стадии (этапе) проектирования:</w:t>
      </w:r>
    </w:p>
    <w:p w:rsidR="00000000" w:rsidRDefault="00FB7F44">
      <w:pPr>
        <w:ind w:firstLine="284"/>
        <w:jc w:val="both"/>
      </w:pPr>
      <w:r>
        <w:t>ко</w:t>
      </w:r>
      <w:bookmarkStart w:id="77" w:name="OCRUncertain089"/>
      <w:r>
        <w:t>п</w:t>
      </w:r>
      <w:bookmarkEnd w:id="77"/>
      <w:r>
        <w:t>ии имеющихся топографических карт, инженерно-топографических планов, ситуационных планов (схем) с указанием границ площадок, участков и направлений тра</w:t>
      </w:r>
      <w:r>
        <w:t>сс, генеральных планов (схем) с контурами проектируемых зданий и сооружений, картограммы, копии решений органа местного самоуправления о предварительном согласовании места размещения площадок (трасс) или акта выбора площадки (трассы) строительства, копия решения органа исполнительной власти субъекта Российской Федерации или местного самоуправления о предоставлении земель для проведения изыскательских работ и исследований, копии договоров с собственниками земли (землепользователя</w:t>
      </w:r>
      <w:bookmarkStart w:id="78" w:name="OCRUncertain090"/>
      <w:r>
        <w:t>м</w:t>
      </w:r>
      <w:bookmarkEnd w:id="78"/>
      <w:r>
        <w:t>и) и другие необходимые мате</w:t>
      </w:r>
      <w:r>
        <w:t>риалы.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Сведения о степени изученности и основные характеристики природных и техногенных условий территории строительства должны быть приведены по материалам и данным государственных федеральных, территориальных и ведомственных фондов.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t>Предусмотренные в техническом задании требования к полноте, достоверности, точности и качеству отчетных материалов могут уточняться исполнителем инженерных изысканий при составлении программы работ и в процессе выполнения изыскательских работ по согласованию с</w:t>
      </w:r>
      <w:r>
        <w:t xml:space="preserve"> заказчиком.</w:t>
      </w:r>
    </w:p>
    <w:p w:rsidR="00000000" w:rsidRDefault="00FB7F44">
      <w:pPr>
        <w:ind w:firstLine="284"/>
        <w:jc w:val="both"/>
      </w:pPr>
      <w:r>
        <w:t>В техническом задании не допускается устанавливать состав и объем изыскательских работ, методику и технологию их выполнения.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При выдаче технического задания заказчик должен передать исполнителю инженерных изысканий во временное пользование имеющиеся у него материалы и другую информацию о ране</w:t>
      </w:r>
      <w:bookmarkStart w:id="79" w:name="OCRUncertain091"/>
      <w:r>
        <w:t xml:space="preserve">е </w:t>
      </w:r>
      <w:bookmarkEnd w:id="79"/>
      <w:r>
        <w:t xml:space="preserve">выполненных инженерных изысканиях на площадке (участке, трассе) проектируемого строительства (реконструкции) объекта, а также данные о природных и </w:t>
      </w:r>
      <w:bookmarkStart w:id="80" w:name="OCRUncertain092"/>
      <w:r>
        <w:t>техногенных</w:t>
      </w:r>
      <w:bookmarkEnd w:id="80"/>
      <w:r>
        <w:t xml:space="preserve"> условиях района и выполненных с</w:t>
      </w:r>
      <w:r>
        <w:t>огласованиях, сведения о информационных системах поселений, государственных кадастров (гра</w:t>
      </w:r>
      <w:bookmarkStart w:id="81" w:name="OCRUncertain093"/>
      <w:r>
        <w:t>д</w:t>
      </w:r>
      <w:bookmarkEnd w:id="81"/>
      <w:r>
        <w:t>остроительного и др.).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4.14</w:t>
      </w:r>
      <w:r>
        <w:t xml:space="preserve"> Программа инженерных изысканий является внутренним документом исполнителя инженерных изысканий.</w:t>
      </w:r>
    </w:p>
    <w:p w:rsidR="00000000" w:rsidRDefault="00FB7F44">
      <w:pPr>
        <w:ind w:firstLine="284"/>
        <w:jc w:val="both"/>
      </w:pPr>
      <w:r>
        <w:t>При отсутствии требования заказчика о включении программы инженерных изысканий в состав договора (контракта) допускается взамен программы составлять предписание на производство инженерных изысканий.</w:t>
      </w:r>
    </w:p>
    <w:p w:rsidR="00000000" w:rsidRDefault="00FB7F44">
      <w:pPr>
        <w:ind w:firstLine="284"/>
        <w:jc w:val="both"/>
      </w:pPr>
      <w:r>
        <w:t>Программа инженерных изысканий должна полностью соответствовать техническому за</w:t>
      </w:r>
      <w:bookmarkStart w:id="82" w:name="OCRUncertain094"/>
      <w:r>
        <w:t>д</w:t>
      </w:r>
      <w:bookmarkEnd w:id="82"/>
      <w:r>
        <w:t xml:space="preserve">анию заказчика и </w:t>
      </w:r>
      <w:r>
        <w:t xml:space="preserve">содержать его требования, принятые к выполнению исполнителем инженерных изысканий, в том числе: </w:t>
      </w:r>
    </w:p>
    <w:p w:rsidR="00000000" w:rsidRDefault="00FB7F44">
      <w:pPr>
        <w:ind w:firstLine="284"/>
        <w:jc w:val="both"/>
      </w:pPr>
      <w:r>
        <w:t xml:space="preserve">цели и задачи инженерных изысканий; </w:t>
      </w:r>
    </w:p>
    <w:p w:rsidR="00000000" w:rsidRDefault="00FB7F44">
      <w:pPr>
        <w:ind w:firstLine="284"/>
        <w:jc w:val="both"/>
      </w:pPr>
      <w:r>
        <w:t>характеристику степени изученности природных условий территории по материалам ранее выполненных инженерных изысканий и других архивных данных, а также оценку возможности использования этих материалов и данных;</w:t>
      </w:r>
    </w:p>
    <w:p w:rsidR="00000000" w:rsidRDefault="00FB7F44">
      <w:pPr>
        <w:ind w:firstLine="284"/>
        <w:jc w:val="both"/>
      </w:pPr>
      <w:r>
        <w:t>краткую характеристику природных и техногенных условий района, влияющих на организацию и производство инженерных изысканий;</w:t>
      </w:r>
    </w:p>
    <w:p w:rsidR="00000000" w:rsidRDefault="00FB7F44">
      <w:pPr>
        <w:ind w:firstLine="284"/>
        <w:jc w:val="both"/>
      </w:pPr>
      <w:r>
        <w:t>обоснование при необходимости расширения гра</w:t>
      </w:r>
      <w:r>
        <w:t xml:space="preserve">ниц территории проведения инженерных изысканий, с учетом сферы взаимодействия проектируемых объектов с природной средой, категорий сложности природных и техногенных условий, а также необходимой детальности изыскательских работ, состава, объемов, методов и технологии выполнения инженерных </w:t>
      </w:r>
      <w:r>
        <w:lastRenderedPageBreak/>
        <w:t>изысканий (с учетом требований заказчика к их качеству), мест (пунктов) производства отдельных видов изыскательских работ (исследований) и последовательность их выполнения;</w:t>
      </w:r>
    </w:p>
    <w:p w:rsidR="00000000" w:rsidRDefault="00FB7F44">
      <w:pPr>
        <w:ind w:firstLine="284"/>
        <w:jc w:val="both"/>
      </w:pPr>
      <w:r>
        <w:t xml:space="preserve">обоснование применения современных </w:t>
      </w:r>
      <w:proofErr w:type="spellStart"/>
      <w:r>
        <w:t>нестандартизиро</w:t>
      </w:r>
      <w:r>
        <w:t>ванных</w:t>
      </w:r>
      <w:proofErr w:type="spellEnd"/>
      <w:r>
        <w:t xml:space="preserve"> технологий (методов) производства инженерных изысканий для строительства в различных природных и техногенных условиях;</w:t>
      </w:r>
    </w:p>
    <w:p w:rsidR="00000000" w:rsidRDefault="00FB7F44">
      <w:pPr>
        <w:ind w:firstLine="284"/>
        <w:jc w:val="both"/>
      </w:pPr>
      <w:r>
        <w:t>обоснование установления характеристик и параметров отдельных компонентов природной среды и происходящих в ней процессов на территории и в пределах зоны предполагаемого воздействия (по объектам, отнесенным к экологически опасным видам хозяйственной деятельности</w:t>
      </w:r>
      <w:bookmarkStart w:id="83" w:name="OCRUncertain095"/>
      <w:r>
        <w:t>*,</w:t>
      </w:r>
      <w:bookmarkEnd w:id="83"/>
      <w:r>
        <w:t xml:space="preserve"> а при необходимости и по другим объектам);</w:t>
      </w:r>
    </w:p>
    <w:p w:rsidR="00000000" w:rsidRDefault="00FB7F44">
      <w:pPr>
        <w:ind w:firstLine="284"/>
        <w:jc w:val="both"/>
      </w:pPr>
      <w:r>
        <w:t>мероприятия по обеспечению безопасных условий труда (в соответствии с требовани</w:t>
      </w:r>
      <w:r>
        <w:t xml:space="preserve">ями </w:t>
      </w:r>
      <w:bookmarkStart w:id="84" w:name="OCRUncertain096"/>
      <w:proofErr w:type="spellStart"/>
      <w:r>
        <w:t>СНиП</w:t>
      </w:r>
      <w:bookmarkEnd w:id="84"/>
      <w:proofErr w:type="spellEnd"/>
      <w:r>
        <w:rPr>
          <w:noProof/>
        </w:rPr>
        <w:t xml:space="preserve"> III-4-80</w:t>
      </w:r>
      <w:bookmarkStart w:id="85" w:name="OCRUncertain097"/>
      <w:r>
        <w:rPr>
          <w:noProof/>
        </w:rPr>
        <w:t>*),</w:t>
      </w:r>
      <w:bookmarkEnd w:id="85"/>
      <w:r>
        <w:t xml:space="preserve"> охраны здоровья, по санитарно-гигиеническому и энергоинформационному благополучию работающих с учетом природных и техногенных усло</w:t>
      </w:r>
      <w:bookmarkStart w:id="86" w:name="OCRUncertain098"/>
      <w:r>
        <w:t>в</w:t>
      </w:r>
      <w:bookmarkEnd w:id="86"/>
      <w:r>
        <w:t>ий и характера выполняемых работ;</w:t>
      </w:r>
    </w:p>
    <w:p w:rsidR="00000000" w:rsidRDefault="00FB7F44">
      <w:pPr>
        <w:ind w:firstLine="284"/>
        <w:jc w:val="both"/>
      </w:pPr>
      <w:r>
        <w:t>мероприятия по охране окружающей среды и исключению ее загрязнения и предотвращению ущерба при выполнении инженерных изысканий;</w:t>
      </w:r>
    </w:p>
    <w:p w:rsidR="00000000" w:rsidRDefault="00FB7F44">
      <w:pPr>
        <w:ind w:firstLine="284"/>
        <w:jc w:val="both"/>
      </w:pPr>
      <w:r>
        <w:t>требования к организации и производству изыскательских работ (состав, объем, методы, технология, последовательность, место и время производства отдельных видов работ), контроль за качеством работ;</w:t>
      </w:r>
    </w:p>
    <w:p w:rsidR="00000000" w:rsidRDefault="00FB7F44">
      <w:pPr>
        <w:ind w:firstLine="284"/>
        <w:jc w:val="both"/>
      </w:pPr>
      <w:r>
        <w:t>п</w:t>
      </w:r>
      <w:r>
        <w:t>еречень и состав отчетных материалов, сроки их представления;</w:t>
      </w:r>
    </w:p>
    <w:p w:rsidR="00000000" w:rsidRDefault="00FB7F44">
      <w:pPr>
        <w:ind w:firstLine="284"/>
        <w:jc w:val="both"/>
      </w:pPr>
      <w:r>
        <w:t>обоснование необходимости выполнения научно-исследовательских работ при инженерных изысканиях для проектирования крупных и уникальных объектов или в сложных природных и техногенных условиях;</w:t>
      </w:r>
    </w:p>
    <w:p w:rsidR="00000000" w:rsidRDefault="00FB7F44">
      <w:pPr>
        <w:ind w:firstLine="284"/>
        <w:jc w:val="both"/>
      </w:pPr>
      <w:r>
        <w:t>сведения по метрологическому обеспечению.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К программе инженерных изысканий для строительства должна прилагаться копия технического задания и другая документация, необходимая для производства изыскательских работ </w:t>
      </w:r>
      <w:bookmarkStart w:id="87" w:name="OCRUncertain099"/>
      <w:r>
        <w:t>(п.</w:t>
      </w:r>
      <w:bookmarkEnd w:id="87"/>
      <w:r>
        <w:rPr>
          <w:noProof/>
        </w:rPr>
        <w:t xml:space="preserve"> 4.13).</w:t>
      </w:r>
    </w:p>
    <w:p w:rsidR="00000000" w:rsidRDefault="00FB7F44">
      <w:pPr>
        <w:ind w:firstLine="284"/>
        <w:jc w:val="both"/>
      </w:pPr>
      <w:r>
        <w:rPr>
          <w:b/>
        </w:rPr>
        <w:t xml:space="preserve">4.15 </w:t>
      </w:r>
      <w:r>
        <w:t>В случае выявления в процессе и</w:t>
      </w:r>
      <w:r>
        <w:t xml:space="preserve">нженерных изысканий сложных природных и техногенных условий (в связи с недостаточной изученностью территории объекта строительства на предшествующих этапах работ и стадиях проектирования), которые могут оказать </w:t>
      </w:r>
      <w:bookmarkStart w:id="88" w:name="OCRUncertain117"/>
      <w:r>
        <w:t>неблагоприятное</w:t>
      </w:r>
      <w:bookmarkEnd w:id="88"/>
      <w:r>
        <w:t xml:space="preserve"> влияние на строительство и эксплуатацию сооружений и среду обитания,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(контракт) в части уве</w:t>
      </w:r>
      <w:r>
        <w:t>личения продолжительности и (или) стоимости инженерных изысканий.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Перечень экологически опасных объектов и видов хозяйственной деятельности, при подготовке обосновывающей документации на строительство которых оценка воздействия на окружающую среду проводится в обязательном порядке, принимается в соответствии с Конвенцией об оценке воздействия на окружающую среду в трансграничном контексте.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b/>
          <w:noProof/>
        </w:rPr>
        <w:t>4.16</w:t>
      </w:r>
      <w:r>
        <w:t xml:space="preserve"> По окончании инженерных изысканий для строительства земельные участки должны быть приведены в сос</w:t>
      </w:r>
      <w:r>
        <w:t>тояние, пригодное для их использования по целевому назначению.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4.17</w:t>
      </w:r>
      <w:r>
        <w:t xml:space="preserve"> Инженерные изыскания для строительства с целью обоснования </w:t>
      </w:r>
      <w:bookmarkStart w:id="89" w:name="OCRUncertain118"/>
      <w:proofErr w:type="spellStart"/>
      <w:r>
        <w:t>предпроектной</w:t>
      </w:r>
      <w:bookmarkEnd w:id="89"/>
      <w:proofErr w:type="spellEnd"/>
      <w:r>
        <w:t xml:space="preserve"> документации должны обеспечивать комплексное изучение природных и </w:t>
      </w:r>
      <w:bookmarkStart w:id="90" w:name="OCRUncertain119"/>
      <w:r>
        <w:t>техногенных</w:t>
      </w:r>
      <w:bookmarkEnd w:id="90"/>
      <w:r>
        <w:t xml:space="preserve"> условий региона (района, площадки, трассы), составление прогноза возможного изменения этих условий при взаимодействии с объектами строительства.</w:t>
      </w:r>
    </w:p>
    <w:p w:rsidR="00000000" w:rsidRDefault="00FB7F44">
      <w:pPr>
        <w:ind w:firstLine="284"/>
        <w:jc w:val="both"/>
      </w:pPr>
      <w:r>
        <w:t xml:space="preserve">Обоснование оценки современного и прогнозируемого экологического состояния должно осуществляться в соответствии с требованиями «Положения об оценке </w:t>
      </w:r>
      <w:r>
        <w:t>воздействия на окружающую среду в Российской Федерации».</w:t>
      </w:r>
    </w:p>
    <w:p w:rsidR="00000000" w:rsidRDefault="00FB7F44">
      <w:pPr>
        <w:ind w:firstLine="284"/>
        <w:jc w:val="both"/>
      </w:pPr>
      <w:r>
        <w:t>Состав и детальность инженерных изысканий для обоснования разработки градостроительной документации должны устанавливаться в соответствии с требованиями «Инструкции о составе, порядке разработки, согласования и утверждения градостроительной документации».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4.18</w:t>
      </w:r>
      <w:r>
        <w:t xml:space="preserve"> Инженерные изыскания для подготовки обоснований инвестиций в строительство предприятий, зданий и сооружений в соответствии с установленным порядком должны обеспечивать в результате выполненного </w:t>
      </w:r>
      <w:r>
        <w:t xml:space="preserve">комплекса полевых и камеральных работ получение необходимых и достаточных материалов (данных) о природных и техногенных условиях намеченных вариантов мест размещения объекта строительства для обоснования выбора площадки (трассы), определения базовой стоимости строительства, принятия принципиальных </w:t>
      </w:r>
      <w:r>
        <w:lastRenderedPageBreak/>
        <w:t xml:space="preserve">объемно-планировочных и конструктивных решений по наиболее крупным и сложным зданиям и сооружениям и их инженерной защите, составления схем размещения объектов строительства (ситуационного и генерального планов), </w:t>
      </w:r>
      <w:r>
        <w:t>оценки воздействия объекта строительства на окружающую среду.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4.19</w:t>
      </w:r>
      <w:r>
        <w:t xml:space="preserve"> Инженерные изыскания для строительства с целью разработки проекта предприятий, зданий и сооружений должны обеспечивать получение необходимых и достаточных материалов и данных о природных и техногенных условиях и прогноз их изменения в составе и с детальностью, достаточной для разработки проектных решений по территории выбранной площадки (трассы) объекта строительства (стадия «проект</w:t>
      </w:r>
      <w:bookmarkStart w:id="91" w:name="OCRUncertain120"/>
      <w:r>
        <w:t>»).</w:t>
      </w:r>
      <w:bookmarkEnd w:id="91"/>
    </w:p>
    <w:p w:rsidR="00000000" w:rsidRDefault="00FB7F44">
      <w:pPr>
        <w:ind w:firstLine="284"/>
        <w:jc w:val="both"/>
      </w:pPr>
      <w:r>
        <w:t>Инженерные изыскания на стадии «проект» должны обеспечив</w:t>
      </w:r>
      <w:r>
        <w:t xml:space="preserve">ать в соответствии с требованиями </w:t>
      </w:r>
      <w:bookmarkStart w:id="92" w:name="OCRUncertain121"/>
      <w:proofErr w:type="spellStart"/>
      <w:r>
        <w:t>СНиП</w:t>
      </w:r>
      <w:bookmarkEnd w:id="92"/>
      <w:proofErr w:type="spellEnd"/>
      <w:r>
        <w:rPr>
          <w:noProof/>
        </w:rPr>
        <w:t xml:space="preserve"> 11-01-95</w:t>
      </w:r>
      <w:r>
        <w:t xml:space="preserve"> получение необходимых материалов для обоснования компоновки зданий и сооружений, принятия конструктивных и объемно-планировочных решений по ним, составления ситуационного и генерального планов проектируемого объекта, разработки мероприятий и проектирования сооружений инженерной защиты, мероприятий по охране природной среды, проекта организации строительства.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4.20</w:t>
      </w:r>
      <w:r>
        <w:t xml:space="preserve"> Инженерные изыскания для строительства с целью разработки рабочей документации на здания и сооруже</w:t>
      </w:r>
      <w:r>
        <w:t>ния должны обеспечивать детализацию и уточнение природных условий в пределах сферы взаимодействия зданий и сооружений с окружающей средой.</w:t>
      </w:r>
    </w:p>
    <w:p w:rsidR="00000000" w:rsidRDefault="00FB7F44">
      <w:pPr>
        <w:ind w:firstLine="284"/>
        <w:jc w:val="both"/>
      </w:pPr>
      <w:r>
        <w:t>Инженерные изыскания на ста</w:t>
      </w:r>
      <w:bookmarkStart w:id="93" w:name="OCRUncertain122"/>
      <w:r>
        <w:t>д</w:t>
      </w:r>
      <w:bookmarkEnd w:id="93"/>
      <w:r>
        <w:t>ии «рабочая документация» должны обеспечивать получение материалов, необходимых для расчетов оснований, фундаментов и конструкций зданий и сооруж</w:t>
      </w:r>
      <w:bookmarkStart w:id="94" w:name="OCRUncertain123"/>
      <w:r>
        <w:t>е</w:t>
      </w:r>
      <w:bookmarkEnd w:id="94"/>
      <w:r>
        <w:t>ний, их инженерной защиты, для разработки окончательных решений по осуществлению профилактических и других необходимых мероприятий, производства земляных работ, а также для уточнения проектных решени</w:t>
      </w:r>
      <w:r>
        <w:t>й по отдельным вопросам, возникшим при разработке проекта, согласовании и (или) утверждении проекта по объекту строительст</w:t>
      </w:r>
      <w:bookmarkStart w:id="95" w:name="OCRUncertain124"/>
      <w:r>
        <w:t>в</w:t>
      </w:r>
      <w:bookmarkEnd w:id="95"/>
      <w:r>
        <w:t>а.</w:t>
      </w:r>
    </w:p>
    <w:p w:rsidR="00000000" w:rsidRDefault="00FB7F44">
      <w:pPr>
        <w:ind w:firstLine="284"/>
        <w:jc w:val="both"/>
      </w:pPr>
      <w:r>
        <w:t xml:space="preserve">На стадии «рабочий проект» для строительства технически несложных объектов, по проектам массового и повторного применения, а также объектов, по которым имеются материалы инженерных изысканий для обоснования инвестиций в строительство или иной </w:t>
      </w:r>
      <w:proofErr w:type="spellStart"/>
      <w:r>
        <w:t>предпроектной</w:t>
      </w:r>
      <w:proofErr w:type="spellEnd"/>
      <w:r>
        <w:t xml:space="preserve"> документации такой же детальности, инженерные изыскания должны выполняться по требованиям, предъявляемым к разработке рабочей док</w:t>
      </w:r>
      <w:r>
        <w:t>ументации исходя из отраслевой специфики проектируемых объектов (вида строительства).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4.21</w:t>
      </w:r>
      <w:r>
        <w:t xml:space="preserve"> Инженерные изыскания в период строительства, эксплуатации и ликвидации объектов выполняются с целью повышения устойчивости, над</w:t>
      </w:r>
      <w:bookmarkStart w:id="96" w:name="OCRUncertain125"/>
      <w:r>
        <w:t>е</w:t>
      </w:r>
      <w:bookmarkEnd w:id="96"/>
      <w:r>
        <w:t>жности и эксплуатационной пригодности зданий и сооружений, охраны здоровья людей и должны обеспечивать получение материалов и данных для:</w:t>
      </w:r>
    </w:p>
    <w:p w:rsidR="00000000" w:rsidRDefault="00FB7F44">
      <w:pPr>
        <w:ind w:firstLine="284"/>
        <w:jc w:val="both"/>
      </w:pPr>
      <w:r>
        <w:t>установления соответствия или несоответствия природных условий, заложенных в рабочей документации, фактическим;</w:t>
      </w:r>
    </w:p>
    <w:p w:rsidR="00000000" w:rsidRDefault="00FB7F44">
      <w:pPr>
        <w:ind w:firstLine="284"/>
        <w:jc w:val="both"/>
      </w:pPr>
      <w:r>
        <w:t xml:space="preserve">оценки качества возводимых сооружений и их </w:t>
      </w:r>
      <w:r>
        <w:t>оснований, проверки соответствия их проектным требованиям с установкой, при необходимости, контрольно-измерительной аппаратуры;</w:t>
      </w:r>
    </w:p>
    <w:p w:rsidR="00000000" w:rsidRDefault="00FB7F44">
      <w:pPr>
        <w:ind w:firstLine="284"/>
        <w:jc w:val="both"/>
      </w:pPr>
      <w:r>
        <w:t>оценки состояния зданий и сооружений и эффективности работы систем их инженерной защиты;</w:t>
      </w:r>
    </w:p>
    <w:p w:rsidR="00000000" w:rsidRDefault="00FB7F44">
      <w:pPr>
        <w:ind w:firstLine="284"/>
        <w:jc w:val="both"/>
      </w:pPr>
      <w:r>
        <w:t>выполнения специальных инженерно-геодезических, инженерно-геологических, гидрогеологических, кадастровых и других работ и исследований (наблюдений);</w:t>
      </w:r>
    </w:p>
    <w:p w:rsidR="00000000" w:rsidRDefault="00FB7F44">
      <w:pPr>
        <w:ind w:firstLine="284"/>
        <w:jc w:val="both"/>
      </w:pPr>
      <w:r>
        <w:t>локального мониторинга компонентов окружающей среды;</w:t>
      </w:r>
    </w:p>
    <w:p w:rsidR="00000000" w:rsidRDefault="00FB7F44">
      <w:pPr>
        <w:ind w:firstLine="284"/>
        <w:jc w:val="both"/>
      </w:pPr>
      <w:r>
        <w:t>санации и рекультивации территории (при необходимости) после ликвидации объектов.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4.22</w:t>
      </w:r>
      <w:r>
        <w:t xml:space="preserve"> Изыска</w:t>
      </w:r>
      <w:r>
        <w:t xml:space="preserve">тельская продукция должна передаваться заказчику в виде технического отчета о выполненных инженерных изысканиях, оформленного в соответствии с требованиями нормативных документов и государственных стандартов </w:t>
      </w:r>
      <w:bookmarkStart w:id="97" w:name="OCRUncertain126"/>
      <w:r>
        <w:t>Минстроя</w:t>
      </w:r>
      <w:bookmarkEnd w:id="97"/>
      <w:r>
        <w:t xml:space="preserve"> России, состоящего из текстовой и графической частей и приложений (в текстовой, графической, цифровой и иных формах представления информации).</w:t>
      </w:r>
    </w:p>
    <w:p w:rsidR="00000000" w:rsidRDefault="00FB7F44">
      <w:pPr>
        <w:ind w:firstLine="284"/>
        <w:jc w:val="both"/>
      </w:pPr>
      <w:r>
        <w:t xml:space="preserve">В текстовой части технического отчета необходимо приводить сведения о задачах инженерных изысканий, местоположении района (площадки, трассы), характере </w:t>
      </w:r>
      <w:r>
        <w:t xml:space="preserve">проектируемых объектов строительства, видах, объемах и методах работ, сроках их проведения и исполнителях работ, соответствии результатов инженерных изысканий договору (контракту), материалы и данные результатов комплексного изучения природных и </w:t>
      </w:r>
      <w:bookmarkStart w:id="98" w:name="OCRUncertain127"/>
      <w:r>
        <w:t>техногенных</w:t>
      </w:r>
      <w:bookmarkEnd w:id="98"/>
      <w:r>
        <w:t xml:space="preserve"> условий территории объекта строительства (региона, района, площадки, участка, трассы). При изложении сведений об исполнителе инженерных изысканий необходимо приводить информацию о государственной регистрации организации и наименование зарегистрировавшего</w:t>
      </w:r>
      <w:r>
        <w:t xml:space="preserve"> его органа, наличии лицензии на соответствующие виды инженерных изысканий (номер, срок дейст</w:t>
      </w:r>
      <w:bookmarkStart w:id="99" w:name="OCRUncertain128"/>
      <w:r>
        <w:t>в</w:t>
      </w:r>
      <w:bookmarkEnd w:id="99"/>
      <w:r>
        <w:t xml:space="preserve">ия, наименование органа </w:t>
      </w:r>
      <w:r>
        <w:lastRenderedPageBreak/>
        <w:t>выдавшего лицензию), перечень исполнителей. Должны приводиться сведения о полноте и качестве выполненных инженерных изысканий (их соответствии требованиям технического задания и программы инженерных изысканий, требованиям нормативных документов по инженерным изысканиям для строительства).</w:t>
      </w:r>
    </w:p>
    <w:p w:rsidR="00000000" w:rsidRDefault="00FB7F44">
      <w:pPr>
        <w:ind w:firstLine="284"/>
        <w:jc w:val="both"/>
      </w:pPr>
      <w:r>
        <w:t>Характеристика природных и техногенных условий объекта строительства, приводимая в текстовой части техни</w:t>
      </w:r>
      <w:r>
        <w:t>ческого отчета, должна содержать:</w:t>
      </w:r>
    </w:p>
    <w:p w:rsidR="00000000" w:rsidRDefault="00FB7F44">
      <w:pPr>
        <w:ind w:firstLine="284"/>
        <w:jc w:val="both"/>
      </w:pPr>
      <w:r>
        <w:t xml:space="preserve">прогноз возможных их изменений и рекомендации по учету особенностей этих условий при строительном освоении территории (площадки, участка, трассы) для различных видов строительства с детальностью, отвечающей этапу (стадии) разработки </w:t>
      </w:r>
      <w:bookmarkStart w:id="100" w:name="OCRUncertain129"/>
      <w:proofErr w:type="spellStart"/>
      <w:r>
        <w:t>предпроектной</w:t>
      </w:r>
      <w:bookmarkEnd w:id="100"/>
      <w:proofErr w:type="spellEnd"/>
      <w:r>
        <w:t xml:space="preserve"> и проектной документации;</w:t>
      </w:r>
    </w:p>
    <w:p w:rsidR="00000000" w:rsidRDefault="00FB7F44">
      <w:pPr>
        <w:ind w:firstLine="284"/>
        <w:jc w:val="both"/>
      </w:pPr>
      <w:r>
        <w:t xml:space="preserve">оценку опасности природных процессов (согласно </w:t>
      </w:r>
      <w:bookmarkStart w:id="101" w:name="OCRUncertain130"/>
      <w:proofErr w:type="spellStart"/>
      <w:r>
        <w:t>СНиП</w:t>
      </w:r>
      <w:bookmarkEnd w:id="101"/>
      <w:proofErr w:type="spellEnd"/>
      <w:r>
        <w:rPr>
          <w:noProof/>
        </w:rPr>
        <w:t xml:space="preserve"> 22-01-95),</w:t>
      </w:r>
      <w:r>
        <w:t xml:space="preserve"> риска от природных и </w:t>
      </w:r>
      <w:bookmarkStart w:id="102" w:name="OCRUncertain131"/>
      <w:proofErr w:type="spellStart"/>
      <w:r>
        <w:t>техноприродных</w:t>
      </w:r>
      <w:bookmarkEnd w:id="102"/>
      <w:proofErr w:type="spellEnd"/>
      <w:r>
        <w:t xml:space="preserve"> процессов.</w:t>
      </w:r>
    </w:p>
    <w:p w:rsidR="00000000" w:rsidRDefault="00FB7F44">
      <w:pPr>
        <w:ind w:firstLine="284"/>
        <w:jc w:val="both"/>
      </w:pPr>
      <w:r>
        <w:t>Графическая часть технического отчета о выполненных инженерных изысканиях (комплексных или по о</w:t>
      </w:r>
      <w:r>
        <w:t>тдельным видам инженерных изысканий) должна содержать: карты, планы, разрезы, профили, графики, таблицы параметров (характеристик, показателей), каталоги данных, содержащих основные результаты изучения, оценки и прогноза возможных изменений природных и техногенных условий объекта строительства.</w:t>
      </w:r>
    </w:p>
    <w:p w:rsidR="00000000" w:rsidRDefault="00FB7F44">
      <w:pPr>
        <w:ind w:firstLine="284"/>
        <w:jc w:val="both"/>
      </w:pPr>
      <w:r>
        <w:t>Структуру и содержание технического отчета о выполненных инженерных изысканиях для строительства (состав и содержание разделов, графических и текстовых документов) необходимо устанавливать в соответствии с требования</w:t>
      </w:r>
      <w:r>
        <w:t xml:space="preserve">ми настоящих строительных норм, технического задания заказчика и с учетом положений сводов правил на производство инженерных изысканий, характера (вида) строительства, отраслевой специфики и уровня ответственности проектируемых сооружений, сложности природных условий и размера территории объекта строительства, этапа (стадии) </w:t>
      </w:r>
      <w:bookmarkStart w:id="103" w:name="OCRUncertain132"/>
      <w:proofErr w:type="spellStart"/>
      <w:r>
        <w:t>предпроектных</w:t>
      </w:r>
      <w:bookmarkEnd w:id="103"/>
      <w:proofErr w:type="spellEnd"/>
      <w:r>
        <w:t xml:space="preserve"> и проектных работ.</w:t>
      </w:r>
    </w:p>
    <w:p w:rsidR="00000000" w:rsidRDefault="00FB7F44">
      <w:pPr>
        <w:ind w:firstLine="284"/>
        <w:jc w:val="both"/>
      </w:pPr>
      <w:r>
        <w:t>В состав приложений к техническому отчету должны включаться копии технического задания заказчика и регистрационных документов на производство изыскатель</w:t>
      </w:r>
      <w:r>
        <w:t>ских работ.</w:t>
      </w:r>
    </w:p>
    <w:p w:rsidR="00000000" w:rsidRDefault="00FB7F44">
      <w:pPr>
        <w:ind w:firstLine="284"/>
        <w:jc w:val="both"/>
      </w:pPr>
      <w:r>
        <w:t>Изыскательская продукция по объекту строительства может представляться, по требованию заказчика (оговоренному в договоре на инженерные изыскания), в виде заключения (пояснительной записки) и отдельных технических отчетов по видам инженерных изысканий для строительства, содержащих результаты изучения соответствующих факторов (компонентов) природных и техногенных условий объекта строительства.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4.23</w:t>
      </w:r>
      <w:r>
        <w:t xml:space="preserve"> Результаты выполненных изыскательских работ и исследований допускается представлять для составления </w:t>
      </w:r>
      <w:r>
        <w:t>технического отчета в виде данных, полученных с автоматизированных регистрирующих устройств, электронных приборов, спутниковой аппаратуры или других носителей информации.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4.24</w:t>
      </w:r>
      <w:r>
        <w:t xml:space="preserve"> Технический отчет должен представляться заказчику, а также передаваться в установленном порядке в соответствии с договором (контрактом) с сохранением авторства в территориальные фонды материалов инженерных изысканий органов исполнительной власти субъектов Российской Федерации или местного самоуправления и другие фонды (п. 4.11).</w:t>
      </w:r>
    </w:p>
    <w:p w:rsidR="00000000" w:rsidRDefault="00FB7F44">
      <w:pPr>
        <w:ind w:firstLine="284"/>
        <w:jc w:val="both"/>
        <w:rPr>
          <w:noProof/>
        </w:rPr>
      </w:pPr>
      <w:r>
        <w:t>Титул</w:t>
      </w:r>
      <w:r>
        <w:t>ьный лист технического отчета должен оформляться в соответствии с ГОСТ</w:t>
      </w:r>
      <w:r>
        <w:rPr>
          <w:noProof/>
        </w:rPr>
        <w:t xml:space="preserve"> 21.101-93 </w:t>
      </w:r>
      <w:r>
        <w:t>и иметь подписи руководителя или его заместителя, при необходимости и других должностных лиц, и заверяться печатью исполнителя инженерных изысканий.</w:t>
      </w:r>
    </w:p>
    <w:p w:rsidR="00000000" w:rsidRDefault="00FB7F44">
      <w:pPr>
        <w:ind w:firstLine="284"/>
        <w:jc w:val="both"/>
        <w:rPr>
          <w:noProof/>
        </w:rPr>
      </w:pPr>
      <w:r>
        <w:t>Материалы выполненных полевых работ не входят в состав технического отчета, заказчику не передаются и должны храниться вместе с подлинником технического отчета</w:t>
      </w:r>
      <w:bookmarkStart w:id="104" w:name="OCRUncertain134"/>
      <w:r>
        <w:t>,</w:t>
      </w:r>
      <w:bookmarkEnd w:id="104"/>
      <w:r>
        <w:t xml:space="preserve"> в архиве исполнителя инженерных изысканий.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По согласованию с заказчиком (потребителем) изыскательской продукции отчетные </w:t>
      </w:r>
      <w:r>
        <w:t>материалы и данные инженерных изысканий допускается представлять на машинных носителях информации (дискетах и т</w:t>
      </w:r>
      <w:bookmarkStart w:id="105" w:name="OCRUncertain136"/>
      <w:r>
        <w:t>.</w:t>
      </w:r>
      <w:bookmarkEnd w:id="105"/>
      <w:r>
        <w:t xml:space="preserve">п.), а также по факсу, </w:t>
      </w:r>
      <w:bookmarkStart w:id="106" w:name="OCRUncertain137"/>
      <w:r>
        <w:t>модемной</w:t>
      </w:r>
      <w:bookmarkEnd w:id="106"/>
      <w:r>
        <w:t xml:space="preserve"> </w:t>
      </w:r>
      <w:bookmarkStart w:id="107" w:name="OCRUncertain138"/>
      <w:r>
        <w:t>(</w:t>
      </w:r>
      <w:proofErr w:type="spellStart"/>
      <w:r>
        <w:t>факсмодемной</w:t>
      </w:r>
      <w:proofErr w:type="spellEnd"/>
      <w:r>
        <w:t>)</w:t>
      </w:r>
      <w:bookmarkEnd w:id="107"/>
      <w:r>
        <w:t xml:space="preserve"> связи.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4.25</w:t>
      </w:r>
      <w:r>
        <w:t xml:space="preserve"> Передача отчетных материалов изыскательских работ федерального назначения </w:t>
      </w:r>
      <w:bookmarkStart w:id="108" w:name="OCRUncertain140"/>
      <w:r>
        <w:t>в</w:t>
      </w:r>
      <w:bookmarkEnd w:id="108"/>
      <w:r>
        <w:t xml:space="preserve"> фонды Федеральной службы геодезии и картографии России, Министерства природных ресурсов Российской Федерации </w:t>
      </w:r>
      <w:bookmarkStart w:id="109" w:name="OCRUncertain141"/>
      <w:r>
        <w:t>(изыскательские</w:t>
      </w:r>
      <w:bookmarkEnd w:id="109"/>
      <w:r>
        <w:t xml:space="preserve"> работы на площади более</w:t>
      </w:r>
      <w:r>
        <w:rPr>
          <w:noProof/>
        </w:rPr>
        <w:t xml:space="preserve"> 1</w:t>
      </w:r>
      <w:r>
        <w:t xml:space="preserve"> </w:t>
      </w:r>
      <w:bookmarkStart w:id="110" w:name="OCRUncertain142"/>
      <w:r>
        <w:t>км</w:t>
      </w:r>
      <w:bookmarkEnd w:id="110"/>
      <w:r>
        <w:rPr>
          <w:vertAlign w:val="superscript"/>
        </w:rPr>
        <w:t>2</w:t>
      </w:r>
      <w:r>
        <w:t xml:space="preserve"> и протяженности трасс линейных сооружений более</w:t>
      </w:r>
      <w:r>
        <w:rPr>
          <w:noProof/>
        </w:rPr>
        <w:t xml:space="preserve"> 50</w:t>
      </w:r>
      <w:r>
        <w:t xml:space="preserve"> км</w:t>
      </w:r>
      <w:bookmarkStart w:id="111" w:name="OCRUncertain143"/>
      <w:r>
        <w:rPr>
          <w:noProof/>
        </w:rPr>
        <w:t>),</w:t>
      </w:r>
      <w:bookmarkEnd w:id="111"/>
      <w:r>
        <w:t xml:space="preserve"> Федеральной службы России по гидрометеорологии и монит</w:t>
      </w:r>
      <w:r>
        <w:t>орингу окружающей среды (при наличии результатов наблюдений за характеристиками гидрометеорологического режима продолжительностью два года и более) и государственные территориальные фонды материалов комплексных инженерных изысканий для строительства должна осуществляться в порядке, установленном законодательством Российской Федерации.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4.26</w:t>
      </w:r>
      <w:r>
        <w:t xml:space="preserve"> Контроль за соблюдением требований действующих нормативных документов и государственных стандартов при производстве инженерных изысканий для строительства должен осуществ</w:t>
      </w:r>
      <w:r>
        <w:t xml:space="preserve">ляться в установленном порядке органами государственного контроля и </w:t>
      </w:r>
      <w:r>
        <w:lastRenderedPageBreak/>
        <w:t xml:space="preserve">надзора, </w:t>
      </w:r>
      <w:bookmarkStart w:id="112" w:name="OCRUncertain144"/>
      <w:r>
        <w:t>Минстроем</w:t>
      </w:r>
      <w:bookmarkEnd w:id="112"/>
      <w:r>
        <w:t xml:space="preserve"> России и его органами, в том числе лицензирования строительной деятельности, соответствующими службами органов архитектуры и градостроительства исполнительной власти субъектов Российской Федерации, заказчиком.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4.27</w:t>
      </w:r>
      <w:r>
        <w:t xml:space="preserve"> Материалы инженерных изысканий в соответствии с требованиями «Инструкции о порядке проведения государственной экспертизы проектов строительства. </w:t>
      </w:r>
      <w:bookmarkStart w:id="113" w:name="OCRUncertain145"/>
      <w:r>
        <w:t>РДС</w:t>
      </w:r>
      <w:bookmarkEnd w:id="113"/>
      <w:r>
        <w:rPr>
          <w:noProof/>
        </w:rPr>
        <w:t xml:space="preserve"> 11-201-95»,</w:t>
      </w:r>
      <w:r>
        <w:t xml:space="preserve"> утвержденной </w:t>
      </w:r>
      <w:bookmarkStart w:id="114" w:name="OCRUncertain146"/>
      <w:r>
        <w:t>Минстроем</w:t>
      </w:r>
      <w:bookmarkEnd w:id="114"/>
      <w:r>
        <w:t xml:space="preserve"> России, подлежат обязатель</w:t>
      </w:r>
      <w:r>
        <w:t>ной государственной экспертизе, в части полноты, качества и достоверности данных для проектирования зданий и сооружений, обеспечения охраны окружающей природной среды и рационального использования природных ресурсов.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4.28</w:t>
      </w:r>
      <w:r>
        <w:t xml:space="preserve"> Изыскательская продукция для строительства, полученная при выполнении инженерных изысканий, подлежит сертификации в установленном порядке. Сертификация изыскательской продукции осуществляется по инициативе заказчика-подрядчика на условиях договора (контракта) между заказчиком (подрядчиком)</w:t>
      </w:r>
      <w:r>
        <w:t xml:space="preserve"> и органом по сертификации.</w:t>
      </w:r>
    </w:p>
    <w:p w:rsidR="00000000" w:rsidRDefault="00FB7F44">
      <w:pPr>
        <w:ind w:firstLine="284"/>
        <w:jc w:val="both"/>
      </w:pPr>
      <w:r>
        <w:t>Сертификационные испытания изыскательской продукции должны выполняться в аккредитованных центрах испытаний и сертификации в соответствии с требованиями государственных стандартов и руководящими документами по сертификации в строительстве.</w:t>
      </w:r>
    </w:p>
    <w:p w:rsidR="00000000" w:rsidRDefault="00FB7F44">
      <w:pPr>
        <w:ind w:firstLine="284"/>
        <w:jc w:val="both"/>
      </w:pPr>
      <w:r>
        <w:rPr>
          <w:b/>
          <w:noProof/>
        </w:rPr>
        <w:t>4.29</w:t>
      </w:r>
      <w:r>
        <w:t xml:space="preserve"> Изыскательская продукция для строительства, созданная в порядке выполнения исполнителями инженерных изысканий служебных обязанностей или служебного задания и представленная в виде технических отчетов, является объектом авторского права в со</w:t>
      </w:r>
      <w:r>
        <w:t>ответствии с законодательством Российской Федерации, если иные условия не предусмотрены договором (контрактом).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ИНЖЕНЕРНО-ГЕОДЕЗИЧЕСКИЕ ИЗЫСКАНИЯ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5.1</w:t>
      </w:r>
      <w:r>
        <w:t xml:space="preserve"> Инженерно-геодезические изыскания для строительства следует выполнять в соответствии с требованиями настоящих строительных норм и нормативно-технических документов Федеральной службы геодезии и картографии России, регламентирующих производство геодезических и картографических работ федерального назначения.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5.2</w:t>
      </w:r>
      <w:r>
        <w:t xml:space="preserve"> Инженерно-геодезические изыскания для строител</w:t>
      </w:r>
      <w:r>
        <w:t xml:space="preserve">ьства должны обеспечивать получение </w:t>
      </w:r>
      <w:bookmarkStart w:id="115" w:name="OCRUncertain147"/>
      <w:r>
        <w:t>топографо-геодезических</w:t>
      </w:r>
      <w:bookmarkEnd w:id="115"/>
      <w:r>
        <w:t xml:space="preserve">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надземных), элементах планировки (в цифровой, графической, фотографической и иных формах), необходимых для комплексной оценки природных и </w:t>
      </w:r>
      <w:bookmarkStart w:id="116" w:name="OCRUncertain148"/>
      <w:r>
        <w:t>техногенных</w:t>
      </w:r>
      <w:bookmarkEnd w:id="116"/>
      <w:r>
        <w:t xml:space="preserve"> условий территории строительства и обоснования проектирования, строительства и эксплуатации объектов.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5.3</w:t>
      </w:r>
      <w:r>
        <w:t xml:space="preserve"> В состав инженерно-геодезических изы</w:t>
      </w:r>
      <w:r>
        <w:t>сканий для строительства входят:</w:t>
      </w:r>
    </w:p>
    <w:p w:rsidR="00000000" w:rsidRDefault="00FB7F44">
      <w:pPr>
        <w:ind w:firstLine="284"/>
        <w:jc w:val="both"/>
      </w:pPr>
      <w:r>
        <w:t xml:space="preserve">сбор и обработка материалов инженерных изысканий прошлых лет, топографо-геодезических, картографических, </w:t>
      </w:r>
      <w:bookmarkStart w:id="117" w:name="OCRUncertain150"/>
      <w:r>
        <w:t>аэрофотосъемочных</w:t>
      </w:r>
      <w:bookmarkEnd w:id="117"/>
      <w:r>
        <w:t xml:space="preserve"> и других материалов и данных;</w:t>
      </w:r>
    </w:p>
    <w:p w:rsidR="00000000" w:rsidRDefault="00FB7F44">
      <w:pPr>
        <w:ind w:firstLine="284"/>
        <w:jc w:val="both"/>
      </w:pPr>
      <w:r>
        <w:t>рекогносцировочное обследование территории;</w:t>
      </w:r>
    </w:p>
    <w:p w:rsidR="00000000" w:rsidRDefault="00FB7F44">
      <w:pPr>
        <w:ind w:firstLine="284"/>
        <w:jc w:val="both"/>
      </w:pPr>
      <w:r>
        <w:t>создание (развитие) опорных геодезических сетей, включая геодезические сети специального назначения для строительства;</w:t>
      </w:r>
    </w:p>
    <w:p w:rsidR="00000000" w:rsidRDefault="00FB7F44">
      <w:pPr>
        <w:ind w:firstLine="284"/>
        <w:jc w:val="both"/>
      </w:pPr>
      <w:r>
        <w:t>создание планово-высотных съемочных геодезических сетей;</w:t>
      </w:r>
    </w:p>
    <w:p w:rsidR="00000000" w:rsidRDefault="00FB7F44">
      <w:pPr>
        <w:ind w:firstLine="284"/>
        <w:jc w:val="both"/>
      </w:pPr>
      <w:r>
        <w:t xml:space="preserve">топографическая (наземная, </w:t>
      </w:r>
      <w:bookmarkStart w:id="118" w:name="OCRUncertain151"/>
      <w:r>
        <w:t>аэрофототопографическая,</w:t>
      </w:r>
      <w:bookmarkEnd w:id="118"/>
      <w:r>
        <w:t xml:space="preserve"> стереофотограмметрическая и др.) съемка, включая съемк</w:t>
      </w:r>
      <w:r>
        <w:t>у подземных и надземных сооружений;</w:t>
      </w:r>
    </w:p>
    <w:p w:rsidR="00000000" w:rsidRDefault="00FB7F44">
      <w:pPr>
        <w:ind w:firstLine="284"/>
        <w:jc w:val="both"/>
      </w:pPr>
      <w:r>
        <w:t>обновление топографических (инженерно-топографических) и кадастровых планов в графической, цифровой, фотографической и иных формах;</w:t>
      </w:r>
    </w:p>
    <w:p w:rsidR="00000000" w:rsidRDefault="00FB7F44">
      <w:pPr>
        <w:ind w:firstLine="284"/>
        <w:jc w:val="both"/>
      </w:pPr>
      <w:r>
        <w:t>инженерно-гидрографические работы</w:t>
      </w:r>
      <w:bookmarkStart w:id="119" w:name="OCRUncertain152"/>
      <w:r>
        <w:rPr>
          <w:noProof/>
        </w:rPr>
        <w:t xml:space="preserve">; </w:t>
      </w:r>
      <w:bookmarkEnd w:id="119"/>
    </w:p>
    <w:p w:rsidR="00000000" w:rsidRDefault="00FB7F44">
      <w:pPr>
        <w:ind w:firstLine="284"/>
        <w:jc w:val="both"/>
      </w:pPr>
      <w:r>
        <w:t>геодезические работы, связанные с переносом в натуру и привязкой горных выработок, геофизических и других точек инженерных изысканий;</w:t>
      </w:r>
    </w:p>
    <w:p w:rsidR="00000000" w:rsidRDefault="00FB7F44">
      <w:pPr>
        <w:ind w:firstLine="284"/>
        <w:jc w:val="both"/>
      </w:pPr>
      <w:r>
        <w:t xml:space="preserve">геодезические стационарные наблюдения за деформациями оснований зданий и сооружений, земной поверхности и толщи горных пород в районах развития опасных природных и </w:t>
      </w:r>
      <w:bookmarkStart w:id="120" w:name="OCRUncertain153"/>
      <w:proofErr w:type="spellStart"/>
      <w:r>
        <w:t>техноприро</w:t>
      </w:r>
      <w:r>
        <w:t>дных</w:t>
      </w:r>
      <w:bookmarkEnd w:id="120"/>
      <w:proofErr w:type="spellEnd"/>
      <w:r>
        <w:t xml:space="preserve"> процессов;</w:t>
      </w:r>
    </w:p>
    <w:p w:rsidR="00000000" w:rsidRDefault="00FB7F44">
      <w:pPr>
        <w:ind w:firstLine="284"/>
        <w:jc w:val="both"/>
      </w:pPr>
      <w:r>
        <w:t>инженерно-геодезическое обеспечение информационных систем поселений и государственных кадастров (градостроительного и др.);</w:t>
      </w:r>
    </w:p>
    <w:p w:rsidR="00000000" w:rsidRDefault="00FB7F44">
      <w:pPr>
        <w:ind w:firstLine="284"/>
        <w:jc w:val="both"/>
      </w:pPr>
      <w:r>
        <w:t xml:space="preserve">создание (составление) и издание (размножение) инженерно-топографических планов, кадастровых и тематических карт и планов, атласов специального назначения (в графической, цифровой и иных формах); </w:t>
      </w:r>
    </w:p>
    <w:p w:rsidR="00000000" w:rsidRDefault="00FB7F44">
      <w:pPr>
        <w:ind w:firstLine="284"/>
        <w:jc w:val="both"/>
      </w:pPr>
      <w:r>
        <w:t xml:space="preserve">камеральная обработка материалов; </w:t>
      </w:r>
    </w:p>
    <w:p w:rsidR="00000000" w:rsidRDefault="00FB7F44">
      <w:pPr>
        <w:ind w:firstLine="284"/>
        <w:jc w:val="both"/>
      </w:pPr>
      <w:r>
        <w:t xml:space="preserve">составление технического отчета. </w:t>
      </w:r>
    </w:p>
    <w:p w:rsidR="00000000" w:rsidRDefault="00FB7F44">
      <w:pPr>
        <w:ind w:firstLine="284"/>
        <w:jc w:val="both"/>
      </w:pPr>
      <w:r>
        <w:lastRenderedPageBreak/>
        <w:t>В состав инженерно-геодезических изысканий для строительства линейных сооружений дополнительно входят:</w:t>
      </w:r>
    </w:p>
    <w:p w:rsidR="00000000" w:rsidRDefault="00FB7F44">
      <w:pPr>
        <w:ind w:firstLine="284"/>
        <w:jc w:val="both"/>
      </w:pPr>
      <w:r>
        <w:t>кам</w:t>
      </w:r>
      <w:r>
        <w:t xml:space="preserve">еральное трассирование и предварительный выбор конкурентоспособных вариантов трассы для </w:t>
      </w:r>
      <w:bookmarkStart w:id="121" w:name="OCRUncertain154"/>
      <w:r>
        <w:t>выполнения</w:t>
      </w:r>
      <w:bookmarkEnd w:id="121"/>
      <w:r>
        <w:t xml:space="preserve"> полевых работ и обследований; </w:t>
      </w:r>
    </w:p>
    <w:p w:rsidR="00000000" w:rsidRDefault="00FB7F44">
      <w:pPr>
        <w:ind w:firstLine="284"/>
        <w:jc w:val="both"/>
      </w:pPr>
      <w:r>
        <w:t xml:space="preserve">полевое трассирование; </w:t>
      </w:r>
    </w:p>
    <w:p w:rsidR="00000000" w:rsidRDefault="00FB7F44">
      <w:pPr>
        <w:ind w:firstLine="284"/>
        <w:jc w:val="both"/>
      </w:pPr>
      <w:r>
        <w:t xml:space="preserve">съемки существующих железных и автомобильных дорог, составление продольных и поперечных профилей, пересечений линий электропередачи </w:t>
      </w:r>
      <w:bookmarkStart w:id="122" w:name="OCRUncertain155"/>
      <w:r>
        <w:t>(ЛЭП),</w:t>
      </w:r>
      <w:bookmarkEnd w:id="122"/>
      <w:r>
        <w:t xml:space="preserve"> линий связи </w:t>
      </w:r>
      <w:bookmarkStart w:id="123" w:name="OCRUncertain156"/>
      <w:r>
        <w:t>(ЛС),</w:t>
      </w:r>
      <w:bookmarkEnd w:id="123"/>
      <w:r>
        <w:t xml:space="preserve"> объектов радиосвязи, радиорелейных линий и магистральных трубопроводов;</w:t>
      </w:r>
    </w:p>
    <w:p w:rsidR="00000000" w:rsidRDefault="00FB7F44">
      <w:pPr>
        <w:ind w:firstLine="284"/>
        <w:jc w:val="both"/>
      </w:pPr>
      <w:r>
        <w:t>координирование основных элементов сооружений и наружные обмеры зданий (сооружений);</w:t>
      </w:r>
    </w:p>
    <w:p w:rsidR="00000000" w:rsidRDefault="00FB7F44">
      <w:pPr>
        <w:ind w:firstLine="284"/>
        <w:jc w:val="both"/>
      </w:pPr>
      <w:r>
        <w:t>определение полной и полезной длины железнод</w:t>
      </w:r>
      <w:r>
        <w:t>орожных путей на станциях и габаритов приближения строений.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5.4</w:t>
      </w:r>
      <w:r>
        <w:t xml:space="preserve"> При инженерно-геодезических изысканиях в период строительства и эксплуатации предприятий, зданий и сооружений в соответствии с техническим заданием заказчика выполняются следующие виды работ:</w:t>
      </w:r>
    </w:p>
    <w:p w:rsidR="00000000" w:rsidRDefault="00FB7F44">
      <w:pPr>
        <w:ind w:firstLine="284"/>
        <w:jc w:val="both"/>
      </w:pPr>
      <w:r>
        <w:t>определение проектного положения объекта строительства (зданий и сооружений) на местности;</w:t>
      </w:r>
    </w:p>
    <w:p w:rsidR="00000000" w:rsidRDefault="00FB7F44">
      <w:pPr>
        <w:ind w:firstLine="284"/>
        <w:jc w:val="both"/>
      </w:pPr>
      <w:r>
        <w:t xml:space="preserve">создание геодезической </w:t>
      </w:r>
      <w:bookmarkStart w:id="124" w:name="OCRUncertain157"/>
      <w:r>
        <w:t>разбивочной</w:t>
      </w:r>
      <w:bookmarkEnd w:id="124"/>
      <w:r>
        <w:t xml:space="preserve"> сети (основы) для строительства;</w:t>
      </w:r>
    </w:p>
    <w:p w:rsidR="00000000" w:rsidRDefault="00FB7F44">
      <w:pPr>
        <w:ind w:firstLine="284"/>
        <w:jc w:val="both"/>
      </w:pPr>
      <w:r>
        <w:t xml:space="preserve">геодезические </w:t>
      </w:r>
      <w:bookmarkStart w:id="125" w:name="OCRUncertain158"/>
      <w:r>
        <w:t>разбивочные</w:t>
      </w:r>
      <w:bookmarkEnd w:id="125"/>
      <w:r>
        <w:t xml:space="preserve"> и </w:t>
      </w:r>
      <w:bookmarkStart w:id="126" w:name="OCRUncertain159"/>
      <w:proofErr w:type="spellStart"/>
      <w:r>
        <w:t>привязочные</w:t>
      </w:r>
      <w:proofErr w:type="spellEnd"/>
      <w:r>
        <w:t xml:space="preserve"> </w:t>
      </w:r>
      <w:bookmarkEnd w:id="126"/>
      <w:r>
        <w:t xml:space="preserve">работы в процессе строительства в соответствии с рабочей </w:t>
      </w:r>
      <w:r>
        <w:t>документацией;</w:t>
      </w:r>
    </w:p>
    <w:p w:rsidR="00000000" w:rsidRDefault="00FB7F44">
      <w:pPr>
        <w:ind w:firstLine="284"/>
        <w:jc w:val="both"/>
      </w:pPr>
      <w:r>
        <w:t>геодезический контроль точности геометрических параметров зданий и сооружений в процессе строительства;</w:t>
      </w:r>
    </w:p>
    <w:p w:rsidR="00000000" w:rsidRDefault="00FB7F44">
      <w:pPr>
        <w:ind w:firstLine="284"/>
        <w:jc w:val="both"/>
      </w:pPr>
      <w:r>
        <w:t>исполнительные геодезические съемки планового и высотного положения зданий (сооружений) и инженерных коммуникаций;</w:t>
      </w:r>
    </w:p>
    <w:p w:rsidR="00000000" w:rsidRDefault="00FB7F44">
      <w:pPr>
        <w:ind w:firstLine="284"/>
        <w:jc w:val="both"/>
      </w:pPr>
      <w:r>
        <w:t>контрольные исполнительные съемки законченных строительством зданий (сооружений) и инженерных коммуникаций;</w:t>
      </w:r>
    </w:p>
    <w:p w:rsidR="00000000" w:rsidRDefault="00FB7F44">
      <w:pPr>
        <w:ind w:firstLine="284"/>
        <w:jc w:val="both"/>
      </w:pPr>
      <w:r>
        <w:t>наблюдения за осадками и деформациями зданий и сооружений (ГОСТ 2484</w:t>
      </w:r>
      <w:bookmarkStart w:id="127" w:name="OCRUncertain160"/>
      <w:r>
        <w:t>6—</w:t>
      </w:r>
      <w:bookmarkEnd w:id="127"/>
      <w:r>
        <w:rPr>
          <w:noProof/>
        </w:rPr>
        <w:t>81),</w:t>
      </w:r>
      <w:r>
        <w:t xml:space="preserve"> земной поверхности, в том числе при выполнении локального мониторинга за опасными природными и </w:t>
      </w:r>
      <w:bookmarkStart w:id="128" w:name="OCRUncertain161"/>
      <w:proofErr w:type="spellStart"/>
      <w:r>
        <w:t>техноприродными</w:t>
      </w:r>
      <w:bookmarkEnd w:id="128"/>
      <w:proofErr w:type="spellEnd"/>
      <w:r>
        <w:t xml:space="preserve"> процессами;</w:t>
      </w:r>
    </w:p>
    <w:p w:rsidR="00000000" w:rsidRDefault="00FB7F44">
      <w:pPr>
        <w:ind w:firstLine="284"/>
        <w:jc w:val="both"/>
      </w:pPr>
      <w:r>
        <w:t>специальные стереофотограмметрические съемки по определению геометрических размеров элементов зданий, сооружений, технологических установок, архитектурных и градостроительных форм;</w:t>
      </w:r>
    </w:p>
    <w:p w:rsidR="00000000" w:rsidRDefault="00FB7F44">
      <w:pPr>
        <w:ind w:firstLine="284"/>
        <w:jc w:val="both"/>
      </w:pPr>
      <w:r>
        <w:t>геодезические работы при монтаже оборудования, выверке подкрановых путей и проверке верти</w:t>
      </w:r>
      <w:bookmarkStart w:id="129" w:name="OCRUncertain162"/>
      <w:r>
        <w:t>к</w:t>
      </w:r>
      <w:bookmarkEnd w:id="129"/>
      <w:r>
        <w:t>альности колонн, сооружений и их элементов;</w:t>
      </w:r>
    </w:p>
    <w:p w:rsidR="00000000" w:rsidRDefault="00FB7F44">
      <w:pPr>
        <w:ind w:firstLine="284"/>
        <w:jc w:val="both"/>
      </w:pPr>
      <w:r>
        <w:t>геодезические работы по определению в натуре скрытых подземных сооружений при ремонтных работах и др.;</w:t>
      </w:r>
    </w:p>
    <w:p w:rsidR="00000000" w:rsidRDefault="00FB7F44">
      <w:pPr>
        <w:ind w:firstLine="284"/>
        <w:jc w:val="both"/>
      </w:pPr>
      <w:r>
        <w:t>составление исполнительной геодезической документации.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5</w:t>
      </w:r>
      <w:r>
        <w:rPr>
          <w:b/>
        </w:rPr>
        <w:t>.</w:t>
      </w:r>
      <w:r>
        <w:rPr>
          <w:b/>
          <w:noProof/>
        </w:rPr>
        <w:t>5</w:t>
      </w:r>
      <w:r>
        <w:t xml:space="preserve"> Техниче</w:t>
      </w:r>
      <w:r>
        <w:t>ское за</w:t>
      </w:r>
      <w:bookmarkStart w:id="130" w:name="OCRUncertain163"/>
      <w:r>
        <w:t>д</w:t>
      </w:r>
      <w:bookmarkEnd w:id="130"/>
      <w:r>
        <w:t>ание на производство инженерно-геодезических изысканий дополнительно к требованиям, приведенным в п. 4.13, должно содержать:</w:t>
      </w:r>
    </w:p>
    <w:p w:rsidR="00000000" w:rsidRDefault="00FB7F44">
      <w:pPr>
        <w:ind w:firstLine="284"/>
        <w:jc w:val="both"/>
      </w:pPr>
      <w:r>
        <w:t>св</w:t>
      </w:r>
      <w:bookmarkStart w:id="131" w:name="OCRUncertain164"/>
      <w:r>
        <w:t>е</w:t>
      </w:r>
      <w:bookmarkEnd w:id="131"/>
      <w:r>
        <w:t>дения о принятой системе координат и высот;</w:t>
      </w:r>
    </w:p>
    <w:p w:rsidR="00000000" w:rsidRDefault="00FB7F44">
      <w:pPr>
        <w:ind w:firstLine="284"/>
        <w:jc w:val="both"/>
      </w:pPr>
      <w:r>
        <w:t>данные о границах и площадях топографической съемки (обновления планов);</w:t>
      </w:r>
    </w:p>
    <w:p w:rsidR="00000000" w:rsidRDefault="00FB7F44">
      <w:pPr>
        <w:ind w:firstLine="284"/>
        <w:jc w:val="both"/>
      </w:pPr>
      <w:r>
        <w:t>указания о масштабе топографической съемки и высоте сечения рельефа по отдельным площадкам, включая требования к съемке подземных и надземных сооружений;</w:t>
      </w:r>
    </w:p>
    <w:p w:rsidR="00000000" w:rsidRDefault="00FB7F44">
      <w:pPr>
        <w:ind w:firstLine="284"/>
        <w:jc w:val="both"/>
      </w:pPr>
      <w:r>
        <w:t>данные к трассированию линейных сооружений;</w:t>
      </w:r>
    </w:p>
    <w:p w:rsidR="00000000" w:rsidRDefault="00FB7F44">
      <w:pPr>
        <w:ind w:firstLine="284"/>
        <w:jc w:val="both"/>
      </w:pPr>
      <w:r>
        <w:t>требования к стационарным геодезическим наблюдениям в районах</w:t>
      </w:r>
      <w:r>
        <w:t xml:space="preserve"> развития опасных природных и </w:t>
      </w:r>
      <w:bookmarkStart w:id="132" w:name="OCRUncertain165"/>
      <w:proofErr w:type="spellStart"/>
      <w:r>
        <w:t>техноприродных</w:t>
      </w:r>
      <w:bookmarkEnd w:id="132"/>
      <w:proofErr w:type="spellEnd"/>
      <w:r>
        <w:t xml:space="preserve"> процессов;</w:t>
      </w:r>
    </w:p>
    <w:p w:rsidR="00000000" w:rsidRDefault="00FB7F44">
      <w:pPr>
        <w:ind w:firstLine="284"/>
        <w:jc w:val="both"/>
      </w:pPr>
      <w:r>
        <w:t>требования к составу, форме и срокам представления отчетной технической документации.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5.6</w:t>
      </w:r>
      <w:r>
        <w:t xml:space="preserve"> В программе инженерно-геодезических изысканий дополнительно к требованиям, приведенным в </w:t>
      </w:r>
      <w:bookmarkStart w:id="133" w:name="OCRUncertain166"/>
      <w:r>
        <w:t>п.</w:t>
      </w:r>
      <w:bookmarkEnd w:id="133"/>
      <w:r>
        <w:rPr>
          <w:noProof/>
        </w:rPr>
        <w:t xml:space="preserve"> 4.14,</w:t>
      </w:r>
      <w:r>
        <w:t xml:space="preserve"> должны быть представлены:</w:t>
      </w:r>
    </w:p>
    <w:p w:rsidR="00000000" w:rsidRDefault="00FB7F44">
      <w:pPr>
        <w:ind w:firstLine="284"/>
        <w:jc w:val="both"/>
      </w:pPr>
      <w:r>
        <w:t>обоснование видов и схемы построения опорной геодезической сети, в том числе геодезической сети специального назначения для строительства, плотности геодезических пунктов и точности определения их планово-высотного положения;</w:t>
      </w:r>
    </w:p>
    <w:p w:rsidR="00000000" w:rsidRDefault="00FB7F44">
      <w:pPr>
        <w:ind w:firstLine="284"/>
        <w:jc w:val="both"/>
      </w:pPr>
      <w:r>
        <w:t>сведения о спосо</w:t>
      </w:r>
      <w:r>
        <w:t>бе закрепления пунктов (точек) на местности;</w:t>
      </w:r>
    </w:p>
    <w:p w:rsidR="00000000" w:rsidRDefault="00FB7F44">
      <w:pPr>
        <w:ind w:firstLine="284"/>
        <w:jc w:val="both"/>
      </w:pPr>
      <w:r>
        <w:t>данные о методе выполнения топографической съемки;</w:t>
      </w:r>
    </w:p>
    <w:p w:rsidR="00000000" w:rsidRDefault="00FB7F44">
      <w:pPr>
        <w:ind w:firstLine="284"/>
        <w:jc w:val="both"/>
      </w:pPr>
      <w:r>
        <w:t>данные по трассированию линейных сооружений;</w:t>
      </w:r>
    </w:p>
    <w:p w:rsidR="00000000" w:rsidRDefault="00FB7F44">
      <w:pPr>
        <w:ind w:firstLine="284"/>
        <w:jc w:val="both"/>
      </w:pPr>
      <w:r>
        <w:t>данные по инженерно-геодезическому обеспечению выполнения других видов инженерных изысканий (исследований);</w:t>
      </w:r>
    </w:p>
    <w:p w:rsidR="00000000" w:rsidRDefault="00FB7F44">
      <w:pPr>
        <w:ind w:firstLine="284"/>
        <w:jc w:val="both"/>
      </w:pPr>
      <w:r>
        <w:lastRenderedPageBreak/>
        <w:t>сведения об использовании программных средств для камеральной обработки результатов геодезических измерений и создания инженерно-топографических планов (цифровых инженерно-топографических планов).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  <w:rPr>
          <w:b/>
          <w:i/>
        </w:rPr>
      </w:pPr>
      <w:r>
        <w:rPr>
          <w:b/>
          <w:i/>
        </w:rPr>
        <w:t>Примечания</w:t>
      </w:r>
    </w:p>
    <w:p w:rsidR="00000000" w:rsidRDefault="00FB7F44">
      <w:pPr>
        <w:ind w:firstLine="284"/>
        <w:jc w:val="both"/>
      </w:pPr>
      <w:r>
        <w:rPr>
          <w:noProof/>
        </w:rPr>
        <w:t>1</w:t>
      </w:r>
      <w:r>
        <w:t xml:space="preserve"> К программе изысканий должны быть приложены: схема </w:t>
      </w:r>
      <w:bookmarkStart w:id="134" w:name="OCRUncertain167"/>
      <w:r>
        <w:t>т</w:t>
      </w:r>
      <w:r>
        <w:t>опографо-геодезической</w:t>
      </w:r>
      <w:bookmarkEnd w:id="134"/>
      <w:r>
        <w:t xml:space="preserve"> и картографической изученности района (площадки, трассы) работ; схема проектируемой опорной геодезической сети, в том числе геодезических сетей специального назначения для строительства; картограмма расположения площадок топографической съемки; чертежи геодезических центров (если намечена их закладка)</w:t>
      </w:r>
      <w:bookmarkStart w:id="135" w:name="OCRUncertain168"/>
      <w:r>
        <w:t>;</w:t>
      </w:r>
      <w:bookmarkEnd w:id="135"/>
      <w:r>
        <w:t xml:space="preserve"> топографические карты, инженерно-топографические планы и планы инженерных коммуникаций с указанием про</w:t>
      </w:r>
      <w:bookmarkStart w:id="136" w:name="OCRUncertain169"/>
      <w:r>
        <w:t>е</w:t>
      </w:r>
      <w:bookmarkEnd w:id="136"/>
      <w:r>
        <w:t>ктных вариантов трасс линейных сооружений.</w:t>
      </w:r>
    </w:p>
    <w:p w:rsidR="00000000" w:rsidRDefault="00FB7F44">
      <w:pPr>
        <w:ind w:firstLine="284"/>
        <w:jc w:val="both"/>
      </w:pPr>
      <w:r>
        <w:rPr>
          <w:noProof/>
        </w:rPr>
        <w:t>2</w:t>
      </w:r>
      <w:r>
        <w:t xml:space="preserve"> Допускается совмещение прилагаемых сх</w:t>
      </w:r>
      <w:r>
        <w:t>ем, картограмм и других графических материалов.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  <w:rPr>
          <w:noProof/>
        </w:rPr>
      </w:pPr>
      <w:r>
        <w:rPr>
          <w:b/>
          <w:noProof/>
        </w:rPr>
        <w:t>5.7</w:t>
      </w:r>
      <w:r>
        <w:t xml:space="preserve"> Топографическая съемка при инженерных изысканиях для строительства предприятий, зданий и сооружений выполняется в масштабах </w:t>
      </w:r>
      <w:r>
        <w:rPr>
          <w:noProof/>
        </w:rPr>
        <w:t>1:200; 1</w:t>
      </w:r>
      <w:bookmarkStart w:id="137" w:name="OCRUncertain170"/>
      <w:r>
        <w:rPr>
          <w:noProof/>
        </w:rPr>
        <w:t>:</w:t>
      </w:r>
      <w:bookmarkEnd w:id="137"/>
      <w:r>
        <w:rPr>
          <w:noProof/>
        </w:rPr>
        <w:t>500; 1:1000; 1:2000; 1:5000</w:t>
      </w:r>
      <w:r>
        <w:t xml:space="preserve"> и</w:t>
      </w:r>
      <w:r>
        <w:rPr>
          <w:noProof/>
        </w:rPr>
        <w:t xml:space="preserve"> 1:10 000.</w:t>
      </w:r>
    </w:p>
    <w:p w:rsidR="00000000" w:rsidRDefault="00FB7F44">
      <w:pPr>
        <w:ind w:firstLine="284"/>
        <w:jc w:val="both"/>
      </w:pPr>
      <w:r>
        <w:t>Масштабы выполняемых топографических съемок и высоты сечения рельефа при инженерно-геодезических изысканиях для строительства предприятий, зданий и сооружений должны устанавливаться в техническом задании заказчика в соответствии с требованиями приложения Б.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5.8</w:t>
      </w:r>
      <w:r>
        <w:t xml:space="preserve"> Ситуация и рельеф местно</w:t>
      </w:r>
      <w:r>
        <w:t>сти, подземные и надземные сооружения должны изображаться на инженерно-топографических планах условными знаками, утвержденными или согласованными федеральной службой геодезии и картографии России.</w:t>
      </w:r>
    </w:p>
    <w:p w:rsidR="00000000" w:rsidRDefault="00FB7F44">
      <w:pPr>
        <w:ind w:firstLine="284"/>
        <w:jc w:val="both"/>
      </w:pPr>
      <w:r>
        <w:t>При составлении инженерно-топографических планов, используемых при проектировании и строительстве предприятий, зданий и сооружений, следует использовать условные графические обозначения в соответствии с требованиями государственных стандартов, регламентирующих состав и правила оформления проектной документации для</w:t>
      </w:r>
      <w:r>
        <w:t xml:space="preserve"> строительства.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5.9</w:t>
      </w:r>
      <w:r>
        <w:t xml:space="preserve"> Средние погрешности в плановом положении на инженерно-топографических планах изображений предметов и контуров местности с четкими очертаниями относительно ближайших пунктов (точек) геодезической основы на незастроенной терр</w:t>
      </w:r>
      <w:bookmarkStart w:id="138" w:name="OCRUncertain171"/>
      <w:r>
        <w:t>и</w:t>
      </w:r>
      <w:bookmarkEnd w:id="138"/>
      <w:r>
        <w:t>тории не должны превышать 0,5 мм (в открытой местности) и</w:t>
      </w:r>
      <w:r>
        <w:rPr>
          <w:noProof/>
        </w:rPr>
        <w:t xml:space="preserve"> 0,7</w:t>
      </w:r>
      <w:r>
        <w:t xml:space="preserve"> мм (в горных и </w:t>
      </w:r>
      <w:bookmarkStart w:id="139" w:name="OCRUncertain172"/>
      <w:proofErr w:type="spellStart"/>
      <w:r>
        <w:t>залесенных</w:t>
      </w:r>
      <w:bookmarkEnd w:id="139"/>
      <w:proofErr w:type="spellEnd"/>
      <w:r>
        <w:t xml:space="preserve"> районах) в масштабе плана.</w:t>
      </w:r>
    </w:p>
    <w:p w:rsidR="00000000" w:rsidRDefault="00FB7F44">
      <w:pPr>
        <w:ind w:firstLine="284"/>
        <w:jc w:val="both"/>
      </w:pPr>
      <w:r>
        <w:t xml:space="preserve">Средняя погрешность определения планового положения </w:t>
      </w:r>
      <w:bookmarkStart w:id="140" w:name="OCRUncertain173"/>
      <w:r>
        <w:t>промерных</w:t>
      </w:r>
      <w:bookmarkEnd w:id="140"/>
      <w:r>
        <w:t xml:space="preserve"> точек относительно ближайших пунктов (точек) съемочного обоснования при инженерно-гидрограф</w:t>
      </w:r>
      <w:r>
        <w:t>ических работах на реках, внутренних водоемах и акваториях не должна превышать</w:t>
      </w:r>
      <w:r>
        <w:rPr>
          <w:noProof/>
        </w:rPr>
        <w:t xml:space="preserve"> 1,5</w:t>
      </w:r>
      <w:r>
        <w:t xml:space="preserve"> мм в масштабе плана.</w:t>
      </w:r>
    </w:p>
    <w:p w:rsidR="00000000" w:rsidRDefault="00FB7F44">
      <w:pPr>
        <w:ind w:firstLine="284"/>
        <w:jc w:val="both"/>
      </w:pPr>
      <w:r>
        <w:t xml:space="preserve">Предельные погрешности во взаимном положении на плане </w:t>
      </w:r>
      <w:bookmarkStart w:id="141" w:name="OCRUncertain174"/>
      <w:proofErr w:type="spellStart"/>
      <w:r>
        <w:t>закоординированных</w:t>
      </w:r>
      <w:bookmarkEnd w:id="141"/>
      <w:proofErr w:type="spellEnd"/>
      <w:r>
        <w:t xml:space="preserve"> точек и углов капитальных зданий (сооружений), расположенных один от другого на расстоянии до 50 м, не должны превышать</w:t>
      </w:r>
      <w:r>
        <w:rPr>
          <w:noProof/>
        </w:rPr>
        <w:t xml:space="preserve"> 0,4</w:t>
      </w:r>
      <w:r>
        <w:t xml:space="preserve"> мм в масштабе плана.</w:t>
      </w:r>
    </w:p>
    <w:p w:rsidR="00000000" w:rsidRDefault="00FB7F44">
      <w:pPr>
        <w:ind w:firstLine="284"/>
        <w:jc w:val="both"/>
      </w:pPr>
      <w:r>
        <w:t>Для обеспечения аналитического метода проектирования горизонтальной планировки при съемке промышленных предприятий с большим количеством подземных и надземных сооружений предельные погрешнос</w:t>
      </w:r>
      <w:r>
        <w:t xml:space="preserve">ти во взаимном положении </w:t>
      </w:r>
      <w:proofErr w:type="spellStart"/>
      <w:r>
        <w:t>закоординированных</w:t>
      </w:r>
      <w:proofErr w:type="spellEnd"/>
      <w:r>
        <w:t xml:space="preserve"> характерных точек сооружений, расположенных в противоположных концах производственного блока (на расстоянии не более</w:t>
      </w:r>
      <w:r>
        <w:rPr>
          <w:noProof/>
        </w:rPr>
        <w:t xml:space="preserve"> 1000</w:t>
      </w:r>
      <w:r>
        <w:t xml:space="preserve"> </w:t>
      </w:r>
      <w:bookmarkStart w:id="142" w:name="OCRUncertain175"/>
      <w:r>
        <w:t>м),</w:t>
      </w:r>
      <w:bookmarkEnd w:id="142"/>
      <w:r>
        <w:t xml:space="preserve"> не должны превышать</w:t>
      </w:r>
      <w:r>
        <w:rPr>
          <w:noProof/>
        </w:rPr>
        <w:t xml:space="preserve"> 10</w:t>
      </w:r>
      <w:r>
        <w:t xml:space="preserve"> см, а смежных сооружений</w:t>
      </w:r>
      <w:r>
        <w:rPr>
          <w:noProof/>
        </w:rPr>
        <w:t xml:space="preserve"> —</w:t>
      </w:r>
      <w:r>
        <w:t xml:space="preserve"> не более</w:t>
      </w:r>
      <w:r>
        <w:rPr>
          <w:noProof/>
        </w:rPr>
        <w:t xml:space="preserve"> 5</w:t>
      </w:r>
      <w:r>
        <w:t xml:space="preserve"> см.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5.10</w:t>
      </w:r>
      <w:r>
        <w:t xml:space="preserve"> Средние погрешности в плановом положении на инженерно-топографических планах скрытых точек подземных сооружений, определенных с помощью </w:t>
      </w:r>
      <w:bookmarkStart w:id="143" w:name="OCRUncertain176"/>
      <w:proofErr w:type="spellStart"/>
      <w:r>
        <w:t>трубокабелеискателей</w:t>
      </w:r>
      <w:proofErr w:type="spellEnd"/>
      <w:r>
        <w:t>,</w:t>
      </w:r>
      <w:bookmarkEnd w:id="143"/>
      <w:r>
        <w:t xml:space="preserve"> относительно ближайших капитальных зданий (сооружений) и точек съемочного обоснования не должны превышать</w:t>
      </w:r>
      <w:r>
        <w:rPr>
          <w:noProof/>
        </w:rPr>
        <w:t xml:space="preserve"> 0,7</w:t>
      </w:r>
      <w:r>
        <w:t xml:space="preserve"> мм в</w:t>
      </w:r>
      <w:r>
        <w:t xml:space="preserve"> масштабе плана.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Средняя величина расхождений в плановом положении скрытых точек подземных сооружений на инженерно-топографических планах с данными контрольных полевых определений с помощью </w:t>
      </w:r>
      <w:proofErr w:type="spellStart"/>
      <w:r>
        <w:t>трубокабелеискателей</w:t>
      </w:r>
      <w:proofErr w:type="spellEnd"/>
      <w:r>
        <w:t xml:space="preserve"> относительно ближайших капитальных зданий (сооружений) и точек съемочного обоснования не должна превышать:</w:t>
      </w:r>
      <w:r>
        <w:rPr>
          <w:noProof/>
        </w:rPr>
        <w:t xml:space="preserve"> 1</w:t>
      </w:r>
      <w:r>
        <w:t xml:space="preserve"> мм</w:t>
      </w:r>
      <w:r>
        <w:rPr>
          <w:noProof/>
        </w:rPr>
        <w:t xml:space="preserve"> —</w:t>
      </w:r>
      <w:r>
        <w:t xml:space="preserve"> в масштабе</w:t>
      </w:r>
      <w:r>
        <w:rPr>
          <w:noProof/>
        </w:rPr>
        <w:t xml:space="preserve"> 1</w:t>
      </w:r>
      <w:r>
        <w:t>:500;</w:t>
      </w:r>
      <w:r>
        <w:rPr>
          <w:noProof/>
        </w:rPr>
        <w:t xml:space="preserve"> 0,8</w:t>
      </w:r>
      <w:r>
        <w:t xml:space="preserve"> мм</w:t>
      </w:r>
      <w:r>
        <w:rPr>
          <w:noProof/>
        </w:rPr>
        <w:t xml:space="preserve"> —</w:t>
      </w:r>
      <w:r>
        <w:t xml:space="preserve"> в масштабе</w:t>
      </w:r>
      <w:r>
        <w:rPr>
          <w:noProof/>
        </w:rPr>
        <w:t xml:space="preserve"> 1:1000; 0,6</w:t>
      </w:r>
      <w:r>
        <w:t xml:space="preserve"> мм — в масштабе</w:t>
      </w:r>
      <w:r>
        <w:rPr>
          <w:noProof/>
        </w:rPr>
        <w:t xml:space="preserve"> 1:2000.</w:t>
      </w:r>
    </w:p>
    <w:p w:rsidR="00000000" w:rsidRDefault="00FB7F44">
      <w:pPr>
        <w:ind w:firstLine="284"/>
        <w:jc w:val="both"/>
      </w:pPr>
      <w:r>
        <w:t xml:space="preserve">Предельные расхождения между значениями глубины заложения подземных сооружений, полученными с помощью </w:t>
      </w:r>
      <w:proofErr w:type="spellStart"/>
      <w:r>
        <w:t>трубокабеле</w:t>
      </w:r>
      <w:r>
        <w:t>искателей</w:t>
      </w:r>
      <w:proofErr w:type="spellEnd"/>
      <w:r>
        <w:t xml:space="preserve"> во время съемки и по данным контрольных полевых измерений, не должны превышать</w:t>
      </w:r>
      <w:r>
        <w:rPr>
          <w:noProof/>
        </w:rPr>
        <w:t xml:space="preserve"> 15 %</w:t>
      </w:r>
      <w:r>
        <w:t xml:space="preserve"> глубины заложения.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5.11</w:t>
      </w:r>
      <w:r>
        <w:t xml:space="preserve"> Средние погрешности съемки рельефа и его изображения на инженерно-топографических планах относительно ближайших точек съемочного обоснования не должны превышать от принятой высоты сечения рельефа: </w:t>
      </w:r>
      <w:bookmarkStart w:id="144" w:name="OCRUncertain178"/>
    </w:p>
    <w:bookmarkEnd w:id="144"/>
    <w:p w:rsidR="00000000" w:rsidRDefault="00FB7F44">
      <w:pPr>
        <w:ind w:firstLine="284"/>
        <w:jc w:val="both"/>
      </w:pPr>
      <w:r>
        <w:rPr>
          <w:vertAlign w:val="superscript"/>
        </w:rPr>
        <w:lastRenderedPageBreak/>
        <w:t>1</w:t>
      </w:r>
      <w:r>
        <w:t>/</w:t>
      </w:r>
      <w:r>
        <w:rPr>
          <w:vertAlign w:val="subscript"/>
        </w:rPr>
        <w:t>4</w:t>
      </w:r>
      <w:r>
        <w:t xml:space="preserve"> </w:t>
      </w:r>
      <w:r>
        <w:rPr>
          <w:i/>
          <w:noProof/>
        </w:rPr>
        <w:t>—</w:t>
      </w:r>
      <w:r>
        <w:t xml:space="preserve"> при углах наклона поверхности до</w:t>
      </w:r>
      <w:r>
        <w:rPr>
          <w:noProof/>
        </w:rPr>
        <w:t xml:space="preserve"> 2°; </w:t>
      </w:r>
      <w:bookmarkStart w:id="145" w:name="OCRUncertain179"/>
    </w:p>
    <w:bookmarkEnd w:id="145"/>
    <w:p w:rsidR="00000000" w:rsidRDefault="00FB7F44">
      <w:pPr>
        <w:ind w:firstLine="284"/>
        <w:jc w:val="both"/>
      </w:pP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rPr>
          <w:noProof/>
        </w:rPr>
        <w:t xml:space="preserve"> —</w:t>
      </w:r>
      <w:bookmarkStart w:id="146" w:name="OCRUncertain180"/>
      <w:r>
        <w:t xml:space="preserve">   </w:t>
      </w:r>
      <w:r>
        <w:rPr>
          <w:noProof/>
        </w:rPr>
        <w:t>»</w:t>
      </w:r>
      <w:bookmarkEnd w:id="146"/>
      <w:r>
        <w:rPr>
          <w:noProof/>
        </w:rPr>
        <w:t xml:space="preserve">  </w:t>
      </w:r>
      <w:r>
        <w:t xml:space="preserve">    </w:t>
      </w:r>
      <w:r>
        <w:rPr>
          <w:noProof/>
        </w:rPr>
        <w:t xml:space="preserve"> </w:t>
      </w:r>
      <w:bookmarkStart w:id="147" w:name="OCRUncertain181"/>
      <w:r>
        <w:rPr>
          <w:noProof/>
        </w:rPr>
        <w:t>»</w:t>
      </w:r>
      <w:bookmarkEnd w:id="147"/>
      <w:r>
        <w:rPr>
          <w:noProof/>
        </w:rPr>
        <w:t xml:space="preserve">  </w:t>
      </w:r>
      <w:r>
        <w:t xml:space="preserve">         </w:t>
      </w:r>
      <w:r>
        <w:rPr>
          <w:noProof/>
        </w:rPr>
        <w:t xml:space="preserve">  </w:t>
      </w:r>
      <w:bookmarkStart w:id="148" w:name="OCRUncertain182"/>
      <w:r>
        <w:rPr>
          <w:noProof/>
        </w:rPr>
        <w:t>»</w:t>
      </w:r>
      <w:bookmarkEnd w:id="148"/>
      <w:r>
        <w:rPr>
          <w:noProof/>
        </w:rPr>
        <w:t xml:space="preserve">   </w:t>
      </w:r>
      <w:r>
        <w:t xml:space="preserve">       </w:t>
      </w:r>
      <w:r>
        <w:rPr>
          <w:noProof/>
        </w:rPr>
        <w:t xml:space="preserve">     </w:t>
      </w:r>
      <w:bookmarkStart w:id="149" w:name="OCRUncertain183"/>
      <w:r>
        <w:rPr>
          <w:noProof/>
        </w:rPr>
        <w:t>»</w:t>
      </w:r>
      <w:bookmarkEnd w:id="149"/>
      <w:r>
        <w:t xml:space="preserve">     от</w:t>
      </w:r>
      <w:r>
        <w:rPr>
          <w:noProof/>
        </w:rPr>
        <w:t xml:space="preserve"> 2°</w:t>
      </w:r>
      <w:r>
        <w:t xml:space="preserve"> до</w:t>
      </w:r>
      <w:r>
        <w:rPr>
          <w:noProof/>
        </w:rPr>
        <w:t xml:space="preserve"> 6° </w:t>
      </w:r>
    </w:p>
    <w:p w:rsidR="00000000" w:rsidRDefault="00FB7F44">
      <w:pPr>
        <w:ind w:firstLine="284"/>
        <w:jc w:val="both"/>
        <w:rPr>
          <w:noProof/>
        </w:rPr>
      </w:pPr>
      <w:r>
        <w:t>(для планов в масштабах</w:t>
      </w:r>
      <w:r>
        <w:rPr>
          <w:noProof/>
        </w:rPr>
        <w:t xml:space="preserve"> 1:5000</w:t>
      </w:r>
      <w:r>
        <w:t xml:space="preserve"> и</w:t>
      </w:r>
      <w:r>
        <w:rPr>
          <w:noProof/>
        </w:rPr>
        <w:t xml:space="preserve"> 1:2000)</w:t>
      </w:r>
      <w:r>
        <w:t xml:space="preserve"> и до </w:t>
      </w:r>
      <w:r>
        <w:rPr>
          <w:noProof/>
        </w:rPr>
        <w:t>10°</w:t>
      </w:r>
      <w:r>
        <w:t xml:space="preserve"> для планов в масштабах</w:t>
      </w:r>
      <w:r>
        <w:rPr>
          <w:noProof/>
        </w:rPr>
        <w:t xml:space="preserve"> 1:1000</w:t>
      </w:r>
      <w:r>
        <w:t xml:space="preserve"> и</w:t>
      </w:r>
      <w:r>
        <w:rPr>
          <w:noProof/>
        </w:rPr>
        <w:t xml:space="preserve"> 1:500</w:t>
      </w:r>
      <w:r>
        <w:rPr>
          <w:noProof/>
        </w:rPr>
        <w:t>;</w:t>
      </w:r>
    </w:p>
    <w:p w:rsidR="00000000" w:rsidRDefault="00FB7F44">
      <w:pPr>
        <w:ind w:firstLine="284"/>
        <w:jc w:val="both"/>
        <w:rPr>
          <w:noProof/>
        </w:rPr>
      </w:pP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rPr>
          <w:noProof/>
        </w:rPr>
        <w:t xml:space="preserve"> —</w:t>
      </w:r>
      <w:r>
        <w:t xml:space="preserve"> при высоте сечения рельефа через </w:t>
      </w:r>
      <w:r>
        <w:rPr>
          <w:noProof/>
        </w:rPr>
        <w:t>0,5</w:t>
      </w:r>
      <w:r>
        <w:t xml:space="preserve"> м для планов в масштабах</w:t>
      </w:r>
      <w:r>
        <w:rPr>
          <w:noProof/>
        </w:rPr>
        <w:t xml:space="preserve"> 1:5000</w:t>
      </w:r>
      <w:r>
        <w:t xml:space="preserve"> и</w:t>
      </w:r>
      <w:r>
        <w:rPr>
          <w:noProof/>
        </w:rPr>
        <w:t xml:space="preserve"> 1:2000.</w:t>
      </w:r>
    </w:p>
    <w:p w:rsidR="00000000" w:rsidRDefault="00FB7F44">
      <w:pPr>
        <w:ind w:firstLine="284"/>
        <w:jc w:val="both"/>
      </w:pPr>
      <w:r>
        <w:t xml:space="preserve">Для </w:t>
      </w:r>
      <w:bookmarkStart w:id="150" w:name="OCRUncertain184"/>
      <w:proofErr w:type="spellStart"/>
      <w:r>
        <w:t>залесенных</w:t>
      </w:r>
      <w:bookmarkEnd w:id="150"/>
      <w:proofErr w:type="spellEnd"/>
      <w:r>
        <w:t xml:space="preserve"> (закрытых) участков местности указанные величины допускается увеличивать в</w:t>
      </w:r>
      <w:r>
        <w:rPr>
          <w:noProof/>
        </w:rPr>
        <w:t xml:space="preserve"> 1,5</w:t>
      </w:r>
      <w:r>
        <w:t xml:space="preserve"> раза.</w:t>
      </w:r>
    </w:p>
    <w:p w:rsidR="00000000" w:rsidRDefault="00FB7F44">
      <w:pPr>
        <w:ind w:firstLine="284"/>
        <w:jc w:val="both"/>
      </w:pPr>
      <w:r>
        <w:t>В районах с рельефом, имеющим углы наклона свыше</w:t>
      </w:r>
      <w:r>
        <w:rPr>
          <w:noProof/>
        </w:rPr>
        <w:t xml:space="preserve"> 6°</w:t>
      </w:r>
      <w:r>
        <w:t xml:space="preserve"> (для планов в масштабах</w:t>
      </w:r>
      <w:r>
        <w:rPr>
          <w:noProof/>
        </w:rPr>
        <w:t xml:space="preserve"> 1:5000</w:t>
      </w:r>
      <w:r>
        <w:t xml:space="preserve"> и </w:t>
      </w:r>
      <w:r>
        <w:rPr>
          <w:noProof/>
        </w:rPr>
        <w:t>1:2000)</w:t>
      </w:r>
      <w:r>
        <w:t xml:space="preserve"> и свыше</w:t>
      </w:r>
      <w:r>
        <w:rPr>
          <w:noProof/>
        </w:rPr>
        <w:t xml:space="preserve"> 10°</w:t>
      </w:r>
      <w:r>
        <w:t xml:space="preserve"> (для планов в масштабах </w:t>
      </w:r>
      <w:r>
        <w:rPr>
          <w:noProof/>
        </w:rPr>
        <w:t>1:</w:t>
      </w:r>
      <w:bookmarkStart w:id="151" w:name="OCRUncertain185"/>
      <w:r>
        <w:rPr>
          <w:noProof/>
        </w:rPr>
        <w:t>1</w:t>
      </w:r>
      <w:bookmarkEnd w:id="151"/>
      <w:r>
        <w:rPr>
          <w:noProof/>
        </w:rPr>
        <w:t>000</w:t>
      </w:r>
      <w:r>
        <w:t xml:space="preserve"> и</w:t>
      </w:r>
      <w:r>
        <w:rPr>
          <w:noProof/>
        </w:rPr>
        <w:t xml:space="preserve"> 1:500),</w:t>
      </w:r>
      <w:r>
        <w:t xml:space="preserve"> число горизонталей должно соответствовать разности высот, определенных на перегибах скатов, а средние погрешности высот, определенных на характерных точках рельефа, не должны прев</w:t>
      </w:r>
      <w:r>
        <w:t xml:space="preserve">ышать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принятой высоты сечения рельефа.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5.12</w:t>
      </w:r>
      <w:r>
        <w:t xml:space="preserve"> Точность инженерно-топографических планов должна оцениваться по величинам средних расхождений положений предметов и контуров, точек подземных сооружений, а также в высотах точек, рассчитанных по горизонталям, с данными контрольных полевых измерений.</w:t>
      </w:r>
    </w:p>
    <w:p w:rsidR="00000000" w:rsidRDefault="00FB7F44">
      <w:pPr>
        <w:ind w:firstLine="284"/>
        <w:jc w:val="both"/>
      </w:pPr>
      <w:r>
        <w:t>Предельные расхождения не должны превышать удвоенных значений средних погрешностей.</w:t>
      </w:r>
    </w:p>
    <w:p w:rsidR="00000000" w:rsidRDefault="00FB7F44">
      <w:pPr>
        <w:ind w:firstLine="284"/>
        <w:jc w:val="both"/>
      </w:pPr>
      <w:r>
        <w:t>Расхождения, превышающие предельные, должны устраняться; при этом число их не должно превышать</w:t>
      </w:r>
      <w:r>
        <w:rPr>
          <w:noProof/>
        </w:rPr>
        <w:t xml:space="preserve"> 10 %</w:t>
      </w:r>
      <w:r>
        <w:t xml:space="preserve"> общего числа контрольных измер</w:t>
      </w:r>
      <w:r>
        <w:t>ений.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5.13</w:t>
      </w:r>
      <w:r>
        <w:t xml:space="preserve"> По результатам выполненных инженерно-геодезических изысканий в соответствии с требованиями </w:t>
      </w:r>
      <w:bookmarkStart w:id="152" w:name="OCRUncertain187"/>
      <w:r>
        <w:t>п.</w:t>
      </w:r>
      <w:bookmarkEnd w:id="152"/>
      <w:r>
        <w:rPr>
          <w:noProof/>
        </w:rPr>
        <w:t xml:space="preserve"> 4.22</w:t>
      </w:r>
      <w:r>
        <w:t xml:space="preserve"> по каждому объекту должен быть составлен технический отчет.</w:t>
      </w:r>
    </w:p>
    <w:p w:rsidR="00000000" w:rsidRDefault="00FB7F44">
      <w:pPr>
        <w:ind w:firstLine="284"/>
        <w:jc w:val="both"/>
      </w:pPr>
      <w:r>
        <w:t>Текстовая часть технического отчета в зависимости от назначения инженерно-геодезических изысканий и технического задания заказчика должна содержать следующие разделы и сведения.</w:t>
      </w:r>
    </w:p>
    <w:p w:rsidR="00000000" w:rsidRDefault="00FB7F44">
      <w:pPr>
        <w:ind w:firstLine="284"/>
        <w:jc w:val="both"/>
      </w:pPr>
      <w:r>
        <w:rPr>
          <w:b/>
        </w:rPr>
        <w:t>Общие сведения</w:t>
      </w:r>
      <w:r>
        <w:rPr>
          <w:noProof/>
        </w:rPr>
        <w:t xml:space="preserve"> —</w:t>
      </w:r>
      <w:r>
        <w:t xml:space="preserve"> основание для производства работ, задачи инженерно-геодезических изысканий, местоположение района (площадки, трассы), административная принадлежнос</w:t>
      </w:r>
      <w:r>
        <w:t>ть, данные о землепользовании и землевладельцах, сведения о проектируемом объекте строительства, система координат и высот, виды и объемы выполненных работ, сроки их проведения, сведения об исполнителе.</w:t>
      </w:r>
    </w:p>
    <w:p w:rsidR="00000000" w:rsidRDefault="00FB7F44">
      <w:pPr>
        <w:ind w:firstLine="284"/>
        <w:jc w:val="both"/>
      </w:pPr>
      <w:r>
        <w:rPr>
          <w:b/>
        </w:rPr>
        <w:t>Краткая физико-географическая характеристика района (площадки) работ</w:t>
      </w:r>
      <w:r>
        <w:rPr>
          <w:noProof/>
        </w:rPr>
        <w:t xml:space="preserve"> —</w:t>
      </w:r>
      <w:r>
        <w:t xml:space="preserve"> характеристика рельефа (в том числе углы наклона поверхности), геоморфология, гидрография, сведения о наличии опасных природных и </w:t>
      </w:r>
      <w:bookmarkStart w:id="153" w:name="OCRUncertain188"/>
      <w:proofErr w:type="spellStart"/>
      <w:r>
        <w:t>техноприродных</w:t>
      </w:r>
      <w:bookmarkEnd w:id="153"/>
      <w:proofErr w:type="spellEnd"/>
      <w:r>
        <w:t xml:space="preserve"> процессов.</w:t>
      </w:r>
    </w:p>
    <w:p w:rsidR="00000000" w:rsidRDefault="00FB7F44">
      <w:pPr>
        <w:ind w:firstLine="284"/>
        <w:jc w:val="both"/>
      </w:pPr>
      <w:bookmarkStart w:id="154" w:name="OCRUncertain189"/>
      <w:r>
        <w:rPr>
          <w:b/>
        </w:rPr>
        <w:t>Топографо-геодезическая</w:t>
      </w:r>
      <w:bookmarkEnd w:id="154"/>
      <w:r>
        <w:rPr>
          <w:b/>
        </w:rPr>
        <w:t xml:space="preserve"> изученность района (площадки) инженерных изысканий</w:t>
      </w:r>
      <w:r>
        <w:rPr>
          <w:noProof/>
        </w:rPr>
        <w:t xml:space="preserve"> — </w:t>
      </w:r>
      <w:r>
        <w:t>обесп</w:t>
      </w:r>
      <w:r>
        <w:t xml:space="preserve">еченность территории топографическими картами, инженерно-топографическими планами, фотопланами </w:t>
      </w:r>
      <w:bookmarkStart w:id="155" w:name="OCRUncertain190"/>
      <w:r>
        <w:t>(</w:t>
      </w:r>
      <w:proofErr w:type="spellStart"/>
      <w:r>
        <w:t>аэро</w:t>
      </w:r>
      <w:proofErr w:type="spellEnd"/>
      <w:r>
        <w:t>-</w:t>
      </w:r>
      <w:bookmarkEnd w:id="155"/>
      <w:r>
        <w:t xml:space="preserve"> и </w:t>
      </w:r>
      <w:bookmarkStart w:id="156" w:name="OCRUncertain191"/>
      <w:proofErr w:type="spellStart"/>
      <w:r>
        <w:t>космофотопланами</w:t>
      </w:r>
      <w:proofErr w:type="spellEnd"/>
      <w:r>
        <w:t>),</w:t>
      </w:r>
      <w:bookmarkEnd w:id="156"/>
      <w:r>
        <w:t xml:space="preserve"> специальными (земле</w:t>
      </w:r>
      <w:bookmarkStart w:id="157" w:name="OCRUncertain192"/>
      <w:r>
        <w:t>-,</w:t>
      </w:r>
      <w:bookmarkEnd w:id="157"/>
      <w:r>
        <w:t xml:space="preserve"> лесоустроительными и др.) планами соответствующих масштабов, данные о кадастрах, сведения о геодезических сетях (типы центров и наружных знаков) и возможности их использования на основе результатов их оценки, наименование организаций</w:t>
      </w:r>
      <w:r>
        <w:rPr>
          <w:noProof/>
        </w:rPr>
        <w:t xml:space="preserve"> —</w:t>
      </w:r>
      <w:r>
        <w:t xml:space="preserve"> исполнителей карт (планов), времени и методов их создания, техническая характеристика геоде</w:t>
      </w:r>
      <w:bookmarkStart w:id="158" w:name="OCRUncertain193"/>
      <w:r>
        <w:t>з</w:t>
      </w:r>
      <w:bookmarkEnd w:id="158"/>
      <w:r>
        <w:t>ических, картографических и топографиче</w:t>
      </w:r>
      <w:r>
        <w:t>ских материалов.</w:t>
      </w:r>
    </w:p>
    <w:p w:rsidR="00000000" w:rsidRDefault="00FB7F44">
      <w:pPr>
        <w:ind w:firstLine="284"/>
        <w:jc w:val="both"/>
      </w:pPr>
      <w:r>
        <w:rPr>
          <w:b/>
        </w:rPr>
        <w:t>Сведения о методике и технологии выполненных работ</w:t>
      </w:r>
      <w:r>
        <w:rPr>
          <w:noProof/>
        </w:rPr>
        <w:t xml:space="preserve"> —</w:t>
      </w:r>
      <w:r>
        <w:t xml:space="preserve"> создание (развитие) опорных и съемочных геодезических сетей или геодезических сетей специального назначения для строительства, производство топографической съемки и создание (составление) инженерно-топографических планов, выполнение инженерно-гидрографических работ, трассирование линейных сооружений, геодезическое обеспечение производства других видов инженерных изысканий, выполнение геодезических наблюдений и исследований (в том числе в </w:t>
      </w:r>
      <w:r>
        <w:t xml:space="preserve">районах развития опасных природных и </w:t>
      </w:r>
      <w:bookmarkStart w:id="159" w:name="OCRUncertain194"/>
      <w:proofErr w:type="spellStart"/>
      <w:r>
        <w:t>техноприродных</w:t>
      </w:r>
      <w:bookmarkEnd w:id="159"/>
      <w:proofErr w:type="spellEnd"/>
      <w:r>
        <w:t xml:space="preserve"> процессов), характеристика точности и детальности изыскательских работ.</w:t>
      </w:r>
    </w:p>
    <w:p w:rsidR="00000000" w:rsidRDefault="00FB7F44">
      <w:pPr>
        <w:ind w:firstLine="284"/>
        <w:jc w:val="both"/>
      </w:pPr>
      <w:r>
        <w:rPr>
          <w:b/>
        </w:rPr>
        <w:t>Сведения о проведении технического контроля и приемки работ</w:t>
      </w:r>
      <w:r>
        <w:rPr>
          <w:noProof/>
        </w:rPr>
        <w:t xml:space="preserve"> —</w:t>
      </w:r>
      <w:r>
        <w:t xml:space="preserve"> результаты выполненного контроля работ при инженерно-геодезических изысканиях.</w:t>
      </w:r>
    </w:p>
    <w:p w:rsidR="00000000" w:rsidRDefault="00FB7F44">
      <w:pPr>
        <w:ind w:firstLine="284"/>
        <w:jc w:val="both"/>
      </w:pPr>
      <w:r>
        <w:rPr>
          <w:b/>
        </w:rPr>
        <w:t>Заключение</w:t>
      </w:r>
      <w:r>
        <w:rPr>
          <w:noProof/>
        </w:rPr>
        <w:t xml:space="preserve"> —</w:t>
      </w:r>
      <w:r>
        <w:t xml:space="preserve"> краткие результаты выполненных работ и их оценка, рекомендации по производству последующих </w:t>
      </w:r>
      <w:bookmarkStart w:id="160" w:name="OCRUncertain195"/>
      <w:r>
        <w:t>топографо-</w:t>
      </w:r>
      <w:bookmarkEnd w:id="160"/>
      <w:r>
        <w:t>геодезических работ.</w:t>
      </w:r>
    </w:p>
    <w:p w:rsidR="00000000" w:rsidRDefault="00FB7F44">
      <w:pPr>
        <w:ind w:firstLine="284"/>
        <w:jc w:val="both"/>
      </w:pPr>
      <w:r>
        <w:t>Графическая часть технического отчета в зависимости от выполненных работ должна содержать: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картограмму </w:t>
      </w:r>
      <w:bookmarkStart w:id="161" w:name="OCRUncertain196"/>
      <w:r>
        <w:t>топогра</w:t>
      </w:r>
      <w:r>
        <w:t>фо-геодезической</w:t>
      </w:r>
      <w:bookmarkEnd w:id="161"/>
      <w:r>
        <w:t xml:space="preserve"> изученности;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>схемы созданной планово-высотной опорной и (или) съемочной геодезической сети;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абрисы закрепленных пунктов (точек) и каталог их координат и высот;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инженерно-топографические и кадастровые планы;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планы (схемы) сетей подземных сооружений с их техническими характеристиками, согласованные с эксплуатирующими организациями;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графики результатов наблюдений за осадками и деформациями оснований зданий, сооружений, земной поверхности и толщи горных пород.</w:t>
      </w:r>
    </w:p>
    <w:p w:rsidR="00000000" w:rsidRDefault="00FB7F44">
      <w:pPr>
        <w:ind w:firstLine="284"/>
        <w:jc w:val="both"/>
      </w:pPr>
      <w:r>
        <w:lastRenderedPageBreak/>
        <w:t xml:space="preserve">В результате выполненных </w:t>
      </w:r>
      <w:r>
        <w:t>инженерно-гидрографических работ дополнительно представляются: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инженерно-топографические планы прибрежной части и акваторий (в изобатах), внутренних водоемов и рек;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62" w:name="OCRUncertain197"/>
      <w:r>
        <w:t>топографо-батиметрические</w:t>
      </w:r>
      <w:bookmarkEnd w:id="162"/>
      <w:r>
        <w:t xml:space="preserve"> планы (при изысканиях в </w:t>
      </w:r>
      <w:bookmarkStart w:id="163" w:name="OCRUncertain198"/>
      <w:r>
        <w:t>шельфовой</w:t>
      </w:r>
      <w:bookmarkEnd w:id="163"/>
      <w:r>
        <w:t xml:space="preserve"> зоне морей);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продольные профили водной поверхности (в табличном и графическом виде).</w:t>
      </w:r>
    </w:p>
    <w:p w:rsidR="00000000" w:rsidRDefault="00FB7F44">
      <w:pPr>
        <w:ind w:firstLine="284"/>
        <w:jc w:val="both"/>
      </w:pPr>
      <w:r>
        <w:t>По трассам проектируемых сооружений дополнительно представляются: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инженерно-топографический план трассы и ее вариантов, план съемки участков индивидуального проектирования;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продольный профиль </w:t>
      </w:r>
      <w:r>
        <w:t>трассы с вариантами;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планы подходов к конечным пунктам трассы проектируемого линейного сооружения (подстанциям и др.);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совмещенный план трассы проектируемого линейного сооружения с существующими инженерными сетями;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абрисы привязок характерных точек трассы к элементам ситуации;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ведомости углов поворота, прямых и кривых (прямых и углов), пересекаемых угодий и лесов, водотоков, автомобильных и железных дорог, надземных и подземных сооружений, в том числе сносимых сооружений и отчуждаемых угодий, овраго</w:t>
      </w:r>
      <w:r>
        <w:t xml:space="preserve">в, лощин, заболоченных и </w:t>
      </w:r>
      <w:bookmarkStart w:id="164" w:name="OCRUncertain199"/>
      <w:proofErr w:type="spellStart"/>
      <w:r>
        <w:t>косогорных</w:t>
      </w:r>
      <w:bookmarkEnd w:id="164"/>
      <w:proofErr w:type="spellEnd"/>
      <w:r>
        <w:t xml:space="preserve"> участков, технические показатели по трассам.</w:t>
      </w:r>
    </w:p>
    <w:p w:rsidR="00000000" w:rsidRDefault="00FB7F44">
      <w:pPr>
        <w:ind w:firstLine="284"/>
        <w:jc w:val="both"/>
      </w:pPr>
      <w:r>
        <w:t>Приложения к техническому отчету должны содержать: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данные о метрологической аттестации средств измерений;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ведомость обследования исходных геодезических пунктов;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выписки из каталога координат и высот исходных геодезических пунктов и схема их расположения;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ведомости координат и высот точек, закрепленных постоянными знаками;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ведомость координат и высот горных выработок и других точек;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ведомости результатов стационарных</w:t>
      </w:r>
      <w:r>
        <w:t xml:space="preserve"> наблюдений за осадками и деформациями осно</w:t>
      </w:r>
      <w:bookmarkStart w:id="165" w:name="OCRUncertain200"/>
      <w:r>
        <w:t>в</w:t>
      </w:r>
      <w:bookmarkEnd w:id="165"/>
      <w:r>
        <w:t>аний зданий, сооружений, земной поверхности и толщи горных пород;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акт сдачи геодезических пунктов и долговременно закрепленных точек на местности на наблюдение за сохранностью.</w:t>
      </w:r>
    </w:p>
    <w:p w:rsidR="00000000" w:rsidRDefault="00FB7F44">
      <w:pPr>
        <w:ind w:firstLine="284"/>
        <w:jc w:val="both"/>
      </w:pPr>
      <w:r>
        <w:rPr>
          <w:b/>
        </w:rPr>
        <w:t xml:space="preserve">5.14 </w:t>
      </w:r>
      <w:r>
        <w:t xml:space="preserve">В результате инженерно-геодезических изысканий в районах развития опасных природных и </w:t>
      </w:r>
      <w:bookmarkStart w:id="166" w:name="OCRUncertain201"/>
      <w:proofErr w:type="spellStart"/>
      <w:r>
        <w:t>техноприродных</w:t>
      </w:r>
      <w:bookmarkEnd w:id="166"/>
      <w:proofErr w:type="spellEnd"/>
      <w:r>
        <w:t xml:space="preserve"> процессов (карст, </w:t>
      </w:r>
      <w:bookmarkStart w:id="167" w:name="OCRUncertain202"/>
      <w:r>
        <w:t>склоновые</w:t>
      </w:r>
      <w:bookmarkEnd w:id="167"/>
      <w:r>
        <w:t xml:space="preserve"> процессы, переработка берегов рек, озер, морей и водохранилищ, разрывные тектонические смещения, подрабатываемые территории и др.) в соответствии с требова</w:t>
      </w:r>
      <w:r>
        <w:t>ниями технического задания заказчика должен представляться технический отчет.</w:t>
      </w:r>
    </w:p>
    <w:p w:rsidR="00000000" w:rsidRDefault="00FB7F44">
      <w:pPr>
        <w:ind w:firstLine="284"/>
        <w:jc w:val="both"/>
      </w:pPr>
      <w:r>
        <w:t xml:space="preserve">В текстовой части технического отчета в дополнение к требованиям </w:t>
      </w:r>
      <w:bookmarkStart w:id="168" w:name="OCRUncertain203"/>
      <w:r>
        <w:t>п.</w:t>
      </w:r>
      <w:bookmarkEnd w:id="168"/>
      <w:r>
        <w:rPr>
          <w:noProof/>
        </w:rPr>
        <w:t xml:space="preserve"> 5.13</w:t>
      </w:r>
      <w:r>
        <w:t xml:space="preserve"> должны приводиться: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основные результаты геодезических наблюдений и характеристика динамики опасного процесса</w:t>
      </w:r>
      <w:r>
        <w:rPr>
          <w:noProof/>
        </w:rPr>
        <w:t xml:space="preserve"> —</w:t>
      </w:r>
      <w:r>
        <w:t xml:space="preserve"> активизация или стабилизация деформаций;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скорости смещения деформационных геодезических знаков и изменение их положения по сезонам года (во времени) по отдельным участкам территории;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влияние выявленных факторов на динамику развития опасного при</w:t>
      </w:r>
      <w:r>
        <w:t xml:space="preserve">родного и </w:t>
      </w:r>
      <w:bookmarkStart w:id="169" w:name="OCRUncertain204"/>
      <w:proofErr w:type="spellStart"/>
      <w:r>
        <w:t>техноприродного</w:t>
      </w:r>
      <w:bookmarkEnd w:id="169"/>
      <w:proofErr w:type="spellEnd"/>
      <w:r>
        <w:t xml:space="preserve"> процесса;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рекомендации по учету полученных результатов при проектиро</w:t>
      </w:r>
      <w:bookmarkStart w:id="170" w:name="OCRUncertain205"/>
      <w:r>
        <w:t>в</w:t>
      </w:r>
      <w:bookmarkEnd w:id="170"/>
      <w:r>
        <w:t>ании, строительстве и эксплуатации предприятий, зданий и сооружений;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предложения по дальнейшему выполнению или прекращению геодезических наблюдений (увеличение или сокращение площади наблюдений, развитие и сгущение геодезической сети и др.).</w:t>
      </w:r>
    </w:p>
    <w:p w:rsidR="00000000" w:rsidRDefault="00FB7F44">
      <w:pPr>
        <w:ind w:firstLine="284"/>
        <w:jc w:val="both"/>
      </w:pPr>
      <w:r>
        <w:t>Графическая часть технического отчета должна содержать:</w:t>
      </w:r>
    </w:p>
    <w:p w:rsidR="00000000" w:rsidRDefault="00FB7F44">
      <w:pPr>
        <w:ind w:firstLine="284"/>
        <w:jc w:val="both"/>
      </w:pPr>
      <w:r>
        <w:t>—схемы расположения опорных геодезических пунктов и деформационных (поверхностных, глубинных и стенных) геодезическ</w:t>
      </w:r>
      <w:r>
        <w:t>их знаков;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чертежи и абрисы закрепленных геодезических пунктов (с указанием при необходимости глубины заложения каждого из них);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ведомости вычислений координат и высот опорных геодезических пунктов и деформационных геодезических знаков с оценкой точности их определения;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ведомости смещений деформационных геодезических знаков в плане и (или) по высоте с характеристикой их скоростей;</w:t>
      </w:r>
    </w:p>
    <w:p w:rsidR="00000000" w:rsidRDefault="00FB7F44">
      <w:pPr>
        <w:ind w:firstLine="284"/>
        <w:jc w:val="both"/>
      </w:pPr>
      <w:r>
        <w:rPr>
          <w:noProof/>
        </w:rPr>
        <w:t>—</w:t>
      </w:r>
      <w:r>
        <w:t xml:space="preserve"> графики смещения в плане и (или) по высоте деформационных знаков во времени с указанием величины и скорости смещения;</w:t>
      </w:r>
    </w:p>
    <w:p w:rsidR="00000000" w:rsidRDefault="00FB7F44">
      <w:pPr>
        <w:ind w:firstLine="284"/>
        <w:jc w:val="both"/>
      </w:pPr>
      <w:r>
        <w:lastRenderedPageBreak/>
        <w:t>ин</w:t>
      </w:r>
      <w:r>
        <w:t xml:space="preserve">женерно-топографические планы, отображающие проявления опасных природных и </w:t>
      </w:r>
      <w:proofErr w:type="spellStart"/>
      <w:r>
        <w:t>техноприродных</w:t>
      </w:r>
      <w:proofErr w:type="spellEnd"/>
      <w:r>
        <w:t xml:space="preserve"> процессов.</w:t>
      </w:r>
    </w:p>
    <w:p w:rsidR="00000000" w:rsidRDefault="00FB7F44">
      <w:pPr>
        <w:ind w:firstLine="284"/>
        <w:jc w:val="both"/>
      </w:pPr>
      <w:r>
        <w:t>В зависимости от вида опасного процесса графическая часть технического отчета дополнительно должна содержать:</w:t>
      </w:r>
    </w:p>
    <w:p w:rsidR="00000000" w:rsidRDefault="00FB7F44">
      <w:pPr>
        <w:ind w:firstLine="284"/>
        <w:jc w:val="both"/>
      </w:pPr>
      <w:r>
        <w:rPr>
          <w:b/>
        </w:rPr>
        <w:t>В район</w:t>
      </w:r>
      <w:bookmarkStart w:id="171" w:name="OCRUncertain206"/>
      <w:r>
        <w:rPr>
          <w:b/>
        </w:rPr>
        <w:t>а</w:t>
      </w:r>
      <w:bookmarkEnd w:id="171"/>
      <w:r>
        <w:rPr>
          <w:b/>
        </w:rPr>
        <w:t>х развития процессов переработки берегов морей, водохрани</w:t>
      </w:r>
      <w:bookmarkStart w:id="172" w:name="OCRUncertain207"/>
      <w:r>
        <w:rPr>
          <w:b/>
        </w:rPr>
        <w:t>л</w:t>
      </w:r>
      <w:bookmarkEnd w:id="172"/>
      <w:r>
        <w:rPr>
          <w:b/>
        </w:rPr>
        <w:t xml:space="preserve">ищ, озер и рек </w:t>
      </w:r>
      <w:r>
        <w:rPr>
          <w:noProof/>
        </w:rPr>
        <w:t>—</w:t>
      </w:r>
      <w:r>
        <w:t xml:space="preserve"> регистрационный план по каждому циклу наблюдений, графики изменения положения профиля берега во времени, схемы переработки берегов.</w:t>
      </w:r>
    </w:p>
    <w:p w:rsidR="00000000" w:rsidRDefault="00FB7F44">
      <w:pPr>
        <w:ind w:firstLine="284"/>
        <w:jc w:val="both"/>
      </w:pPr>
      <w:r>
        <w:rPr>
          <w:b/>
        </w:rPr>
        <w:t>На подрабатываемых территориях</w:t>
      </w:r>
      <w:r>
        <w:rPr>
          <w:noProof/>
        </w:rPr>
        <w:t xml:space="preserve"> —</w:t>
      </w:r>
      <w:r>
        <w:t xml:space="preserve"> результаты геодезических наблюдений за устойчивостью </w:t>
      </w:r>
      <w:r>
        <w:t xml:space="preserve">опорных реперов, графики накопления разностей превышений по </w:t>
      </w:r>
      <w:bookmarkStart w:id="173" w:name="OCRUncertain208"/>
      <w:r>
        <w:t>нивелирным</w:t>
      </w:r>
      <w:bookmarkEnd w:id="173"/>
      <w:r>
        <w:t xml:space="preserve"> линиям, пространственно-временные графики, планы (схемы) линий равных осадок.</w:t>
      </w:r>
    </w:p>
    <w:p w:rsidR="00000000" w:rsidRDefault="00FB7F44">
      <w:pPr>
        <w:ind w:firstLine="284"/>
        <w:jc w:val="both"/>
      </w:pPr>
      <w:r>
        <w:rPr>
          <w:b/>
        </w:rPr>
        <w:t>В районах развития разрывных тектоничес</w:t>
      </w:r>
      <w:bookmarkStart w:id="174" w:name="OCRUncertain210"/>
      <w:r>
        <w:rPr>
          <w:b/>
        </w:rPr>
        <w:t>к</w:t>
      </w:r>
      <w:bookmarkEnd w:id="174"/>
      <w:r>
        <w:rPr>
          <w:b/>
        </w:rPr>
        <w:t>их смещений</w:t>
      </w:r>
      <w:r>
        <w:rPr>
          <w:b/>
          <w:noProof/>
        </w:rPr>
        <w:t xml:space="preserve"> —</w:t>
      </w:r>
      <w:r>
        <w:t xml:space="preserve"> карта-схема в масштабе </w:t>
      </w:r>
      <w:r>
        <w:rPr>
          <w:noProof/>
        </w:rPr>
        <w:t>1</w:t>
      </w:r>
      <w:r>
        <w:t>:50</w:t>
      </w:r>
      <w:r>
        <w:rPr>
          <w:noProof/>
        </w:rPr>
        <w:t xml:space="preserve"> 000</w:t>
      </w:r>
      <w:r>
        <w:t xml:space="preserve"> и крупнее с линиями разрывов и с нанесением планово-высотных геодезических построений, результаты уравнивания геодезических измерений и оценка их точности, ве</w:t>
      </w:r>
      <w:bookmarkStart w:id="175" w:name="OCRUncertain211"/>
      <w:r>
        <w:t>д</w:t>
      </w:r>
      <w:bookmarkEnd w:id="175"/>
      <w:r>
        <w:t>омости разностей превышений и изменения превышений по секциям, графики накопления разностей превышений, пространственн</w:t>
      </w:r>
      <w:r>
        <w:t>о-временные графики.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5.15</w:t>
      </w:r>
      <w:r>
        <w:t xml:space="preserve"> При инженерно-геодезических изысканиях для градостроительной документации в соответствии с техническим заданием заказчика и с учетом характера (вида) строительства в результате сбора имеющихся материалов и выполнения топографических съемок, как правило, должны быть представлены:</w:t>
      </w:r>
    </w:p>
    <w:p w:rsidR="00000000" w:rsidRDefault="00FB7F44">
      <w:pPr>
        <w:ind w:firstLine="284"/>
        <w:jc w:val="both"/>
        <w:rPr>
          <w:noProof/>
        </w:rPr>
      </w:pPr>
      <w:r>
        <w:t>для разработки схем районной планировки — топографические карты в масштабах</w:t>
      </w:r>
      <w:r>
        <w:rPr>
          <w:noProof/>
        </w:rPr>
        <w:t xml:space="preserve"> 1</w:t>
      </w:r>
      <w:r>
        <w:t>:100</w:t>
      </w:r>
      <w:r>
        <w:rPr>
          <w:noProof/>
        </w:rPr>
        <w:t xml:space="preserve"> 000 — 1</w:t>
      </w:r>
      <w:r>
        <w:t>:500</w:t>
      </w:r>
      <w:r>
        <w:rPr>
          <w:noProof/>
        </w:rPr>
        <w:t xml:space="preserve"> 000</w:t>
      </w:r>
      <w:r>
        <w:t xml:space="preserve"> и для проектов районной планировки</w:t>
      </w:r>
      <w:r>
        <w:rPr>
          <w:noProof/>
        </w:rPr>
        <w:t xml:space="preserve"> — 1:25</w:t>
      </w:r>
      <w:r>
        <w:t xml:space="preserve"> </w:t>
      </w:r>
      <w:r>
        <w:rPr>
          <w:noProof/>
        </w:rPr>
        <w:t>000</w:t>
      </w:r>
      <w:r>
        <w:t xml:space="preserve"> </w:t>
      </w:r>
      <w:r>
        <w:sym w:font="Arial" w:char="2014"/>
      </w:r>
      <w:r>
        <w:t xml:space="preserve"> </w:t>
      </w:r>
      <w:r>
        <w:rPr>
          <w:noProof/>
        </w:rPr>
        <w:t>1:50</w:t>
      </w:r>
      <w:r>
        <w:t xml:space="preserve"> </w:t>
      </w:r>
      <w:r>
        <w:rPr>
          <w:noProof/>
        </w:rPr>
        <w:t>000;</w:t>
      </w:r>
    </w:p>
    <w:p w:rsidR="00000000" w:rsidRDefault="00FB7F44">
      <w:pPr>
        <w:ind w:firstLine="284"/>
        <w:jc w:val="both"/>
        <w:rPr>
          <w:noProof/>
        </w:rPr>
      </w:pPr>
      <w:r>
        <w:t>для разработки генерального плана города и другого</w:t>
      </w:r>
      <w:r>
        <w:t xml:space="preserve"> поселения, проекта городской и поселковой черты</w:t>
      </w:r>
      <w:r>
        <w:rPr>
          <w:noProof/>
        </w:rPr>
        <w:t xml:space="preserve"> —</w:t>
      </w:r>
      <w:r>
        <w:t xml:space="preserve"> топографические карты и планы в масштабах</w:t>
      </w:r>
      <w:r>
        <w:rPr>
          <w:noProof/>
        </w:rPr>
        <w:t xml:space="preserve"> 1</w:t>
      </w:r>
      <w:r>
        <w:t>:2000</w:t>
      </w:r>
      <w:r>
        <w:rPr>
          <w:b/>
          <w:noProof/>
        </w:rPr>
        <w:t xml:space="preserve"> —</w:t>
      </w:r>
      <w:r>
        <w:rPr>
          <w:noProof/>
        </w:rPr>
        <w:t xml:space="preserve"> 1</w:t>
      </w:r>
      <w:bookmarkStart w:id="176" w:name="OCRUncertain212"/>
      <w:r>
        <w:rPr>
          <w:noProof/>
        </w:rPr>
        <w:t>:</w:t>
      </w:r>
      <w:bookmarkEnd w:id="176"/>
      <w:r>
        <w:rPr>
          <w:noProof/>
        </w:rPr>
        <w:t>10 000;</w:t>
      </w:r>
    </w:p>
    <w:p w:rsidR="00000000" w:rsidRDefault="00FB7F44">
      <w:pPr>
        <w:ind w:firstLine="284"/>
        <w:jc w:val="both"/>
        <w:rPr>
          <w:noProof/>
        </w:rPr>
      </w:pPr>
      <w:r>
        <w:t>для разработки проектов детальной планировки и проектов застройки топографические планы в масштабах</w:t>
      </w:r>
      <w:r>
        <w:rPr>
          <w:noProof/>
        </w:rPr>
        <w:t xml:space="preserve"> 1</w:t>
      </w:r>
      <w:bookmarkStart w:id="177" w:name="OCRUncertain213"/>
      <w:r>
        <w:rPr>
          <w:noProof/>
        </w:rPr>
        <w:t>:</w:t>
      </w:r>
      <w:bookmarkEnd w:id="177"/>
      <w:r>
        <w:rPr>
          <w:noProof/>
        </w:rPr>
        <w:t>1000—1:2000</w:t>
      </w:r>
      <w:r>
        <w:t xml:space="preserve"> и проектов застройки</w:t>
      </w:r>
      <w:r>
        <w:rPr>
          <w:noProof/>
        </w:rPr>
        <w:t xml:space="preserve"> — 1:500 — 1</w:t>
      </w:r>
      <w:bookmarkStart w:id="178" w:name="OCRUncertain214"/>
      <w:r>
        <w:rPr>
          <w:noProof/>
        </w:rPr>
        <w:t>:</w:t>
      </w:r>
      <w:bookmarkEnd w:id="178"/>
      <w:r>
        <w:rPr>
          <w:noProof/>
        </w:rPr>
        <w:t>1000.</w:t>
      </w:r>
    </w:p>
    <w:p w:rsidR="00000000" w:rsidRDefault="00FB7F44">
      <w:pPr>
        <w:ind w:firstLine="284"/>
        <w:jc w:val="both"/>
      </w:pPr>
      <w:r>
        <w:t xml:space="preserve">При необходимости должны представляться материалы </w:t>
      </w:r>
      <w:bookmarkStart w:id="179" w:name="OCRUncertain215"/>
      <w:r>
        <w:t>аэрофототопографической</w:t>
      </w:r>
      <w:bookmarkEnd w:id="179"/>
      <w:r>
        <w:t xml:space="preserve"> и космической съемок и другие </w:t>
      </w:r>
      <w:bookmarkStart w:id="180" w:name="OCRUncertain216"/>
      <w:r>
        <w:t>топографо-геодезические</w:t>
      </w:r>
      <w:bookmarkEnd w:id="180"/>
      <w:r>
        <w:t xml:space="preserve"> материалы в соответствии с требованиями «Инструкции о составе, порядке разработки, согласования и утверждения гра</w:t>
      </w:r>
      <w:bookmarkStart w:id="181" w:name="OCRUncertain217"/>
      <w:r>
        <w:t>д</w:t>
      </w:r>
      <w:bookmarkEnd w:id="181"/>
      <w:r>
        <w:t>остро</w:t>
      </w:r>
      <w:r>
        <w:t>ительной документации».</w:t>
      </w:r>
    </w:p>
    <w:p w:rsidR="00000000" w:rsidRDefault="00FB7F44">
      <w:pPr>
        <w:ind w:firstLine="284"/>
        <w:jc w:val="both"/>
      </w:pPr>
      <w:r>
        <w:t>Топографические материалы должны сопровождаться пояснительной запиской с характеристикой изученности территории, сведениями о времени их составления, исполнителях, порядке получения, а также другими данными в соответствии с техническим заданием заказчика на выполнение этих работ.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Технический отчет о выполненных инженерно-геодезических изысканиях должен составляться в соответствии с требованиями </w:t>
      </w:r>
      <w:bookmarkStart w:id="182" w:name="OCRUncertain218"/>
      <w:r>
        <w:t>п.</w:t>
      </w:r>
      <w:bookmarkEnd w:id="182"/>
      <w:r>
        <w:rPr>
          <w:noProof/>
        </w:rPr>
        <w:t xml:space="preserve"> 5.13.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5.16</w:t>
      </w:r>
      <w:r>
        <w:t xml:space="preserve"> Результаты инженерно-геодезических </w:t>
      </w:r>
      <w:bookmarkStart w:id="183" w:name="OCRUncertain219"/>
      <w:r>
        <w:t>изысканий</w:t>
      </w:r>
      <w:bookmarkEnd w:id="183"/>
      <w:r>
        <w:t xml:space="preserve"> для обоснования инвестиций в ст</w:t>
      </w:r>
      <w:r>
        <w:t>роительство предприятий, зданий и сооружений (п. 4</w:t>
      </w:r>
      <w:bookmarkStart w:id="184" w:name="OCRUncertain220"/>
      <w:r>
        <w:t>.</w:t>
      </w:r>
      <w:bookmarkEnd w:id="184"/>
      <w:r>
        <w:t>18) должны представляться в виде технического отчета в соответствии с требованиями п. 5</w:t>
      </w:r>
      <w:bookmarkStart w:id="185" w:name="OCRUncertain221"/>
      <w:r>
        <w:t>.</w:t>
      </w:r>
      <w:bookmarkEnd w:id="185"/>
      <w:r>
        <w:t xml:space="preserve">13, как правило, составленного на основе использования имеющихся материалов прошлых лет, а при их недостаточности с выполнением необходимого объема </w:t>
      </w:r>
      <w:bookmarkStart w:id="186" w:name="OCRUncertain222"/>
      <w:r>
        <w:t>топографо-геодезических</w:t>
      </w:r>
      <w:bookmarkEnd w:id="186"/>
      <w:r>
        <w:t xml:space="preserve"> работ в соответствии с требованиями технического задания заказчика.</w:t>
      </w:r>
    </w:p>
    <w:p w:rsidR="00000000" w:rsidRDefault="00FB7F44">
      <w:pPr>
        <w:ind w:firstLine="284"/>
        <w:jc w:val="both"/>
      </w:pPr>
      <w:r>
        <w:t xml:space="preserve">Технический отчет должен содержать: </w:t>
      </w:r>
    </w:p>
    <w:p w:rsidR="00000000" w:rsidRDefault="00FB7F44">
      <w:pPr>
        <w:ind w:firstLine="284"/>
        <w:jc w:val="both"/>
      </w:pPr>
      <w:r>
        <w:t xml:space="preserve">сведения и данные о </w:t>
      </w:r>
      <w:bookmarkStart w:id="187" w:name="OCRUncertain223"/>
      <w:r>
        <w:t>топографо-геодезической</w:t>
      </w:r>
      <w:bookmarkEnd w:id="187"/>
      <w:r>
        <w:t xml:space="preserve"> изученности;</w:t>
      </w:r>
    </w:p>
    <w:p w:rsidR="00000000" w:rsidRDefault="00FB7F44">
      <w:pPr>
        <w:ind w:firstLine="284"/>
        <w:jc w:val="both"/>
      </w:pPr>
      <w:r>
        <w:t>краткую характеристику инженерно-топогр</w:t>
      </w:r>
      <w:r>
        <w:t>афических планов вариантов площадок (трасс) и их сравнительную оценку;</w:t>
      </w:r>
    </w:p>
    <w:p w:rsidR="00000000" w:rsidRDefault="00FB7F44">
      <w:pPr>
        <w:ind w:firstLine="284"/>
        <w:jc w:val="both"/>
      </w:pPr>
      <w:bookmarkStart w:id="188" w:name="OCRUncertain224"/>
      <w:r>
        <w:t>топографо-геодезические</w:t>
      </w:r>
      <w:bookmarkEnd w:id="188"/>
      <w:r>
        <w:t xml:space="preserve"> материалы для составления схемы генерального плана по выбранным вариантам площадок;</w:t>
      </w:r>
    </w:p>
    <w:p w:rsidR="00000000" w:rsidRDefault="00FB7F44">
      <w:pPr>
        <w:ind w:firstLine="284"/>
        <w:jc w:val="both"/>
      </w:pPr>
      <w:r>
        <w:t>рекомендации по проведению последующих инженерно-геодезических изысканий.</w:t>
      </w:r>
    </w:p>
    <w:p w:rsidR="00000000" w:rsidRDefault="00FB7F44">
      <w:pPr>
        <w:ind w:firstLine="284"/>
        <w:jc w:val="both"/>
      </w:pPr>
      <w:r>
        <w:t xml:space="preserve">Материалы </w:t>
      </w:r>
      <w:bookmarkStart w:id="189" w:name="OCRUncertain225"/>
      <w:r>
        <w:t>топографо-геодезической</w:t>
      </w:r>
      <w:bookmarkEnd w:id="189"/>
      <w:r>
        <w:t xml:space="preserve"> изученности, используемые для обоснований инвестиций в строительство предприятий, зданий и сооружений, должны содержать:</w:t>
      </w:r>
    </w:p>
    <w:p w:rsidR="00000000" w:rsidRDefault="00FB7F44">
      <w:pPr>
        <w:ind w:firstLine="284"/>
        <w:jc w:val="both"/>
      </w:pPr>
      <w:r>
        <w:t>сведения о геодезических сетях, являющихся геодезической основой на территории инженерных изысканий (в т</w:t>
      </w:r>
      <w:r>
        <w:t>ом числе по пунктам стационарных геодезических наблюдений), с указанием их технических характеристик, систем координат и высот, типах центров и наружных знаков;</w:t>
      </w:r>
    </w:p>
    <w:p w:rsidR="00000000" w:rsidRDefault="00FB7F44">
      <w:pPr>
        <w:ind w:firstLine="284"/>
        <w:jc w:val="both"/>
      </w:pPr>
      <w:r>
        <w:t>данные об использовании топографических карт и планов из федерального, территориального и ведомственного фондов с указанием их масштабов и систем координат и высот;</w:t>
      </w:r>
    </w:p>
    <w:p w:rsidR="00000000" w:rsidRDefault="00FB7F44">
      <w:pPr>
        <w:ind w:firstLine="284"/>
        <w:jc w:val="both"/>
      </w:pPr>
      <w:r>
        <w:t>высоты сечения рельефа, даты съемки или со</w:t>
      </w:r>
      <w:bookmarkStart w:id="190" w:name="OCRUncertain226"/>
      <w:r>
        <w:t>з</w:t>
      </w:r>
      <w:bookmarkEnd w:id="190"/>
      <w:r>
        <w:t>дания карты (плана), методы выполнения топографических съемок и др.;</w:t>
      </w:r>
    </w:p>
    <w:p w:rsidR="00000000" w:rsidRDefault="00FB7F44">
      <w:pPr>
        <w:ind w:firstLine="284"/>
        <w:jc w:val="both"/>
      </w:pPr>
      <w:r>
        <w:lastRenderedPageBreak/>
        <w:t xml:space="preserve">сведения об использованных материалах </w:t>
      </w:r>
      <w:bookmarkStart w:id="191" w:name="OCRUncertain227"/>
      <w:proofErr w:type="spellStart"/>
      <w:r>
        <w:t>аэро</w:t>
      </w:r>
      <w:proofErr w:type="spellEnd"/>
      <w:r>
        <w:t>-</w:t>
      </w:r>
      <w:bookmarkEnd w:id="191"/>
      <w:r>
        <w:t xml:space="preserve"> и </w:t>
      </w:r>
      <w:bookmarkStart w:id="192" w:name="OCRUncertain228"/>
      <w:proofErr w:type="spellStart"/>
      <w:r>
        <w:t>космосъемок</w:t>
      </w:r>
      <w:proofErr w:type="spellEnd"/>
      <w:r>
        <w:t>;</w:t>
      </w:r>
      <w:bookmarkEnd w:id="192"/>
    </w:p>
    <w:p w:rsidR="00000000" w:rsidRDefault="00FB7F44">
      <w:pPr>
        <w:ind w:firstLine="284"/>
        <w:jc w:val="both"/>
      </w:pPr>
      <w:r>
        <w:t>технические хар</w:t>
      </w:r>
      <w:r>
        <w:t>актеристики, оценку полноты и достоверности использованных геодезических и топографических материалов и данных стационарных геодезических наблюдений;</w:t>
      </w:r>
    </w:p>
    <w:p w:rsidR="00000000" w:rsidRDefault="00FB7F44">
      <w:pPr>
        <w:ind w:firstLine="284"/>
        <w:jc w:val="both"/>
      </w:pPr>
      <w:r>
        <w:t>картограмму топографо-геодезической изученности;</w:t>
      </w:r>
    </w:p>
    <w:p w:rsidR="00000000" w:rsidRDefault="00FB7F44">
      <w:pPr>
        <w:ind w:firstLine="284"/>
        <w:jc w:val="both"/>
      </w:pPr>
      <w:r>
        <w:t>ведомости обследования исходных геодезических пунктов и пунктов опорных геодезических сетей.</w:t>
      </w:r>
    </w:p>
    <w:p w:rsidR="00000000" w:rsidRDefault="00FB7F44">
      <w:pPr>
        <w:ind w:firstLine="284"/>
        <w:jc w:val="both"/>
        <w:rPr>
          <w:noProof/>
        </w:rPr>
      </w:pPr>
      <w:r>
        <w:t>В состав технического отчета, как правило, должны входить: обзорная карта (схема) с вариантами размещения площадки (трассы) и ситуационные планы в масштабах</w:t>
      </w:r>
      <w:r>
        <w:rPr>
          <w:noProof/>
        </w:rPr>
        <w:t xml:space="preserve"> 1:10 000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 xml:space="preserve">1:50 000, </w:t>
      </w:r>
      <w:r>
        <w:t>картограмма топографо-геодезической изучен</w:t>
      </w:r>
      <w:r>
        <w:t>ности, инженерно-топографический план по вариантам площадок в масштабе</w:t>
      </w:r>
      <w:r>
        <w:rPr>
          <w:noProof/>
        </w:rPr>
        <w:t xml:space="preserve"> 1</w:t>
      </w:r>
      <w:r>
        <w:t>:2000</w:t>
      </w:r>
      <w:r>
        <w:rPr>
          <w:noProof/>
        </w:rPr>
        <w:t xml:space="preserve"> — 1</w:t>
      </w:r>
      <w:bookmarkStart w:id="193" w:name="OCRUncertain229"/>
      <w:r>
        <w:rPr>
          <w:noProof/>
        </w:rPr>
        <w:t>:</w:t>
      </w:r>
      <w:bookmarkEnd w:id="193"/>
      <w:r>
        <w:rPr>
          <w:noProof/>
        </w:rPr>
        <w:t xml:space="preserve">10000 </w:t>
      </w:r>
      <w:r>
        <w:t>и вариантам трасс в масштабах</w:t>
      </w:r>
      <w:r>
        <w:rPr>
          <w:noProof/>
        </w:rPr>
        <w:t xml:space="preserve"> 1</w:t>
      </w:r>
      <w:bookmarkStart w:id="194" w:name="OCRUncertain230"/>
      <w:r>
        <w:rPr>
          <w:noProof/>
        </w:rPr>
        <w:t>:</w:t>
      </w:r>
      <w:bookmarkEnd w:id="194"/>
      <w:r>
        <w:rPr>
          <w:noProof/>
        </w:rPr>
        <w:t>10 000—1</w:t>
      </w:r>
      <w:r>
        <w:t>:25</w:t>
      </w:r>
      <w:r>
        <w:rPr>
          <w:noProof/>
        </w:rPr>
        <w:t xml:space="preserve"> 000 </w:t>
      </w:r>
      <w:r>
        <w:t>(на участках со сложными природными условиями в масштабах</w:t>
      </w:r>
      <w:r>
        <w:rPr>
          <w:noProof/>
        </w:rPr>
        <w:t xml:space="preserve"> 1:2000—1:5000).</w:t>
      </w:r>
    </w:p>
    <w:p w:rsidR="00000000" w:rsidRDefault="00FB7F44">
      <w:pPr>
        <w:ind w:firstLine="284"/>
        <w:jc w:val="both"/>
        <w:rPr>
          <w:noProof/>
        </w:rPr>
      </w:pPr>
      <w:r>
        <w:rPr>
          <w:b/>
          <w:noProof/>
        </w:rPr>
        <w:t>5.17</w:t>
      </w:r>
      <w:r>
        <w:t xml:space="preserve"> По результатам выполненных инженерно-геодезических изысканий для разработки проекта по площадке (трассе) строительства должен составляться технический отчет, содержащий разделы и сведения в соответствии с требованиями</w:t>
      </w:r>
      <w:r>
        <w:rPr>
          <w:noProof/>
        </w:rPr>
        <w:t xml:space="preserve"> </w:t>
      </w:r>
      <w:r>
        <w:t>п</w:t>
      </w:r>
      <w:r>
        <w:rPr>
          <w:noProof/>
        </w:rPr>
        <w:t>.</w:t>
      </w:r>
      <w:r>
        <w:t xml:space="preserve"> </w:t>
      </w:r>
      <w:r>
        <w:rPr>
          <w:noProof/>
        </w:rPr>
        <w:t>5.13.</w:t>
      </w:r>
    </w:p>
    <w:p w:rsidR="00000000" w:rsidRDefault="00FB7F44">
      <w:pPr>
        <w:ind w:firstLine="284"/>
        <w:jc w:val="both"/>
      </w:pPr>
      <w:r>
        <w:t>В составе технического отчета дополнительно должна представляться след</w:t>
      </w:r>
      <w:r>
        <w:t>ующая документация:</w:t>
      </w:r>
    </w:p>
    <w:p w:rsidR="00000000" w:rsidRDefault="00FB7F44">
      <w:pPr>
        <w:ind w:firstLine="284"/>
        <w:jc w:val="both"/>
        <w:rPr>
          <w:i/>
        </w:rPr>
      </w:pPr>
    </w:p>
    <w:p w:rsidR="00000000" w:rsidRDefault="00FB7F44">
      <w:pPr>
        <w:ind w:firstLine="284"/>
        <w:jc w:val="both"/>
        <w:rPr>
          <w:i/>
        </w:rPr>
      </w:pPr>
      <w:r>
        <w:rPr>
          <w:i/>
        </w:rPr>
        <w:t>По площадкам строительства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noProof/>
        </w:rPr>
        <w:t>1.</w:t>
      </w:r>
      <w:r>
        <w:t xml:space="preserve"> Каталог координат и высот пунктов опорных геодезических сетей.</w:t>
      </w: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Инженерно-топографические планы (фотопланы) в масштабах</w:t>
      </w:r>
      <w:r>
        <w:rPr>
          <w:noProof/>
        </w:rPr>
        <w:t xml:space="preserve"> 1:500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1:2000.</w:t>
      </w: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Планы надземных и подземных сооружений, согласованные с эксплуатирующими организациями, в масштабах</w:t>
      </w:r>
      <w:r>
        <w:rPr>
          <w:noProof/>
        </w:rPr>
        <w:t xml:space="preserve"> 1:500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1:2000.</w:t>
      </w:r>
    </w:p>
    <w:p w:rsidR="00000000" w:rsidRDefault="00FB7F44">
      <w:pPr>
        <w:ind w:firstLine="284"/>
        <w:jc w:val="both"/>
      </w:pPr>
      <w:r>
        <w:t>4. Эскиз</w:t>
      </w:r>
      <w:bookmarkStart w:id="195" w:name="OCRUncertain231"/>
      <w:r>
        <w:t>ы</w:t>
      </w:r>
      <w:bookmarkEnd w:id="195"/>
      <w:r>
        <w:t xml:space="preserve"> колодцев (камер) и эскизы опор при их детальном обследовании.</w:t>
      </w:r>
    </w:p>
    <w:p w:rsidR="00000000" w:rsidRDefault="00FB7F44">
      <w:pPr>
        <w:ind w:firstLine="284"/>
        <w:jc w:val="both"/>
      </w:pPr>
      <w:r>
        <w:rPr>
          <w:noProof/>
        </w:rPr>
        <w:t>5.</w:t>
      </w:r>
      <w:r>
        <w:t xml:space="preserve"> Материалы по определению геометрических размеров элементов зданий, сооружений, технологических устано</w:t>
      </w:r>
      <w:bookmarkStart w:id="196" w:name="OCRUncertain232"/>
      <w:r>
        <w:t>в</w:t>
      </w:r>
      <w:bookmarkEnd w:id="196"/>
      <w:r>
        <w:t>ок, архитектурных и градос</w:t>
      </w:r>
      <w:r>
        <w:t>троительных форм.</w:t>
      </w: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Инженерно-топографические планы рек, внутренних водоемов и акваторий, как правило, в масштабах 1:2000</w:t>
      </w:r>
      <w:bookmarkStart w:id="197" w:name="OCRUncertain233"/>
      <w:r>
        <w:t xml:space="preserve"> —</w:t>
      </w:r>
      <w:bookmarkEnd w:id="197"/>
      <w:r>
        <w:t xml:space="preserve"> </w:t>
      </w:r>
      <w:r>
        <w:rPr>
          <w:noProof/>
        </w:rPr>
        <w:t>1:5000.</w:t>
      </w:r>
    </w:p>
    <w:p w:rsidR="00000000" w:rsidRDefault="00FB7F44">
      <w:pPr>
        <w:ind w:firstLine="284"/>
        <w:jc w:val="both"/>
      </w:pPr>
      <w:r>
        <w:rPr>
          <w:noProof/>
        </w:rPr>
        <w:t>7.</w:t>
      </w:r>
      <w:r>
        <w:t xml:space="preserve"> Материалы результатов геодезических измерений осадок и деформаций оснований зданий и сооружений, земной поверхности и толщи горных пород в районах развития опасных природных и </w:t>
      </w:r>
      <w:bookmarkStart w:id="198" w:name="OCRUncertain234"/>
      <w:proofErr w:type="spellStart"/>
      <w:r>
        <w:t>техноприродных</w:t>
      </w:r>
      <w:bookmarkEnd w:id="198"/>
      <w:proofErr w:type="spellEnd"/>
      <w:r>
        <w:t xml:space="preserve"> процессов.</w:t>
      </w:r>
    </w:p>
    <w:p w:rsidR="00000000" w:rsidRDefault="00FB7F44">
      <w:pPr>
        <w:ind w:firstLine="284"/>
        <w:jc w:val="both"/>
        <w:rPr>
          <w:i/>
        </w:rPr>
      </w:pPr>
    </w:p>
    <w:p w:rsidR="00000000" w:rsidRDefault="00FB7F44">
      <w:pPr>
        <w:ind w:firstLine="284"/>
        <w:jc w:val="both"/>
        <w:rPr>
          <w:i/>
        </w:rPr>
      </w:pPr>
      <w:r>
        <w:rPr>
          <w:i/>
        </w:rPr>
        <w:t>По трассам линейных сооружений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Инженерно-топографические планы полосы местности вдоль трасс и площадок для проектирования сооружений по трассе (мостовых переходов, станц</w:t>
      </w:r>
      <w:r>
        <w:t xml:space="preserve">ий и др.) и поселений в масштабах </w:t>
      </w:r>
      <w:r>
        <w:rPr>
          <w:noProof/>
        </w:rPr>
        <w:t>1:500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1:2000.</w:t>
      </w:r>
    </w:p>
    <w:p w:rsidR="00000000" w:rsidRDefault="00FB7F44">
      <w:pPr>
        <w:ind w:firstLine="284"/>
        <w:jc w:val="both"/>
      </w:pPr>
      <w:r>
        <w:rPr>
          <w:noProof/>
        </w:rPr>
        <w:t>2.</w:t>
      </w:r>
      <w:r>
        <w:t xml:space="preserve"> Продольные и поперечные профили проектируемых трасс и существующих железных и автомобильных дорог.</w:t>
      </w:r>
    </w:p>
    <w:p w:rsidR="00000000" w:rsidRDefault="00FB7F44">
      <w:pPr>
        <w:ind w:firstLine="284"/>
        <w:jc w:val="both"/>
      </w:pPr>
      <w:bookmarkStart w:id="199" w:name="OCRUncertain235"/>
      <w:r>
        <w:t>3. Акты</w:t>
      </w:r>
      <w:bookmarkEnd w:id="199"/>
      <w:r>
        <w:t xml:space="preserve"> согласований (по дополнительному требованию заказчика).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5.18</w:t>
      </w:r>
      <w:r>
        <w:t xml:space="preserve"> По результатам выполненных инженерно-геодезических изысканий для разработки рабочей документации заказчику должен представляться технический отчет в соответствии с требованиями заказчика и </w:t>
      </w:r>
      <w:bookmarkStart w:id="200" w:name="OCRUncertain236"/>
      <w:proofErr w:type="spellStart"/>
      <w:r>
        <w:t>пп</w:t>
      </w:r>
      <w:proofErr w:type="spellEnd"/>
      <w:r>
        <w:t>.</w:t>
      </w:r>
      <w:bookmarkEnd w:id="200"/>
      <w:r>
        <w:rPr>
          <w:noProof/>
        </w:rPr>
        <w:t xml:space="preserve"> 4.23—4.25, 5.13, 5.17,</w:t>
      </w:r>
      <w:r>
        <w:t xml:space="preserve"> дополнительно для целей реконструкции и технического перевооружения предпри</w:t>
      </w:r>
      <w:r>
        <w:t>ятий, зданий и сооружений должны быть представлены: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i/>
        </w:rPr>
      </w:pPr>
      <w:r>
        <w:rPr>
          <w:i/>
        </w:rPr>
        <w:t>По</w:t>
      </w:r>
      <w:r>
        <w:t xml:space="preserve"> </w:t>
      </w:r>
      <w:r>
        <w:rPr>
          <w:i/>
        </w:rPr>
        <w:t>площадкам строительства</w:t>
      </w:r>
    </w:p>
    <w:p w:rsidR="00000000" w:rsidRDefault="00FB7F44">
      <w:pPr>
        <w:ind w:firstLine="284"/>
        <w:jc w:val="both"/>
      </w:pPr>
      <w:bookmarkStart w:id="201" w:name="OCRUncertain273"/>
    </w:p>
    <w:p w:rsidR="00000000" w:rsidRDefault="00FB7F44">
      <w:pPr>
        <w:ind w:firstLine="284"/>
        <w:jc w:val="both"/>
      </w:pPr>
      <w:r>
        <w:t>1. Обмерные</w:t>
      </w:r>
      <w:bookmarkEnd w:id="201"/>
      <w:r>
        <w:t xml:space="preserve"> чертежи зданий и сооружений. </w:t>
      </w:r>
    </w:p>
    <w:p w:rsidR="00000000" w:rsidRDefault="00FB7F44">
      <w:pPr>
        <w:ind w:firstLine="284"/>
        <w:jc w:val="both"/>
      </w:pPr>
      <w:r>
        <w:rPr>
          <w:noProof/>
        </w:rPr>
        <w:t>2.</w:t>
      </w:r>
      <w:r>
        <w:t xml:space="preserve"> Схемы подземных и надземных сооружений (инженерных сетей и транспортных коммуникаций).</w:t>
      </w:r>
    </w:p>
    <w:p w:rsidR="00000000" w:rsidRDefault="00FB7F44">
      <w:pPr>
        <w:ind w:firstLine="284"/>
        <w:jc w:val="both"/>
      </w:pPr>
      <w:r>
        <w:rPr>
          <w:noProof/>
        </w:rPr>
        <w:t>3.</w:t>
      </w:r>
      <w:r>
        <w:t xml:space="preserve"> Ведомости координат углов зданий (сооружений).</w:t>
      </w:r>
    </w:p>
    <w:p w:rsidR="00000000" w:rsidRDefault="00FB7F44">
      <w:pPr>
        <w:ind w:firstLine="284"/>
        <w:jc w:val="both"/>
      </w:pPr>
      <w:r>
        <w:rPr>
          <w:noProof/>
        </w:rPr>
        <w:t>4.</w:t>
      </w:r>
      <w:r>
        <w:t xml:space="preserve"> Каталоги колодцев (камер) подземных сооружений.</w:t>
      </w:r>
    </w:p>
    <w:p w:rsidR="00000000" w:rsidRDefault="00FB7F44">
      <w:pPr>
        <w:ind w:firstLine="284"/>
        <w:jc w:val="both"/>
      </w:pPr>
      <w:r>
        <w:rPr>
          <w:noProof/>
        </w:rPr>
        <w:t>5.</w:t>
      </w:r>
      <w:r>
        <w:t xml:space="preserve"> Инженерно-топографические планы в масштабах</w:t>
      </w:r>
      <w:r>
        <w:rPr>
          <w:noProof/>
        </w:rPr>
        <w:t xml:space="preserve"> 1:500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1:1000</w:t>
      </w:r>
      <w:r>
        <w:t xml:space="preserve"> (в том числе планы рек, внутренних водоемов и ак</w:t>
      </w:r>
      <w:bookmarkStart w:id="202" w:name="OCRUncertain274"/>
      <w:r>
        <w:t>в</w:t>
      </w:r>
      <w:bookmarkEnd w:id="202"/>
      <w:r>
        <w:t>аторий).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i/>
        </w:rPr>
      </w:pPr>
      <w:r>
        <w:rPr>
          <w:i/>
        </w:rPr>
        <w:t>По</w:t>
      </w:r>
      <w:r>
        <w:t xml:space="preserve"> </w:t>
      </w:r>
      <w:r>
        <w:rPr>
          <w:i/>
        </w:rPr>
        <w:t>трассам линейных сооружений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lastRenderedPageBreak/>
        <w:t>1</w:t>
      </w:r>
      <w:bookmarkStart w:id="203" w:name="OCRUncertain275"/>
      <w:r>
        <w:t>.</w:t>
      </w:r>
      <w:bookmarkEnd w:id="203"/>
      <w:r>
        <w:t xml:space="preserve"> План трассы</w:t>
      </w:r>
      <w:bookmarkStart w:id="204" w:name="OCRUncertain276"/>
      <w:r>
        <w:t>,</w:t>
      </w:r>
      <w:bookmarkEnd w:id="204"/>
      <w:r>
        <w:t xml:space="preserve"> включая планы топографической</w:t>
      </w:r>
      <w:r>
        <w:t xml:space="preserve"> съемки на сложных участках в масштабах </w:t>
      </w:r>
      <w:r>
        <w:rPr>
          <w:noProof/>
        </w:rPr>
        <w:t>1:500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1:1000.</w:t>
      </w:r>
    </w:p>
    <w:p w:rsidR="00000000" w:rsidRDefault="00FB7F44">
      <w:pPr>
        <w:ind w:firstLine="284"/>
        <w:jc w:val="both"/>
      </w:pPr>
      <w:r>
        <w:t>2. Абрис</w:t>
      </w:r>
      <w:bookmarkStart w:id="205" w:name="OCRUncertain277"/>
      <w:r>
        <w:t>ы</w:t>
      </w:r>
      <w:bookmarkEnd w:id="205"/>
      <w:r>
        <w:t xml:space="preserve"> привязок характерных точек трассы к элементам ситуации.</w:t>
      </w:r>
    </w:p>
    <w:p w:rsidR="00000000" w:rsidRDefault="00FB7F44">
      <w:pPr>
        <w:ind w:firstLine="284"/>
        <w:jc w:val="both"/>
      </w:pPr>
      <w:r>
        <w:rPr>
          <w:noProof/>
        </w:rPr>
        <w:t>3.</w:t>
      </w:r>
      <w:r>
        <w:t xml:space="preserve"> Ведомость координат и высот закрепительных знаков трассы. </w:t>
      </w:r>
    </w:p>
    <w:p w:rsidR="00000000" w:rsidRDefault="00FB7F44">
      <w:pPr>
        <w:ind w:firstLine="284"/>
        <w:jc w:val="both"/>
      </w:pPr>
      <w:r>
        <w:rPr>
          <w:noProof/>
        </w:rPr>
        <w:t xml:space="preserve">4. </w:t>
      </w:r>
      <w:r>
        <w:t xml:space="preserve">Схемы закрепленной трассы. </w:t>
      </w:r>
    </w:p>
    <w:p w:rsidR="00000000" w:rsidRDefault="00FB7F44">
      <w:pPr>
        <w:ind w:firstLine="284"/>
        <w:jc w:val="both"/>
      </w:pPr>
      <w:r>
        <w:rPr>
          <w:b/>
          <w:noProof/>
        </w:rPr>
        <w:t>5.19</w:t>
      </w:r>
      <w:r>
        <w:t xml:space="preserve"> При выполнении геодезических работ по созданию </w:t>
      </w:r>
      <w:bookmarkStart w:id="206" w:name="OCRUncertain278"/>
      <w:r>
        <w:t>разбивочной</w:t>
      </w:r>
      <w:bookmarkEnd w:id="206"/>
      <w:r>
        <w:t xml:space="preserve"> основы в период строительства и эксплуатации предприятий, зданий и сооружений должны быть представлены:</w:t>
      </w:r>
    </w:p>
    <w:p w:rsidR="00000000" w:rsidRDefault="00FB7F44">
      <w:pPr>
        <w:ind w:firstLine="284"/>
        <w:jc w:val="both"/>
      </w:pPr>
      <w:bookmarkStart w:id="207" w:name="OCRUncertain279"/>
      <w:r>
        <w:t>разбивочный</w:t>
      </w:r>
      <w:bookmarkEnd w:id="207"/>
      <w:r>
        <w:t xml:space="preserve"> чертеж с привязкой к знакам геодезической основы </w:t>
      </w:r>
      <w:bookmarkStart w:id="208" w:name="OCRUncertain280"/>
      <w:r>
        <w:t>разбивочных</w:t>
      </w:r>
      <w:bookmarkEnd w:id="208"/>
      <w:r>
        <w:t xml:space="preserve"> осей зданий и сооружений;</w:t>
      </w:r>
    </w:p>
    <w:p w:rsidR="00000000" w:rsidRDefault="00FB7F44">
      <w:pPr>
        <w:ind w:firstLine="284"/>
        <w:jc w:val="both"/>
      </w:pPr>
      <w:r>
        <w:t>ката</w:t>
      </w:r>
      <w:bookmarkStart w:id="209" w:name="OCRUncertain281"/>
      <w:r>
        <w:t>л</w:t>
      </w:r>
      <w:bookmarkEnd w:id="209"/>
      <w:r>
        <w:t>оги координат и высот пун</w:t>
      </w:r>
      <w:r>
        <w:t xml:space="preserve">ктов геодезической основы; </w:t>
      </w:r>
    </w:p>
    <w:p w:rsidR="00000000" w:rsidRDefault="00FB7F44">
      <w:pPr>
        <w:ind w:firstLine="284"/>
        <w:jc w:val="both"/>
      </w:pPr>
      <w:r>
        <w:t>чертежи геодезических знако</w:t>
      </w:r>
      <w:bookmarkStart w:id="210" w:name="OCRUncertain282"/>
      <w:r>
        <w:t>в</w:t>
      </w:r>
      <w:bookmarkEnd w:id="210"/>
      <w:r>
        <w:t xml:space="preserve">; </w:t>
      </w:r>
    </w:p>
    <w:p w:rsidR="00000000" w:rsidRDefault="00FB7F44">
      <w:pPr>
        <w:ind w:firstLine="284"/>
        <w:jc w:val="both"/>
      </w:pPr>
      <w:r>
        <w:t>технический отчет.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ИНЖЕНЕРНО-ГЕОЛОГИЧЕСКИЕ ИЗЫСКАНИЯ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6.1</w:t>
      </w:r>
      <w:r>
        <w:t xml:space="preserve"> Инженерно-геологические изыскания должны обеспечивать комплексное изучение инженерно-геологических условий района (площадки, участка, трассы) проектируемого строительства, включая рельеф, геологическое строение, геоморфологические и гидрогеологические условия, состав, состояние и свойства грунтов, геологические и инженерно-геологические процессы, изменение условий ос</w:t>
      </w:r>
      <w:bookmarkStart w:id="211" w:name="OCRUncertain283"/>
      <w:r>
        <w:t>в</w:t>
      </w:r>
      <w:bookmarkEnd w:id="211"/>
      <w:r>
        <w:t>оенных (застроенных) т</w:t>
      </w:r>
      <w:r>
        <w:t>ерриторий, составление прогноза возможных изменений инженерно-геологических условий в сфере взаимодействия проектируемых объектов с геологической средой с целью получения необходимых и достаточных материалов для проектирования, строительства и эксплуатации объектов.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</w:t>
      </w:r>
      <w:r>
        <w:t xml:space="preserve"> В состав инженерно-геологических изысканий входят:</w:t>
      </w:r>
    </w:p>
    <w:p w:rsidR="00000000" w:rsidRDefault="00FB7F44">
      <w:pPr>
        <w:ind w:firstLine="284"/>
        <w:jc w:val="both"/>
      </w:pPr>
      <w:r>
        <w:t>сбор и обработка материалов изысканий прошлых лет;</w:t>
      </w:r>
    </w:p>
    <w:p w:rsidR="00000000" w:rsidRDefault="00FB7F44">
      <w:pPr>
        <w:ind w:firstLine="284"/>
        <w:jc w:val="both"/>
      </w:pPr>
      <w:bookmarkStart w:id="212" w:name="OCRUncertain284"/>
      <w:r>
        <w:t>дешифрирование</w:t>
      </w:r>
      <w:bookmarkEnd w:id="212"/>
      <w:r>
        <w:t xml:space="preserve"> </w:t>
      </w:r>
      <w:bookmarkStart w:id="213" w:name="OCRUncertain285"/>
      <w:proofErr w:type="spellStart"/>
      <w:r>
        <w:t>космо</w:t>
      </w:r>
      <w:proofErr w:type="spellEnd"/>
      <w:r>
        <w:t>-,</w:t>
      </w:r>
      <w:bookmarkEnd w:id="213"/>
      <w:r>
        <w:t xml:space="preserve"> </w:t>
      </w:r>
      <w:proofErr w:type="spellStart"/>
      <w:r>
        <w:t>аэрофотоматериалов</w:t>
      </w:r>
      <w:proofErr w:type="spellEnd"/>
      <w:r>
        <w:t xml:space="preserve"> и аэровизуальные наблюдения;</w:t>
      </w:r>
    </w:p>
    <w:p w:rsidR="00000000" w:rsidRDefault="00FB7F44">
      <w:pPr>
        <w:ind w:firstLine="284"/>
        <w:jc w:val="both"/>
      </w:pPr>
      <w:r>
        <w:t xml:space="preserve">маршрутные наблюдения (рекогносцировочное обследование); </w:t>
      </w:r>
    </w:p>
    <w:p w:rsidR="00000000" w:rsidRDefault="00FB7F44">
      <w:pPr>
        <w:ind w:firstLine="284"/>
        <w:jc w:val="both"/>
      </w:pPr>
      <w:r>
        <w:t>проходка г</w:t>
      </w:r>
      <w:r>
        <w:t xml:space="preserve">орных выработок; </w:t>
      </w:r>
    </w:p>
    <w:p w:rsidR="00000000" w:rsidRDefault="00FB7F44">
      <w:pPr>
        <w:ind w:firstLine="284"/>
        <w:jc w:val="both"/>
      </w:pPr>
      <w:r>
        <w:t xml:space="preserve">геофизические исследования; </w:t>
      </w:r>
    </w:p>
    <w:p w:rsidR="00000000" w:rsidRDefault="00FB7F44">
      <w:pPr>
        <w:ind w:firstLine="284"/>
        <w:jc w:val="both"/>
      </w:pPr>
      <w:r>
        <w:t xml:space="preserve">полевые исследования грунтов; </w:t>
      </w:r>
    </w:p>
    <w:p w:rsidR="00000000" w:rsidRDefault="00FB7F44">
      <w:pPr>
        <w:ind w:firstLine="284"/>
        <w:jc w:val="both"/>
      </w:pPr>
      <w:r>
        <w:t xml:space="preserve">гидрогеологические исследования; </w:t>
      </w:r>
    </w:p>
    <w:p w:rsidR="00000000" w:rsidRDefault="00FB7F44">
      <w:pPr>
        <w:ind w:firstLine="284"/>
        <w:jc w:val="both"/>
      </w:pPr>
      <w:r>
        <w:t xml:space="preserve">сейсмологические исследования; </w:t>
      </w:r>
    </w:p>
    <w:p w:rsidR="00000000" w:rsidRDefault="00FB7F44">
      <w:pPr>
        <w:ind w:firstLine="284"/>
        <w:jc w:val="both"/>
      </w:pPr>
      <w:r>
        <w:t xml:space="preserve">сейсмическое микрорайонирование; </w:t>
      </w:r>
    </w:p>
    <w:p w:rsidR="00000000" w:rsidRDefault="00FB7F44">
      <w:pPr>
        <w:ind w:firstLine="284"/>
        <w:jc w:val="both"/>
      </w:pPr>
      <w:r>
        <w:t xml:space="preserve">стационарные наблюдения; </w:t>
      </w:r>
    </w:p>
    <w:p w:rsidR="00000000" w:rsidRDefault="00FB7F44">
      <w:pPr>
        <w:ind w:firstLine="284"/>
        <w:jc w:val="both"/>
      </w:pPr>
      <w:r>
        <w:t>лабораторные исследования грунтов и подземных вод;</w:t>
      </w:r>
    </w:p>
    <w:p w:rsidR="00000000" w:rsidRDefault="00FB7F44">
      <w:pPr>
        <w:ind w:firstLine="284"/>
        <w:jc w:val="both"/>
      </w:pPr>
      <w:r>
        <w:t xml:space="preserve">обследование грунтов оснований существующих зданий и сооружений; </w:t>
      </w:r>
    </w:p>
    <w:p w:rsidR="00000000" w:rsidRDefault="00FB7F44">
      <w:pPr>
        <w:ind w:firstLine="284"/>
        <w:jc w:val="both"/>
      </w:pPr>
      <w:r>
        <w:t xml:space="preserve">камеральная обработка материалов; </w:t>
      </w:r>
    </w:p>
    <w:p w:rsidR="00000000" w:rsidRDefault="00FB7F44">
      <w:pPr>
        <w:ind w:firstLine="284"/>
        <w:jc w:val="both"/>
      </w:pPr>
      <w:r>
        <w:t>составление прогноза изменений инженерно-геологических условий;</w:t>
      </w:r>
    </w:p>
    <w:p w:rsidR="00000000" w:rsidRDefault="00FB7F44">
      <w:pPr>
        <w:ind w:firstLine="284"/>
        <w:jc w:val="both"/>
      </w:pPr>
      <w:r>
        <w:t xml:space="preserve">оценка опасности и риска от геологических и инженерно-геологических процессов; </w:t>
      </w:r>
    </w:p>
    <w:p w:rsidR="00000000" w:rsidRDefault="00FB7F44">
      <w:pPr>
        <w:ind w:firstLine="284"/>
        <w:jc w:val="both"/>
      </w:pPr>
      <w:r>
        <w:t xml:space="preserve">составление </w:t>
      </w:r>
      <w:r>
        <w:t xml:space="preserve">технического отчета. </w:t>
      </w:r>
    </w:p>
    <w:p w:rsidR="00000000" w:rsidRDefault="00FB7F44">
      <w:pPr>
        <w:ind w:firstLine="284"/>
        <w:jc w:val="both"/>
      </w:pPr>
      <w:r>
        <w:t xml:space="preserve">Необходимость выполнения отдельных видов инженерно-геологических работ, условия их </w:t>
      </w:r>
      <w:bookmarkStart w:id="214" w:name="OCRUncertain286"/>
      <w:r>
        <w:t>комплексирования</w:t>
      </w:r>
      <w:bookmarkEnd w:id="214"/>
      <w:r>
        <w:t xml:space="preserve"> (при инженерно-геологической съемке и др.) и </w:t>
      </w:r>
      <w:proofErr w:type="spellStart"/>
      <w:r>
        <w:t>заменяемости</w:t>
      </w:r>
      <w:proofErr w:type="spellEnd"/>
      <w:r>
        <w:t xml:space="preserve"> следует устанавливать в программе инженерных изысканий на основе технического задания заказчика и с учетом стадийности проектирования, сложности инженерно-геологических условий, уровня ответственности проектируемых зданий и сооружений (геотехнических категорий объекта).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6.3</w:t>
      </w:r>
      <w:r>
        <w:t xml:space="preserve"> Текстовая часть технического отчета (п.4.22) по результат</w:t>
      </w:r>
      <w:r>
        <w:t xml:space="preserve">ам инженерно-геологических изысканий для разработки </w:t>
      </w:r>
      <w:bookmarkStart w:id="215" w:name="OCRUncertain287"/>
      <w:proofErr w:type="spellStart"/>
      <w:r>
        <w:t>предпроектной</w:t>
      </w:r>
      <w:proofErr w:type="spellEnd"/>
      <w:r>
        <w:t xml:space="preserve"> </w:t>
      </w:r>
      <w:bookmarkEnd w:id="215"/>
      <w:r>
        <w:t>документации должна содержать следующие разделы и сведения:</w:t>
      </w:r>
    </w:p>
    <w:p w:rsidR="00000000" w:rsidRDefault="00FB7F44">
      <w:pPr>
        <w:ind w:firstLine="284"/>
        <w:jc w:val="both"/>
      </w:pPr>
      <w:r>
        <w:rPr>
          <w:b/>
        </w:rPr>
        <w:t>Введение</w:t>
      </w:r>
      <w:r>
        <w:rPr>
          <w:noProof/>
        </w:rPr>
        <w:t xml:space="preserve"> —</w:t>
      </w:r>
      <w:r>
        <w:t xml:space="preserve"> основание для производства работ, за</w:t>
      </w:r>
      <w:bookmarkStart w:id="216" w:name="OCRUncertain288"/>
      <w:r>
        <w:t>д</w:t>
      </w:r>
      <w:bookmarkEnd w:id="216"/>
      <w:r>
        <w:t>ачи инженерно-геологических изысканий, местоположение района (площадок, трасс, их вариантов) инженерных изысканий, данные о проектируемом объекте, виды и объемы выполненных работ, сроки их проведения, методы производства отдельных видов работ, состав исполнителей, отступления от программы и их обоснование и др.</w:t>
      </w:r>
    </w:p>
    <w:p w:rsidR="00000000" w:rsidRDefault="00FB7F44">
      <w:pPr>
        <w:ind w:firstLine="284"/>
        <w:jc w:val="both"/>
      </w:pPr>
      <w:r>
        <w:rPr>
          <w:b/>
        </w:rPr>
        <w:t>Изученность инженерно-гео</w:t>
      </w:r>
      <w:r>
        <w:rPr>
          <w:b/>
        </w:rPr>
        <w:t>логических условий</w:t>
      </w:r>
      <w:r>
        <w:rPr>
          <w:noProof/>
        </w:rPr>
        <w:t xml:space="preserve"> —</w:t>
      </w:r>
      <w:r>
        <w:t xml:space="preserve"> характер, назначение и границы участков ранее выполненных инженерных изысканий и исследований, наименование организаций-исполнителей, период производства и основные результаты работ, возможност</w:t>
      </w:r>
      <w:bookmarkStart w:id="217" w:name="OCRUncertain289"/>
      <w:r>
        <w:t>и</w:t>
      </w:r>
      <w:bookmarkEnd w:id="217"/>
      <w:r>
        <w:t xml:space="preserve"> их использования для установления инженерно-геологических условий.</w:t>
      </w:r>
    </w:p>
    <w:p w:rsidR="00000000" w:rsidRDefault="00FB7F44">
      <w:pPr>
        <w:ind w:firstLine="284"/>
        <w:jc w:val="both"/>
      </w:pPr>
      <w:r>
        <w:rPr>
          <w:b/>
        </w:rPr>
        <w:t xml:space="preserve">Физико-географические и </w:t>
      </w:r>
      <w:bookmarkStart w:id="218" w:name="OCRUncertain290"/>
      <w:r>
        <w:rPr>
          <w:b/>
        </w:rPr>
        <w:t>техногенные</w:t>
      </w:r>
      <w:bookmarkEnd w:id="218"/>
      <w:r>
        <w:rPr>
          <w:b/>
        </w:rPr>
        <w:t xml:space="preserve"> условия</w:t>
      </w:r>
      <w:r>
        <w:rPr>
          <w:noProof/>
        </w:rPr>
        <w:t xml:space="preserve"> —</w:t>
      </w:r>
      <w:r>
        <w:t xml:space="preserve"> климат, рельеф, геоморфология, растительность, почвы, гидрография, сведения о хозяйственном освоении и использовании </w:t>
      </w:r>
      <w:r>
        <w:lastRenderedPageBreak/>
        <w:t xml:space="preserve">территории, </w:t>
      </w:r>
      <w:bookmarkStart w:id="219" w:name="OCRUncertain291"/>
      <w:r>
        <w:t>техногенных</w:t>
      </w:r>
      <w:bookmarkEnd w:id="219"/>
      <w:r>
        <w:t xml:space="preserve"> нагрузках, опыт местного строительства, вк</w:t>
      </w:r>
      <w:r>
        <w:t>лючая состояние и эффективность инженерной защиты, характер и причины деформаций оснований зданий и сооружений (если они имеются и установлены).</w:t>
      </w:r>
    </w:p>
    <w:p w:rsidR="00000000" w:rsidRDefault="00FB7F44">
      <w:pPr>
        <w:ind w:firstLine="284"/>
        <w:jc w:val="both"/>
      </w:pPr>
      <w:r>
        <w:rPr>
          <w:b/>
        </w:rPr>
        <w:t>Геологическое строение</w:t>
      </w:r>
      <w:r>
        <w:rPr>
          <w:noProof/>
        </w:rPr>
        <w:t xml:space="preserve"> —</w:t>
      </w:r>
      <w:r>
        <w:t xml:space="preserve"> </w:t>
      </w:r>
      <w:bookmarkStart w:id="220" w:name="OCRUncertain292"/>
      <w:proofErr w:type="spellStart"/>
      <w:r>
        <w:t>стратиграфо-генетические</w:t>
      </w:r>
      <w:bookmarkEnd w:id="220"/>
      <w:proofErr w:type="spellEnd"/>
      <w:r>
        <w:t xml:space="preserve"> комплексы, условия залегания грунтов, </w:t>
      </w:r>
      <w:bookmarkStart w:id="221" w:name="OCRUncertain293"/>
      <w:r>
        <w:t>литологическая</w:t>
      </w:r>
      <w:bookmarkEnd w:id="221"/>
      <w:r>
        <w:t xml:space="preserve"> и петрографическая характеристика выделенных слоев грунтов по генетическим типам, тектоническое строение и неотектоника.</w:t>
      </w:r>
    </w:p>
    <w:p w:rsidR="00000000" w:rsidRDefault="00FB7F44">
      <w:pPr>
        <w:ind w:firstLine="284"/>
        <w:jc w:val="both"/>
      </w:pPr>
      <w:r>
        <w:rPr>
          <w:b/>
        </w:rPr>
        <w:t>Гидрогеологические условия</w:t>
      </w:r>
      <w:r>
        <w:rPr>
          <w:noProof/>
        </w:rPr>
        <w:t xml:space="preserve"> —</w:t>
      </w:r>
      <w:r>
        <w:t xml:space="preserve"> характеристика в сфере взаимодействия проектируемого объекта с геологической средой вскрытых выработками водоносны</w:t>
      </w:r>
      <w:r>
        <w:t>х горизонтов, влияющих на условия строительства и (или) эксплуатацию предприятий, зданий и сооружений: положение уровня подземных вод, распространение, условия залегания, источники питания, химический состав подземных вод, прогноз изменений гидрогеологических условий в процессе строительства и эксплуатации объектов.</w:t>
      </w:r>
    </w:p>
    <w:p w:rsidR="00000000" w:rsidRDefault="00FB7F44">
      <w:pPr>
        <w:ind w:firstLine="284"/>
        <w:jc w:val="both"/>
      </w:pPr>
      <w:r>
        <w:rPr>
          <w:b/>
        </w:rPr>
        <w:t>Свойства грунтов</w:t>
      </w:r>
      <w:r>
        <w:rPr>
          <w:noProof/>
        </w:rPr>
        <w:t xml:space="preserve"> —</w:t>
      </w:r>
      <w:r>
        <w:t xml:space="preserve"> характеристика состава, состояния, физических, механических и химических свойств выделенных типов (слоев) грунтов и их пространственной изменчивости.</w:t>
      </w:r>
    </w:p>
    <w:p w:rsidR="00000000" w:rsidRDefault="00FB7F44">
      <w:pPr>
        <w:ind w:firstLine="284"/>
        <w:jc w:val="both"/>
      </w:pPr>
      <w:r>
        <w:rPr>
          <w:b/>
        </w:rPr>
        <w:t>Специфические грунты</w:t>
      </w:r>
      <w:r>
        <w:rPr>
          <w:noProof/>
        </w:rPr>
        <w:t xml:space="preserve"> —</w:t>
      </w:r>
      <w:r>
        <w:t xml:space="preserve"> на</w:t>
      </w:r>
      <w:r>
        <w:t xml:space="preserve">личие и распространение специфических грунтов </w:t>
      </w:r>
      <w:bookmarkStart w:id="222" w:name="OCRUncertain294"/>
      <w:r>
        <w:t>(многолетнемерзлых,</w:t>
      </w:r>
      <w:bookmarkEnd w:id="222"/>
      <w:r>
        <w:t xml:space="preserve"> </w:t>
      </w:r>
      <w:bookmarkStart w:id="223" w:name="OCRUncertain295"/>
      <w:proofErr w:type="spellStart"/>
      <w:r>
        <w:t>просадочных</w:t>
      </w:r>
      <w:proofErr w:type="spellEnd"/>
      <w:r>
        <w:t>,</w:t>
      </w:r>
      <w:bookmarkEnd w:id="223"/>
      <w:r>
        <w:t xml:space="preserve"> набухающих, </w:t>
      </w:r>
      <w:bookmarkStart w:id="224" w:name="OCRUncertain296"/>
      <w:r>
        <w:t>органоминеральных</w:t>
      </w:r>
      <w:bookmarkEnd w:id="224"/>
      <w:r>
        <w:t xml:space="preserve"> и органических, засоленных, элювиальных и </w:t>
      </w:r>
      <w:bookmarkStart w:id="225" w:name="OCRUncertain297"/>
      <w:r>
        <w:t>техногенных),</w:t>
      </w:r>
      <w:bookmarkEnd w:id="225"/>
      <w:r>
        <w:t xml:space="preserve"> приуроченность этих грунтов к определенным формам рельефа и геоморфологическим элементам, границы распространения, мощность и условия залегания, генезис и особенности формирования, характерные формы рельефа, </w:t>
      </w:r>
      <w:bookmarkStart w:id="226" w:name="OCRUncertain298"/>
      <w:r>
        <w:t>литологический</w:t>
      </w:r>
      <w:bookmarkEnd w:id="226"/>
      <w:r>
        <w:t xml:space="preserve"> и минеральный составы, состояние и специфические свойства этих грунтов.</w:t>
      </w:r>
    </w:p>
    <w:p w:rsidR="00000000" w:rsidRDefault="00FB7F44">
      <w:pPr>
        <w:ind w:firstLine="284"/>
        <w:jc w:val="both"/>
      </w:pPr>
      <w:r>
        <w:rPr>
          <w:b/>
        </w:rPr>
        <w:t>Геологические и инженерно-геологические процессы</w:t>
      </w:r>
      <w:r>
        <w:rPr>
          <w:noProof/>
        </w:rPr>
        <w:t xml:space="preserve"> —</w:t>
      </w:r>
      <w:r>
        <w:t xml:space="preserve"> н</w:t>
      </w:r>
      <w:r>
        <w:t xml:space="preserve">аличие, распространение и контуры проявления геологических и инженерно-геологических процессов (карст, </w:t>
      </w:r>
      <w:bookmarkStart w:id="227" w:name="OCRUncertain299"/>
      <w:r>
        <w:t>склоновые</w:t>
      </w:r>
      <w:bookmarkEnd w:id="227"/>
      <w:r>
        <w:t xml:space="preserve"> процессы, сели, переработка берегов рек, озер, морей и водохранилищ, </w:t>
      </w:r>
      <w:bookmarkStart w:id="228" w:name="OCRUncertain300"/>
      <w:r>
        <w:t>подтопление,</w:t>
      </w:r>
      <w:bookmarkEnd w:id="228"/>
      <w:r>
        <w:t xml:space="preserve"> подрабатываемые территории, сейсмические районы); зоны и глубины их развития; типизация и приуроченность процессов к определенным формам рельефа, геоморфологическим элементам, типам грунтов, гидрогеологическим условиям, видам и зонам </w:t>
      </w:r>
      <w:bookmarkStart w:id="229" w:name="OCRUncertain301"/>
      <w:r>
        <w:t>техногенного</w:t>
      </w:r>
      <w:bookmarkEnd w:id="229"/>
      <w:r>
        <w:t xml:space="preserve"> воздействия; особенности развития каждого из процессов, причины, факто</w:t>
      </w:r>
      <w:r>
        <w:t>ры и условия развития процессов;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оценка опасности и риска от геологических и инженерно-геологических процессов; рекомендации по использованию территории, мероприятиям и сооружениям инженерной защиты, в том числе по реконструкции существующих.</w:t>
      </w:r>
    </w:p>
    <w:p w:rsidR="00000000" w:rsidRDefault="00FB7F44">
      <w:pPr>
        <w:ind w:firstLine="284"/>
        <w:jc w:val="both"/>
      </w:pPr>
      <w:r>
        <w:rPr>
          <w:b/>
        </w:rPr>
        <w:t>Инженерно-геологическое районирование</w:t>
      </w:r>
      <w:r>
        <w:rPr>
          <w:noProof/>
        </w:rPr>
        <w:t xml:space="preserve"> —</w:t>
      </w:r>
      <w:r>
        <w:t xml:space="preserve"> инженерно-геологическое районирован</w:t>
      </w:r>
      <w:r>
        <w:t xml:space="preserve">ие </w:t>
      </w:r>
      <w:bookmarkStart w:id="230" w:name="OCRUncertain302"/>
      <w:r>
        <w:t>.</w:t>
      </w:r>
      <w:bookmarkEnd w:id="230"/>
      <w:r>
        <w:t xml:space="preserve">территории с обоснованием и характеристикой выделенных на инженерно-геологической карте </w:t>
      </w:r>
      <w:bookmarkStart w:id="231" w:name="OCRUncertain303"/>
      <w:r>
        <w:t>таксонов</w:t>
      </w:r>
      <w:bookmarkEnd w:id="231"/>
      <w:r>
        <w:t xml:space="preserve"> (районов, подрайонов, участков и т.п.); сопоставительная оценка вариантов площа</w:t>
      </w:r>
      <w:bookmarkStart w:id="232" w:name="OCRUncertain304"/>
      <w:r>
        <w:t>д</w:t>
      </w:r>
      <w:bookmarkEnd w:id="232"/>
      <w:r>
        <w:t>ок и трасс по степени благоприятности для строительного освоения с учетом прогноза изменения геологической среды в процессе строительства и эксплуатации объектов; рекомендации по инженерной защите, подготовке и возможному использованию территории.</w:t>
      </w:r>
    </w:p>
    <w:p w:rsidR="00000000" w:rsidRDefault="00FB7F44">
      <w:pPr>
        <w:ind w:firstLine="284"/>
        <w:jc w:val="both"/>
      </w:pPr>
      <w:r>
        <w:rPr>
          <w:b/>
        </w:rPr>
        <w:t>Заключение</w:t>
      </w:r>
      <w:r>
        <w:rPr>
          <w:noProof/>
        </w:rPr>
        <w:t xml:space="preserve"> —</w:t>
      </w:r>
      <w:r>
        <w:t xml:space="preserve"> краткие результаты выполненных инженерно-геологических изысканий и рек</w:t>
      </w:r>
      <w:r>
        <w:t>омендации для принятия проектных решений, по проведению дальнейших инженерных изысканий и необходимости выполнения специальных работ и исследований.</w:t>
      </w:r>
    </w:p>
    <w:p w:rsidR="00000000" w:rsidRDefault="00FB7F44">
      <w:pPr>
        <w:ind w:firstLine="284"/>
        <w:jc w:val="both"/>
      </w:pPr>
      <w:r>
        <w:rPr>
          <w:b/>
        </w:rPr>
        <w:t>Список использованных материалов</w:t>
      </w:r>
      <w:r>
        <w:rPr>
          <w:noProof/>
        </w:rPr>
        <w:t xml:space="preserve"> —</w:t>
      </w:r>
      <w:r>
        <w:t xml:space="preserve"> перечень фондовых и опубликованных материалов, использованных при составлении отчета.</w:t>
      </w:r>
    </w:p>
    <w:p w:rsidR="00000000" w:rsidRDefault="00FB7F44">
      <w:pPr>
        <w:ind w:firstLine="284"/>
        <w:jc w:val="both"/>
        <w:rPr>
          <w:i/>
        </w:rPr>
      </w:pPr>
    </w:p>
    <w:p w:rsidR="00000000" w:rsidRDefault="00FB7F44">
      <w:pPr>
        <w:ind w:firstLine="284"/>
        <w:jc w:val="both"/>
        <w:rPr>
          <w:i/>
        </w:rPr>
      </w:pPr>
      <w:r>
        <w:rPr>
          <w:b/>
          <w:i/>
        </w:rPr>
        <w:t>Примечания</w:t>
      </w: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1</w:t>
      </w:r>
      <w:r>
        <w:t xml:space="preserve"> Согласно техническому заданию заказчика допускается представлять более детальные данные инженерных изысканий (частично или полностью) в соответствии с требованиями </w:t>
      </w:r>
      <w:bookmarkStart w:id="233" w:name="OCRUncertain305"/>
      <w:proofErr w:type="spellStart"/>
      <w:r>
        <w:t>пп</w:t>
      </w:r>
      <w:proofErr w:type="spellEnd"/>
      <w:r>
        <w:t>.</w:t>
      </w:r>
      <w:bookmarkEnd w:id="233"/>
      <w:r>
        <w:rPr>
          <w:noProof/>
        </w:rPr>
        <w:t xml:space="preserve"> 6.7 — 6.22.</w:t>
      </w:r>
    </w:p>
    <w:p w:rsidR="00000000" w:rsidRDefault="00FB7F44">
      <w:pPr>
        <w:ind w:firstLine="284"/>
        <w:jc w:val="both"/>
      </w:pPr>
      <w:r>
        <w:rPr>
          <w:noProof/>
        </w:rPr>
        <w:t>2</w:t>
      </w:r>
      <w:r>
        <w:t xml:space="preserve"> При отсутствии на исследуемой территории (с уч</w:t>
      </w:r>
      <w:r>
        <w:t>етом прогноза) водоносных горизонтов в сфере взаимодействия проектируемого объекта с геологической средой, специфических грунтов, опасных геологических и инженерно-геологических процессо</w:t>
      </w:r>
      <w:bookmarkStart w:id="234" w:name="OCRUncertain306"/>
      <w:r>
        <w:t>в</w:t>
      </w:r>
      <w:bookmarkEnd w:id="234"/>
      <w:r>
        <w:t xml:space="preserve"> соответствующие разделы в техническом отчете не приводятся.</w:t>
      </w:r>
    </w:p>
    <w:p w:rsidR="00000000" w:rsidRDefault="00FB7F44">
      <w:pPr>
        <w:ind w:firstLine="284"/>
        <w:jc w:val="both"/>
      </w:pPr>
      <w:r>
        <w:rPr>
          <w:noProof/>
        </w:rPr>
        <w:t>3</w:t>
      </w:r>
      <w:r>
        <w:t xml:space="preserve"> В случае применения </w:t>
      </w:r>
      <w:proofErr w:type="spellStart"/>
      <w:r>
        <w:t>нестандартизированных</w:t>
      </w:r>
      <w:proofErr w:type="spellEnd"/>
      <w:r>
        <w:t xml:space="preserve"> и ненормированных методов выделяется подраздел «Методы работ».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b/>
          <w:noProof/>
        </w:rPr>
        <w:t>6.4</w:t>
      </w:r>
      <w:r>
        <w:t xml:space="preserve"> Графическая часть технического отчета для разработки </w:t>
      </w:r>
      <w:bookmarkStart w:id="235" w:name="OCRUncertain307"/>
      <w:proofErr w:type="spellStart"/>
      <w:r>
        <w:t>предпроектной</w:t>
      </w:r>
      <w:bookmarkEnd w:id="235"/>
      <w:proofErr w:type="spellEnd"/>
      <w:r>
        <w:t xml:space="preserve"> документации должна содержать:</w:t>
      </w:r>
    </w:p>
    <w:p w:rsidR="00000000" w:rsidRDefault="00FB7F44">
      <w:pPr>
        <w:ind w:firstLine="284"/>
        <w:jc w:val="both"/>
      </w:pPr>
      <w:r>
        <w:t>карты фактических материалов (по площадкам, трассам, т</w:t>
      </w:r>
      <w:r>
        <w:t xml:space="preserve">ерриториям и их вариантам); </w:t>
      </w:r>
    </w:p>
    <w:p w:rsidR="00000000" w:rsidRDefault="00FB7F44">
      <w:pPr>
        <w:ind w:firstLine="284"/>
        <w:jc w:val="both"/>
      </w:pPr>
      <w:r>
        <w:t xml:space="preserve">карты инженерно-геологических условий; </w:t>
      </w:r>
    </w:p>
    <w:p w:rsidR="00000000" w:rsidRDefault="00FB7F44">
      <w:pPr>
        <w:ind w:firstLine="284"/>
        <w:jc w:val="both"/>
      </w:pPr>
      <w:r>
        <w:lastRenderedPageBreak/>
        <w:t>карты инженерно-геологического районирования;</w:t>
      </w:r>
    </w:p>
    <w:p w:rsidR="00000000" w:rsidRDefault="00FB7F44">
      <w:pPr>
        <w:ind w:firstLine="284"/>
        <w:jc w:val="both"/>
      </w:pPr>
      <w:r>
        <w:t xml:space="preserve">карты опасности и риска от геологических и инженерно-геологических процессов; </w:t>
      </w:r>
    </w:p>
    <w:p w:rsidR="00000000" w:rsidRDefault="00FB7F44">
      <w:pPr>
        <w:ind w:firstLine="284"/>
        <w:jc w:val="both"/>
      </w:pPr>
      <w:r>
        <w:t xml:space="preserve">инженерно-геологические разрезы; </w:t>
      </w:r>
    </w:p>
    <w:p w:rsidR="00000000" w:rsidRDefault="00FB7F44">
      <w:pPr>
        <w:ind w:firstLine="284"/>
        <w:jc w:val="both"/>
      </w:pPr>
      <w:r>
        <w:t xml:space="preserve">колонки или описания горных выработок; </w:t>
      </w:r>
    </w:p>
    <w:p w:rsidR="00000000" w:rsidRDefault="00FB7F44">
      <w:pPr>
        <w:ind w:firstLine="284"/>
        <w:jc w:val="both"/>
      </w:pPr>
      <w:r>
        <w:t>специальные карты (при необходимости)</w:t>
      </w:r>
      <w:r>
        <w:rPr>
          <w:noProof/>
        </w:rPr>
        <w:t xml:space="preserve"> — </w:t>
      </w:r>
      <w:r>
        <w:t xml:space="preserve">использования территории и </w:t>
      </w:r>
      <w:bookmarkStart w:id="236" w:name="OCRUncertain308"/>
      <w:r>
        <w:t>техногенной</w:t>
      </w:r>
      <w:bookmarkEnd w:id="236"/>
      <w:r>
        <w:t xml:space="preserve"> нагрузки, гидрогеологические, кровли коренных пород, сейсмического микрорайонирования и др.</w:t>
      </w:r>
    </w:p>
    <w:p w:rsidR="00000000" w:rsidRDefault="00FB7F44">
      <w:pPr>
        <w:ind w:firstLine="284"/>
        <w:jc w:val="both"/>
      </w:pPr>
      <w:r>
        <w:t>К карте инженерно-геологического районирования должна быть приложена табл</w:t>
      </w:r>
      <w:r>
        <w:t xml:space="preserve">ица характеристик выделенных </w:t>
      </w:r>
      <w:bookmarkStart w:id="237" w:name="OCRUncertain309"/>
      <w:r>
        <w:t>таксономических</w:t>
      </w:r>
      <w:bookmarkEnd w:id="237"/>
      <w:r>
        <w:t xml:space="preserve"> единиц.</w:t>
      </w:r>
    </w:p>
    <w:p w:rsidR="00000000" w:rsidRDefault="00FB7F44">
      <w:pPr>
        <w:ind w:firstLine="284"/>
        <w:jc w:val="both"/>
        <w:rPr>
          <w:noProof/>
        </w:rPr>
      </w:pPr>
      <w:r>
        <w:t>При составлении графической части технического отчета следует применять условные обозначения в соответствии с ГОСТ</w:t>
      </w:r>
      <w:r>
        <w:rPr>
          <w:noProof/>
        </w:rPr>
        <w:t xml:space="preserve"> 21.302—96.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6.5</w:t>
      </w:r>
      <w:r>
        <w:t xml:space="preserve"> Приложения к техническому отчету (п.4.22) для разработки </w:t>
      </w:r>
      <w:proofErr w:type="spellStart"/>
      <w:r>
        <w:t>предпроектной</w:t>
      </w:r>
      <w:proofErr w:type="spellEnd"/>
      <w:r>
        <w:t xml:space="preserve"> документации должны содержать:</w:t>
      </w:r>
    </w:p>
    <w:p w:rsidR="00000000" w:rsidRDefault="00FB7F44">
      <w:pPr>
        <w:ind w:firstLine="284"/>
        <w:jc w:val="both"/>
      </w:pPr>
      <w:r>
        <w:t>таблицы лабораторных определений показателей свойств грунтов и химического состава подземных вод с результатами их статистической обработки;</w:t>
      </w:r>
    </w:p>
    <w:p w:rsidR="00000000" w:rsidRDefault="00FB7F44">
      <w:pPr>
        <w:ind w:firstLine="284"/>
        <w:jc w:val="both"/>
      </w:pPr>
      <w:r>
        <w:t>таблицы результатов геофизических и полевых исследований грунтов, стационарных наблюде</w:t>
      </w:r>
      <w:r>
        <w:t>ний и других работ в случае их выполнения;</w:t>
      </w:r>
    </w:p>
    <w:p w:rsidR="00000000" w:rsidRDefault="00FB7F44">
      <w:pPr>
        <w:ind w:firstLine="284"/>
        <w:jc w:val="both"/>
      </w:pPr>
      <w:r>
        <w:t>описание точек наблюдений (или их результаты в иной форме);</w:t>
      </w:r>
    </w:p>
    <w:p w:rsidR="00000000" w:rsidRDefault="00FB7F44">
      <w:pPr>
        <w:ind w:firstLine="284"/>
        <w:jc w:val="both"/>
      </w:pPr>
      <w:r>
        <w:t>каталоги координат и отметок выработок, точек зондирования, геофизических исследований и при необходимости другие материалы.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6.6</w:t>
      </w:r>
      <w:r>
        <w:t xml:space="preserve"> Техническое задание заказчика на инженерно-геологические изыскания для разработки проекта предприятия, здания, сооружения должно дополнительно к </w:t>
      </w:r>
      <w:bookmarkStart w:id="238" w:name="OCRUncertain310"/>
      <w:r>
        <w:t>п.</w:t>
      </w:r>
      <w:bookmarkEnd w:id="238"/>
      <w:r>
        <w:rPr>
          <w:noProof/>
        </w:rPr>
        <w:t xml:space="preserve"> 4.13</w:t>
      </w:r>
      <w:r>
        <w:t xml:space="preserve"> содержать данные о характере и размерах проектируемых сооружений, предполагаемых типах фундаментов, нагрузках, глубинах заложен</w:t>
      </w:r>
      <w:r>
        <w:t>ия фундаментов и подземных частей зданий и сооружений, предполагае</w:t>
      </w:r>
      <w:bookmarkStart w:id="239" w:name="OCRUncertain311"/>
      <w:r>
        <w:t>м</w:t>
      </w:r>
      <w:bookmarkEnd w:id="239"/>
      <w:r>
        <w:t>ой сфере взаимодействия проектируемых объектов с геологической средой, сведения о факторах, обусловливающих возможные изменения инженерно-геологических условий при строительстве и эксплуатации объектов и другие данные, необходимые для составления программы инж</w:t>
      </w:r>
      <w:bookmarkStart w:id="240" w:name="OCRUncertain313"/>
      <w:r>
        <w:t>е</w:t>
      </w:r>
      <w:bookmarkEnd w:id="240"/>
      <w:r>
        <w:t>нерных изысканий, в том числе определения глубины и площади исследований.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6.7</w:t>
      </w:r>
      <w:r>
        <w:t xml:space="preserve"> Текстовая часть технического отчета для разработки проекта предприятия, здания, сооружения дополнительно к</w:t>
      </w:r>
      <w:r>
        <w:t xml:space="preserve"> п.</w:t>
      </w:r>
      <w:r>
        <w:rPr>
          <w:noProof/>
        </w:rPr>
        <w:t xml:space="preserve"> 6.3</w:t>
      </w:r>
      <w:r>
        <w:t xml:space="preserve"> должна содержать в разделах следующие сведения и данные:</w:t>
      </w:r>
    </w:p>
    <w:p w:rsidR="00000000" w:rsidRDefault="00FB7F44">
      <w:pPr>
        <w:ind w:firstLine="284"/>
        <w:jc w:val="both"/>
      </w:pPr>
      <w:r>
        <w:rPr>
          <w:b/>
        </w:rPr>
        <w:t>Геологичес</w:t>
      </w:r>
      <w:bookmarkStart w:id="241" w:name="OCRUncertain314"/>
      <w:r>
        <w:rPr>
          <w:b/>
        </w:rPr>
        <w:t>к</w:t>
      </w:r>
      <w:bookmarkEnd w:id="241"/>
      <w:r>
        <w:rPr>
          <w:b/>
        </w:rPr>
        <w:t>ое</w:t>
      </w:r>
      <w:r>
        <w:t xml:space="preserve"> </w:t>
      </w:r>
      <w:r>
        <w:rPr>
          <w:b/>
        </w:rPr>
        <w:t xml:space="preserve">строение </w:t>
      </w:r>
      <w:r>
        <w:t>— приводится описание выделенных инженерно-геологических элементов в соответствии с ГОСТ</w:t>
      </w:r>
      <w:r>
        <w:rPr>
          <w:noProof/>
        </w:rPr>
        <w:t xml:space="preserve"> 25100—95</w:t>
      </w:r>
      <w:r>
        <w:t xml:space="preserve"> и условий их залегания в сфере взаимодействия проектируемых объектов с геологической средой: мощность, минеральный и </w:t>
      </w:r>
      <w:bookmarkStart w:id="242" w:name="OCRUncertain315"/>
      <w:r>
        <w:t>литологический</w:t>
      </w:r>
      <w:bookmarkEnd w:id="242"/>
      <w:r>
        <w:t xml:space="preserve"> составы, структурно-текстурные особенности, изменчивость в плане и по глубине.</w:t>
      </w:r>
    </w:p>
    <w:p w:rsidR="00000000" w:rsidRDefault="00FB7F44">
      <w:pPr>
        <w:ind w:firstLine="284"/>
        <w:jc w:val="both"/>
      </w:pPr>
      <w:r>
        <w:rPr>
          <w:b/>
        </w:rPr>
        <w:t>Гидрогеологические условия</w:t>
      </w:r>
      <w:r>
        <w:rPr>
          <w:noProof/>
        </w:rPr>
        <w:t xml:space="preserve"> —</w:t>
      </w:r>
      <w:r>
        <w:t xml:space="preserve"> наличие и условия залегания водоносных горизонтов в сфере взаимодействия проектируемог</w:t>
      </w:r>
      <w:r>
        <w:t xml:space="preserve">о объекта с геологической средой: распространение и гидравлические особенности водоносных горизонтов; состав и </w:t>
      </w:r>
      <w:bookmarkStart w:id="243" w:name="OCRUncertain316"/>
      <w:r>
        <w:t>фильтрационные</w:t>
      </w:r>
      <w:bookmarkEnd w:id="243"/>
      <w:r>
        <w:t xml:space="preserve"> свойства </w:t>
      </w:r>
      <w:bookmarkStart w:id="244" w:name="OCRUncertain317"/>
      <w:r>
        <w:t>водовмещающих</w:t>
      </w:r>
      <w:bookmarkEnd w:id="244"/>
      <w:r>
        <w:t xml:space="preserve"> и водоупорных слоев и грунтов зоны аэрации, изменчивость их в плане и в разрезе;</w:t>
      </w:r>
    </w:p>
    <w:p w:rsidR="00000000" w:rsidRDefault="00FB7F44">
      <w:pPr>
        <w:ind w:firstLine="284"/>
        <w:jc w:val="both"/>
      </w:pPr>
      <w:r>
        <w:t>граничные условия в плане и в разрезе; закономерности движения подземных вод; источники питания, условия питания и разгрузки подземных вод; их химический состав, агрессивность к бетону и коррозионная активность к металлам; гидравлическая взаимосвязь подземных вод с водами других во</w:t>
      </w:r>
      <w:r>
        <w:t xml:space="preserve">доносных горизонтов и с поверхностными водами; режим подземных вод; влияние </w:t>
      </w:r>
      <w:bookmarkStart w:id="245" w:name="OCRUncertain318"/>
      <w:r>
        <w:t>техногенных</w:t>
      </w:r>
      <w:bookmarkEnd w:id="245"/>
      <w:r>
        <w:t xml:space="preserve"> факторов и нагрузок на изменение гидрогеологических условий, в том числе на истощение и загрязнение водоносных горизонтов; прогноз изменения гидрогеологических условий в процессе строительства и эксплуатации объектов; рекомендации по защите проектируемых зданий и сооружений от опасного воздействия подземных вод и по организации и проведению при необходимости стационарных наблюдений за режимом подземных вод.</w:t>
      </w:r>
    </w:p>
    <w:p w:rsidR="00000000" w:rsidRDefault="00FB7F44">
      <w:pPr>
        <w:ind w:firstLine="284"/>
        <w:jc w:val="both"/>
      </w:pPr>
      <w:r>
        <w:rPr>
          <w:b/>
        </w:rPr>
        <w:t>Свойства грун</w:t>
      </w:r>
      <w:r>
        <w:rPr>
          <w:b/>
        </w:rPr>
        <w:t>тов</w:t>
      </w:r>
      <w:r>
        <w:rPr>
          <w:noProof/>
        </w:rPr>
        <w:t xml:space="preserve"> —</w:t>
      </w:r>
      <w:r>
        <w:t xml:space="preserve"> для каждого выделенного инженерно-геологического элемента при</w:t>
      </w:r>
      <w:bookmarkStart w:id="246" w:name="OCRUncertain319"/>
      <w:r>
        <w:t>в</w:t>
      </w:r>
      <w:bookmarkEnd w:id="246"/>
      <w:r>
        <w:t>одятся нормативные и расчетные характеристики физических, деформационных, прочностных и химических свойств грунтов и оценка изменений свойств грунтов в связи с проектируемым строительством и эксплуатацией объектов.</w:t>
      </w:r>
    </w:p>
    <w:p w:rsidR="00000000" w:rsidRDefault="00FB7F44">
      <w:pPr>
        <w:ind w:firstLine="284"/>
        <w:jc w:val="both"/>
        <w:rPr>
          <w:noProof/>
        </w:rPr>
      </w:pPr>
      <w:r>
        <w:rPr>
          <w:b/>
        </w:rPr>
        <w:t>Специфические грунты</w:t>
      </w:r>
      <w:r>
        <w:rPr>
          <w:noProof/>
        </w:rPr>
        <w:t xml:space="preserve"> —</w:t>
      </w:r>
      <w:r>
        <w:t xml:space="preserve"> устанавливается наличие, распространение, условия залегания специфических грунтов и приводятся данные в соответствии с требованиями </w:t>
      </w:r>
      <w:bookmarkStart w:id="247" w:name="OCRUncertain320"/>
      <w:proofErr w:type="spellStart"/>
      <w:r>
        <w:t>пп</w:t>
      </w:r>
      <w:proofErr w:type="spellEnd"/>
      <w:r>
        <w:t>.</w:t>
      </w:r>
      <w:bookmarkEnd w:id="247"/>
      <w:r>
        <w:rPr>
          <w:noProof/>
        </w:rPr>
        <w:t xml:space="preserve"> 6.9 — 6.15.</w:t>
      </w:r>
    </w:p>
    <w:p w:rsidR="00000000" w:rsidRDefault="00FB7F44">
      <w:pPr>
        <w:ind w:firstLine="284"/>
        <w:jc w:val="both"/>
        <w:rPr>
          <w:noProof/>
        </w:rPr>
      </w:pPr>
      <w:r>
        <w:rPr>
          <w:b/>
        </w:rPr>
        <w:t>Геологические и инженерно-геологические</w:t>
      </w:r>
      <w:r>
        <w:t xml:space="preserve"> </w:t>
      </w:r>
      <w:r>
        <w:rPr>
          <w:b/>
        </w:rPr>
        <w:t xml:space="preserve">процессы </w:t>
      </w:r>
      <w:r>
        <w:t>—устанавл</w:t>
      </w:r>
      <w:r>
        <w:t xml:space="preserve">ивается наличие, распространение, условия развития геологических и инженерно-геологических процессов в соответствии с требованиями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6.16— 6.22.</w:t>
      </w:r>
    </w:p>
    <w:p w:rsidR="00000000" w:rsidRDefault="00FB7F44">
      <w:pPr>
        <w:ind w:firstLine="284"/>
        <w:jc w:val="both"/>
      </w:pPr>
      <w:r>
        <w:rPr>
          <w:b/>
        </w:rPr>
        <w:lastRenderedPageBreak/>
        <w:t>Инженерно-геологическое</w:t>
      </w:r>
      <w:r>
        <w:t xml:space="preserve"> </w:t>
      </w:r>
      <w:r>
        <w:rPr>
          <w:b/>
        </w:rPr>
        <w:t xml:space="preserve">районирование </w:t>
      </w:r>
      <w:r>
        <w:t xml:space="preserve">— детализируется районирование территории, уточняются границы и характеристики </w:t>
      </w:r>
      <w:bookmarkStart w:id="248" w:name="OCRUncertain321"/>
      <w:r>
        <w:t>таксономических</w:t>
      </w:r>
      <w:bookmarkEnd w:id="248"/>
      <w:r>
        <w:t xml:space="preserve"> единиц, приводятся рекомендации по размещению проектируемых зданий и сооружений, выбору типов фундаментов, инженерной подготовке и использованию территории, природопользованию и охране геологической среды.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6.8</w:t>
      </w:r>
      <w:r>
        <w:t xml:space="preserve"> Графическая часть и пр</w:t>
      </w:r>
      <w:r>
        <w:t xml:space="preserve">иложения к техническому отчету для разработки проекта должны содержать соответствующие по составу </w:t>
      </w:r>
      <w:proofErr w:type="spellStart"/>
      <w:r>
        <w:t>пп</w:t>
      </w:r>
      <w:proofErr w:type="spellEnd"/>
      <w:r>
        <w:t xml:space="preserve">. </w:t>
      </w:r>
      <w:r>
        <w:rPr>
          <w:noProof/>
        </w:rPr>
        <w:t>6.4</w:t>
      </w:r>
      <w:r>
        <w:t xml:space="preserve"> и</w:t>
      </w:r>
      <w:r>
        <w:rPr>
          <w:noProof/>
        </w:rPr>
        <w:t xml:space="preserve"> 6.5</w:t>
      </w:r>
      <w:r>
        <w:t xml:space="preserve"> материалы о результатах работ с более детальными данными.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6.9</w:t>
      </w:r>
      <w:r>
        <w:t xml:space="preserve"> В района</w:t>
      </w:r>
      <w:bookmarkStart w:id="249" w:name="OCRUncertain322"/>
      <w:r>
        <w:t>х</w:t>
      </w:r>
      <w:bookmarkEnd w:id="249"/>
      <w:r>
        <w:t xml:space="preserve"> распространения многолетнемерзлых грунтов следует дополнительно устанавливать для разработки проекта и отражать в техническом отчете:</w:t>
      </w:r>
    </w:p>
    <w:p w:rsidR="00000000" w:rsidRDefault="00FB7F44">
      <w:pPr>
        <w:ind w:firstLine="284"/>
        <w:jc w:val="both"/>
      </w:pPr>
      <w:r>
        <w:t>распространение, особенности формирования, условия залегания и мощность многолетнемерзлых грунтов;</w:t>
      </w:r>
    </w:p>
    <w:p w:rsidR="00000000" w:rsidRDefault="00FB7F44">
      <w:pPr>
        <w:ind w:firstLine="284"/>
        <w:jc w:val="both"/>
      </w:pPr>
      <w:r>
        <w:t xml:space="preserve">среднегодовую температуру </w:t>
      </w:r>
      <w:bookmarkStart w:id="250" w:name="OCRUncertain323"/>
      <w:r>
        <w:t>многолетнемерзлых</w:t>
      </w:r>
      <w:bookmarkEnd w:id="250"/>
      <w:r>
        <w:t xml:space="preserve"> и талых грунтов и глубину нулевых годовых колебаний</w:t>
      </w:r>
      <w:r>
        <w:t xml:space="preserve"> температуры;</w:t>
      </w:r>
    </w:p>
    <w:p w:rsidR="00000000" w:rsidRDefault="00FB7F44">
      <w:pPr>
        <w:ind w:firstLine="284"/>
        <w:jc w:val="both"/>
      </w:pPr>
      <w:r>
        <w:t>криогенное строение и криогенные текстуры грунтов в плане и по глубине;</w:t>
      </w:r>
    </w:p>
    <w:p w:rsidR="00000000" w:rsidRDefault="00FB7F44">
      <w:pPr>
        <w:ind w:firstLine="284"/>
        <w:jc w:val="both"/>
      </w:pPr>
      <w:r>
        <w:t xml:space="preserve">разновидности грунтов по степени </w:t>
      </w:r>
      <w:bookmarkStart w:id="251" w:name="OCRUncertain324"/>
      <w:r>
        <w:t>льдистости,</w:t>
      </w:r>
      <w:bookmarkEnd w:id="251"/>
      <w:r>
        <w:t xml:space="preserve"> засоленности и типу засоления, температурно-прочностному состоянию, </w:t>
      </w:r>
      <w:bookmarkStart w:id="252" w:name="OCRUncertain325"/>
      <w:proofErr w:type="spellStart"/>
      <w:r>
        <w:t>пучинистости</w:t>
      </w:r>
      <w:proofErr w:type="spellEnd"/>
      <w:r>
        <w:t>;</w:t>
      </w:r>
      <w:bookmarkEnd w:id="252"/>
    </w:p>
    <w:p w:rsidR="00000000" w:rsidRDefault="00FB7F44">
      <w:pPr>
        <w:ind w:firstLine="284"/>
        <w:jc w:val="both"/>
      </w:pPr>
      <w:r>
        <w:t xml:space="preserve">наличие, условия залегания, </w:t>
      </w:r>
      <w:bookmarkStart w:id="253" w:name="OCRUncertain326"/>
      <w:r>
        <w:t>морфометрические</w:t>
      </w:r>
      <w:bookmarkEnd w:id="253"/>
      <w:r>
        <w:t xml:space="preserve"> характеристики залежей подземного льда и их генетические типы;</w:t>
      </w:r>
    </w:p>
    <w:p w:rsidR="00000000" w:rsidRDefault="00FB7F44">
      <w:pPr>
        <w:ind w:firstLine="284"/>
        <w:jc w:val="both"/>
      </w:pPr>
      <w:r>
        <w:t xml:space="preserve">нормативные и расчетные характеристики физических, </w:t>
      </w:r>
      <w:bookmarkStart w:id="254" w:name="OCRUncertain327"/>
      <w:r>
        <w:t>теплофизических,</w:t>
      </w:r>
      <w:bookmarkEnd w:id="254"/>
      <w:r>
        <w:t xml:space="preserve"> химических (включая значения засоленности, коррозионной агрессивности и температуры начала замерзания), деформационных и пр</w:t>
      </w:r>
      <w:r>
        <w:t xml:space="preserve">очностных свойств </w:t>
      </w:r>
      <w:bookmarkStart w:id="255" w:name="OCRUncertain328"/>
      <w:r>
        <w:t>многолетнемерзлых</w:t>
      </w:r>
      <w:bookmarkEnd w:id="255"/>
      <w:r>
        <w:t xml:space="preserve"> и оттаивающих грунтов и </w:t>
      </w:r>
      <w:bookmarkStart w:id="256" w:name="OCRUncertain329"/>
      <w:r>
        <w:t>подзем</w:t>
      </w:r>
      <w:bookmarkStart w:id="257" w:name="OCRUncertain330"/>
      <w:bookmarkEnd w:id="256"/>
      <w:r>
        <w:t>ных</w:t>
      </w:r>
      <w:bookmarkEnd w:id="257"/>
      <w:r>
        <w:t xml:space="preserve"> льдов для каждого инженерно-геологического элемента;</w:t>
      </w:r>
    </w:p>
    <w:p w:rsidR="00000000" w:rsidRDefault="00FB7F44">
      <w:pPr>
        <w:ind w:firstLine="284"/>
        <w:jc w:val="both"/>
      </w:pPr>
      <w:r>
        <w:t xml:space="preserve">границы распространения, условия формирования и интенсивность развития криогенных процессов и образований (пучение, </w:t>
      </w:r>
      <w:proofErr w:type="spellStart"/>
      <w:r>
        <w:t>термокарст</w:t>
      </w:r>
      <w:proofErr w:type="spellEnd"/>
      <w:r>
        <w:t xml:space="preserve">, </w:t>
      </w:r>
      <w:bookmarkStart w:id="258" w:name="OCRUncertain331"/>
      <w:r>
        <w:t>морозобойное</w:t>
      </w:r>
      <w:bookmarkEnd w:id="258"/>
      <w:r>
        <w:t xml:space="preserve"> </w:t>
      </w:r>
      <w:bookmarkStart w:id="259" w:name="OCRUncertain332"/>
      <w:r>
        <w:t>растрескивание,</w:t>
      </w:r>
      <w:bookmarkEnd w:id="259"/>
      <w:r>
        <w:t xml:space="preserve"> наледи, </w:t>
      </w:r>
      <w:bookmarkStart w:id="260" w:name="OCRUncertain333"/>
      <w:proofErr w:type="spellStart"/>
      <w:r>
        <w:t>солифлюкция</w:t>
      </w:r>
      <w:proofErr w:type="spellEnd"/>
      <w:r>
        <w:t>,</w:t>
      </w:r>
      <w:bookmarkEnd w:id="260"/>
      <w:r>
        <w:t xml:space="preserve"> </w:t>
      </w:r>
      <w:proofErr w:type="spellStart"/>
      <w:r>
        <w:t>термоэрозия</w:t>
      </w:r>
      <w:proofErr w:type="spellEnd"/>
      <w:r>
        <w:t xml:space="preserve"> и </w:t>
      </w:r>
      <w:proofErr w:type="spellStart"/>
      <w:r>
        <w:t>термоабразия</w:t>
      </w:r>
      <w:proofErr w:type="spellEnd"/>
      <w:r>
        <w:t xml:space="preserve">, </w:t>
      </w:r>
      <w:bookmarkStart w:id="261" w:name="OCRUncertain334"/>
      <w:proofErr w:type="spellStart"/>
      <w:r>
        <w:t>курумы</w:t>
      </w:r>
      <w:proofErr w:type="spellEnd"/>
      <w:r>
        <w:t>);</w:t>
      </w:r>
      <w:bookmarkEnd w:id="261"/>
      <w:r>
        <w:t xml:space="preserve"> количественную характеристику степени </w:t>
      </w:r>
      <w:bookmarkStart w:id="262" w:name="OCRUncertain335"/>
      <w:proofErr w:type="spellStart"/>
      <w:r>
        <w:t>пораженности</w:t>
      </w:r>
      <w:bookmarkEnd w:id="262"/>
      <w:proofErr w:type="spellEnd"/>
      <w:r>
        <w:t xml:space="preserve"> поверхности этими процессами и образованиями;</w:t>
      </w:r>
    </w:p>
    <w:p w:rsidR="00000000" w:rsidRDefault="00FB7F44">
      <w:pPr>
        <w:ind w:firstLine="284"/>
        <w:jc w:val="both"/>
      </w:pPr>
      <w:r>
        <w:t xml:space="preserve">глубину сезонного оттаивания и промерзания грунтов, ее динамику во времени в </w:t>
      </w:r>
      <w:r>
        <w:t>зависимости от изменений поверхностных условий и колебаний климата; нормативную и расчетную глубину сезонного оттаивания и промерзания;</w:t>
      </w:r>
    </w:p>
    <w:p w:rsidR="00000000" w:rsidRDefault="00FB7F44">
      <w:pPr>
        <w:ind w:firstLine="284"/>
        <w:jc w:val="both"/>
      </w:pPr>
      <w:r>
        <w:t xml:space="preserve">состав, состояние, криогенное строение и свойства грунтов </w:t>
      </w:r>
      <w:bookmarkStart w:id="263" w:name="OCRUncertain336"/>
      <w:proofErr w:type="spellStart"/>
      <w:r>
        <w:t>сезонноталого</w:t>
      </w:r>
      <w:bookmarkEnd w:id="263"/>
      <w:proofErr w:type="spellEnd"/>
      <w:r>
        <w:t xml:space="preserve"> и </w:t>
      </w:r>
      <w:bookmarkStart w:id="264" w:name="OCRUncertain337"/>
      <w:proofErr w:type="spellStart"/>
      <w:r>
        <w:t>сезонномерзлого</w:t>
      </w:r>
      <w:bookmarkEnd w:id="264"/>
      <w:proofErr w:type="spellEnd"/>
      <w:r>
        <w:t xml:space="preserve"> слоев;</w:t>
      </w:r>
    </w:p>
    <w:p w:rsidR="00000000" w:rsidRDefault="00FB7F44">
      <w:pPr>
        <w:ind w:firstLine="284"/>
        <w:jc w:val="both"/>
      </w:pPr>
      <w:r>
        <w:t xml:space="preserve">распространение, характер проявления и генезис таликов, охлажденных грунтов и </w:t>
      </w:r>
      <w:bookmarkStart w:id="265" w:name="OCRUncertain338"/>
      <w:proofErr w:type="spellStart"/>
      <w:r>
        <w:t>таликовых</w:t>
      </w:r>
      <w:proofErr w:type="spellEnd"/>
      <w:r>
        <w:t xml:space="preserve"> </w:t>
      </w:r>
      <w:bookmarkEnd w:id="265"/>
      <w:r>
        <w:t>зон и их гидрогеологические условия;</w:t>
      </w:r>
    </w:p>
    <w:p w:rsidR="00000000" w:rsidRDefault="00FB7F44">
      <w:pPr>
        <w:ind w:firstLine="284"/>
        <w:jc w:val="both"/>
      </w:pPr>
      <w:r>
        <w:t xml:space="preserve">прогноз изменения </w:t>
      </w:r>
      <w:bookmarkStart w:id="266" w:name="OCRUncertain339"/>
      <w:r>
        <w:t>геокриологических</w:t>
      </w:r>
      <w:bookmarkEnd w:id="266"/>
      <w:r>
        <w:t xml:space="preserve"> условий в естественных условиях и в процессе освоения, устойчивости состояния </w:t>
      </w:r>
      <w:bookmarkStart w:id="267" w:name="OCRUncertain340"/>
      <w:r>
        <w:t>многолетнемерзлых</w:t>
      </w:r>
      <w:bookmarkEnd w:id="267"/>
      <w:r>
        <w:t xml:space="preserve"> грунтов и допустимых </w:t>
      </w:r>
      <w:bookmarkStart w:id="268" w:name="OCRUncertain341"/>
      <w:r>
        <w:t>т</w:t>
      </w:r>
      <w:r>
        <w:t>ехногенных</w:t>
      </w:r>
      <w:bookmarkEnd w:id="268"/>
      <w:r>
        <w:t xml:space="preserve"> воздействий на них в процессе строительства и эксплуатации проектируемых объектов;</w:t>
      </w:r>
    </w:p>
    <w:p w:rsidR="00000000" w:rsidRDefault="00FB7F44">
      <w:pPr>
        <w:ind w:firstLine="284"/>
        <w:jc w:val="both"/>
      </w:pPr>
      <w:r>
        <w:t xml:space="preserve">рекомендации по выбору принципов использования </w:t>
      </w:r>
      <w:bookmarkStart w:id="269" w:name="OCRUncertain342"/>
      <w:r>
        <w:t>многолетнемерзлых</w:t>
      </w:r>
      <w:bookmarkEnd w:id="269"/>
      <w:r>
        <w:t xml:space="preserve"> грунтов и таликов в качестве оснований фундаментов и по защитным сооружениям и мероприятиям от опасных криогенных процессов;</w:t>
      </w:r>
    </w:p>
    <w:p w:rsidR="00000000" w:rsidRDefault="00FB7F44">
      <w:pPr>
        <w:ind w:firstLine="284"/>
        <w:jc w:val="both"/>
      </w:pPr>
      <w:r>
        <w:t>оценку влияния проектируемых сооружений на условия формирования и развития процессов.</w:t>
      </w:r>
    </w:p>
    <w:p w:rsidR="00000000" w:rsidRDefault="00FB7F44">
      <w:pPr>
        <w:ind w:firstLine="284"/>
        <w:jc w:val="both"/>
      </w:pPr>
      <w:r>
        <w:t>При необходимости при инженерно-геологических изысканиях в районах распространения многолетнемерзлых грунтов выполняются специальные исследова</w:t>
      </w:r>
      <w:r>
        <w:t>ния, обеспечивающие изучение:</w:t>
      </w:r>
    </w:p>
    <w:p w:rsidR="00000000" w:rsidRDefault="00FB7F44">
      <w:pPr>
        <w:ind w:firstLine="284"/>
        <w:jc w:val="both"/>
      </w:pPr>
      <w:r>
        <w:t>распределения, толщины, плотности и свойств снежного покрова на разных ландшафтах рельефа и в разное время года для прогнозных расчетов температуры грунтов и глубин сезонного оттаивания;</w:t>
      </w:r>
    </w:p>
    <w:p w:rsidR="00000000" w:rsidRDefault="00FB7F44">
      <w:pPr>
        <w:ind w:firstLine="284"/>
        <w:jc w:val="both"/>
      </w:pPr>
      <w:r>
        <w:t xml:space="preserve">предзимней влажности грунтов </w:t>
      </w:r>
      <w:proofErr w:type="spellStart"/>
      <w:r>
        <w:t>сезонноталого</w:t>
      </w:r>
      <w:proofErr w:type="spellEnd"/>
      <w:r>
        <w:t xml:space="preserve"> слоя для оценки величины пучения и </w:t>
      </w:r>
      <w:bookmarkStart w:id="270" w:name="OCRUncertain343"/>
      <w:r>
        <w:t xml:space="preserve">льдистости </w:t>
      </w:r>
      <w:bookmarkEnd w:id="270"/>
      <w:r>
        <w:t>грунтов;</w:t>
      </w:r>
    </w:p>
    <w:p w:rsidR="00000000" w:rsidRDefault="00FB7F44">
      <w:pPr>
        <w:ind w:firstLine="284"/>
        <w:jc w:val="both"/>
      </w:pPr>
      <w:bookmarkStart w:id="271" w:name="OCRUncertain344"/>
      <w:proofErr w:type="spellStart"/>
      <w:r>
        <w:t>ледотермических</w:t>
      </w:r>
      <w:bookmarkEnd w:id="271"/>
      <w:proofErr w:type="spellEnd"/>
      <w:r>
        <w:t xml:space="preserve"> характеристик озер и водотоков для расчетов конфигурации и размеров таликов.</w:t>
      </w:r>
    </w:p>
    <w:p w:rsidR="00000000" w:rsidRDefault="00FB7F44">
      <w:pPr>
        <w:ind w:firstLine="284"/>
        <w:jc w:val="both"/>
      </w:pPr>
      <w:r>
        <w:t xml:space="preserve">Графическая часть технического отчета дополнительно к </w:t>
      </w:r>
      <w:bookmarkStart w:id="272" w:name="OCRUncertain345"/>
      <w:r>
        <w:t>п.</w:t>
      </w:r>
      <w:bookmarkEnd w:id="272"/>
      <w:r>
        <w:rPr>
          <w:noProof/>
        </w:rPr>
        <w:t xml:space="preserve"> 6.4</w:t>
      </w:r>
      <w:r>
        <w:t xml:space="preserve"> должна содержать:</w:t>
      </w:r>
    </w:p>
    <w:p w:rsidR="00000000" w:rsidRDefault="00FB7F44">
      <w:pPr>
        <w:ind w:firstLine="284"/>
        <w:jc w:val="both"/>
      </w:pPr>
      <w:r>
        <w:t>карты ландшафтного райони</w:t>
      </w:r>
      <w:r>
        <w:t xml:space="preserve">рования, геокриологических условий и </w:t>
      </w:r>
      <w:bookmarkStart w:id="273" w:name="OCRUncertain346"/>
      <w:proofErr w:type="spellStart"/>
      <w:r>
        <w:t>инженерно-геокриологи-ческого</w:t>
      </w:r>
      <w:bookmarkEnd w:id="273"/>
      <w:proofErr w:type="spellEnd"/>
      <w:r>
        <w:t xml:space="preserve"> районирования;</w:t>
      </w:r>
    </w:p>
    <w:p w:rsidR="00000000" w:rsidRDefault="00FB7F44">
      <w:pPr>
        <w:ind w:firstLine="284"/>
        <w:jc w:val="both"/>
      </w:pPr>
      <w:r>
        <w:t>инженерно-геологические разрезы, таблицы и графики характеристик свойств грунтов и льдов; в предусмотренных техническим заданием случаях</w:t>
      </w:r>
      <w:r>
        <w:rPr>
          <w:noProof/>
        </w:rPr>
        <w:t xml:space="preserve"> —</w:t>
      </w:r>
      <w:r>
        <w:t xml:space="preserve"> карты глубины и типов сезонного оттаивания и промерзания грунтов, льдистости грунтов, мощности многолетнемерзлых и охлажденных грунтов, криогенных процессов и образований, засоленных грунтов и </w:t>
      </w:r>
      <w:bookmarkStart w:id="274" w:name="OCRUncertain347"/>
      <w:proofErr w:type="spellStart"/>
      <w:r>
        <w:t>криопэгов</w:t>
      </w:r>
      <w:proofErr w:type="spellEnd"/>
      <w:r>
        <w:t>,</w:t>
      </w:r>
      <w:bookmarkEnd w:id="274"/>
      <w:r>
        <w:t xml:space="preserve"> а также другие карты и материалы, необходимые для построения </w:t>
      </w:r>
      <w:bookmarkStart w:id="275" w:name="OCRUncertain348"/>
      <w:r>
        <w:t>геокриологической</w:t>
      </w:r>
      <w:bookmarkEnd w:id="275"/>
      <w:r>
        <w:t xml:space="preserve"> модели </w:t>
      </w:r>
      <w:r>
        <w:lastRenderedPageBreak/>
        <w:t>т</w:t>
      </w:r>
      <w:r>
        <w:t>ерритории и составления прогноза изменений геокриологических условий застраиваемой территории.</w:t>
      </w:r>
    </w:p>
    <w:p w:rsidR="00000000" w:rsidRDefault="00FB7F44">
      <w:pPr>
        <w:ind w:firstLine="284"/>
        <w:jc w:val="both"/>
      </w:pPr>
      <w:r>
        <w:rPr>
          <w:b/>
        </w:rPr>
        <w:t xml:space="preserve">6.10 </w:t>
      </w:r>
      <w:r>
        <w:t xml:space="preserve">В районах распространения </w:t>
      </w:r>
      <w:bookmarkStart w:id="276" w:name="OCRUncertain349"/>
      <w:proofErr w:type="spellStart"/>
      <w:r>
        <w:t>просадочных</w:t>
      </w:r>
      <w:bookmarkEnd w:id="276"/>
      <w:proofErr w:type="spellEnd"/>
      <w:r>
        <w:t xml:space="preserve"> грунтов следует дополнительно устанавливать для разработки проекта и отражать в техническом отчете: распространение и приуроченность </w:t>
      </w:r>
      <w:bookmarkStart w:id="277" w:name="OCRUncertain350"/>
      <w:proofErr w:type="spellStart"/>
      <w:r>
        <w:t>просадочных</w:t>
      </w:r>
      <w:bookmarkEnd w:id="277"/>
      <w:proofErr w:type="spellEnd"/>
      <w:r>
        <w:t xml:space="preserve"> грунтов к определенным геоморфологическим элементам и формам рельефа, характер микрорельефа и развитие </w:t>
      </w:r>
      <w:proofErr w:type="spellStart"/>
      <w:r>
        <w:t>просадочных</w:t>
      </w:r>
      <w:proofErr w:type="spellEnd"/>
      <w:r>
        <w:t xml:space="preserve"> процессов и явлений (размер и формы </w:t>
      </w:r>
      <w:proofErr w:type="spellStart"/>
      <w:r>
        <w:t>просадочных</w:t>
      </w:r>
      <w:proofErr w:type="spellEnd"/>
      <w:r>
        <w:t xml:space="preserve"> блюдец, подов, ложбин, лессового </w:t>
      </w:r>
      <w:proofErr w:type="spellStart"/>
      <w:r>
        <w:t>псевдокарста</w:t>
      </w:r>
      <w:proofErr w:type="spellEnd"/>
      <w:r>
        <w:t>, солончаков, солонцо</w:t>
      </w:r>
      <w:r>
        <w:t xml:space="preserve">в и пр.); мощность </w:t>
      </w:r>
      <w:bookmarkStart w:id="278" w:name="OCRUncertain351"/>
      <w:proofErr w:type="spellStart"/>
      <w:r>
        <w:t>просадочной</w:t>
      </w:r>
      <w:bookmarkEnd w:id="278"/>
      <w:proofErr w:type="spellEnd"/>
      <w:r>
        <w:t xml:space="preserve"> толщи и ее изменение по площади; особенности структуры (характер вертикальных и горизонтальных </w:t>
      </w:r>
      <w:bookmarkStart w:id="279" w:name="OCRUncertain352"/>
      <w:r>
        <w:t>макропор,</w:t>
      </w:r>
      <w:bookmarkEnd w:id="279"/>
      <w:r>
        <w:t xml:space="preserve"> расположение их по глубине и площади; </w:t>
      </w:r>
      <w:bookmarkStart w:id="280" w:name="OCRUncertain353"/>
      <w:proofErr w:type="spellStart"/>
      <w:r>
        <w:t>пылеватость</w:t>
      </w:r>
      <w:proofErr w:type="spellEnd"/>
      <w:r>
        <w:t>,</w:t>
      </w:r>
      <w:bookmarkEnd w:id="280"/>
      <w:r>
        <w:t xml:space="preserve"> </w:t>
      </w:r>
      <w:bookmarkStart w:id="281" w:name="OCRUncertain354"/>
      <w:proofErr w:type="spellStart"/>
      <w:r>
        <w:t>агрегированность</w:t>
      </w:r>
      <w:bookmarkEnd w:id="281"/>
      <w:proofErr w:type="spellEnd"/>
      <w:r>
        <w:t xml:space="preserve"> и пр.), текстуры (тонкая слоистость, </w:t>
      </w:r>
      <w:bookmarkStart w:id="282" w:name="OCRUncertain355"/>
      <w:proofErr w:type="spellStart"/>
      <w:r>
        <w:t>трещиноватость</w:t>
      </w:r>
      <w:proofErr w:type="spellEnd"/>
      <w:r>
        <w:t>,</w:t>
      </w:r>
      <w:bookmarkEnd w:id="282"/>
      <w:r>
        <w:t xml:space="preserve"> наличие конкреций, скоплений гипса и пр.); степень </w:t>
      </w:r>
      <w:bookmarkStart w:id="283" w:name="OCRUncertain356"/>
      <w:proofErr w:type="spellStart"/>
      <w:r>
        <w:t>вскипаемости</w:t>
      </w:r>
      <w:bookmarkEnd w:id="283"/>
      <w:proofErr w:type="spellEnd"/>
      <w:r>
        <w:t xml:space="preserve"> от 10</w:t>
      </w:r>
      <w:bookmarkStart w:id="284" w:name="OCRUncertain357"/>
      <w:r>
        <w:t>%</w:t>
      </w:r>
      <w:bookmarkEnd w:id="284"/>
      <w:r>
        <w:t>-ной НС</w:t>
      </w:r>
      <w:r>
        <w:rPr>
          <w:lang w:val="en-US"/>
        </w:rPr>
        <w:t>l</w:t>
      </w:r>
      <w:r>
        <w:t xml:space="preserve">; цикличность строения </w:t>
      </w:r>
      <w:proofErr w:type="spellStart"/>
      <w:r>
        <w:t>просадочной</w:t>
      </w:r>
      <w:proofErr w:type="spellEnd"/>
      <w:r>
        <w:t xml:space="preserve"> толщи; наличие и распространение погребенных почв; характеристики состава, состояния и свойств грунтов; </w:t>
      </w:r>
      <w:bookmarkStart w:id="285" w:name="OCRUncertain358"/>
      <w:r>
        <w:t>фильтрационные</w:t>
      </w:r>
      <w:bookmarkEnd w:id="285"/>
      <w:r>
        <w:t xml:space="preserve"> свойства </w:t>
      </w:r>
      <w:proofErr w:type="spellStart"/>
      <w:r>
        <w:t>просадочных</w:t>
      </w:r>
      <w:proofErr w:type="spellEnd"/>
      <w:r>
        <w:t xml:space="preserve"> гр</w:t>
      </w:r>
      <w:r>
        <w:t xml:space="preserve">унтов; источники замачивания; тип грунтовых условий по </w:t>
      </w:r>
      <w:bookmarkStart w:id="286" w:name="OCRUncertain359"/>
      <w:proofErr w:type="spellStart"/>
      <w:r>
        <w:t>просадочности</w:t>
      </w:r>
      <w:proofErr w:type="spellEnd"/>
      <w:r>
        <w:t>,</w:t>
      </w:r>
      <w:bookmarkEnd w:id="286"/>
      <w:r>
        <w:t xml:space="preserve"> изменения </w:t>
      </w:r>
      <w:bookmarkStart w:id="287" w:name="OCRUncertain360"/>
      <w:proofErr w:type="spellStart"/>
      <w:r>
        <w:t>просадочности</w:t>
      </w:r>
      <w:bookmarkEnd w:id="287"/>
      <w:proofErr w:type="spellEnd"/>
      <w:r>
        <w:t xml:space="preserve"> по площади и глубине; нормативные и расчетные значения характеристик прочностных и деформационных свойств </w:t>
      </w:r>
      <w:proofErr w:type="spellStart"/>
      <w:r>
        <w:t>просадочных</w:t>
      </w:r>
      <w:proofErr w:type="spellEnd"/>
      <w:r>
        <w:t xml:space="preserve"> грунтов (выделенных инженерно-геологических элементов) при природной влажности и в </w:t>
      </w:r>
      <w:bookmarkStart w:id="288" w:name="OCRUncertain361"/>
      <w:proofErr w:type="spellStart"/>
      <w:r>
        <w:t>водонасыщенном</w:t>
      </w:r>
      <w:bookmarkEnd w:id="288"/>
      <w:proofErr w:type="spellEnd"/>
      <w:r>
        <w:t xml:space="preserve"> состоянии, графики изменения относительной </w:t>
      </w:r>
      <w:proofErr w:type="spellStart"/>
      <w:r>
        <w:t>просадочности</w:t>
      </w:r>
      <w:proofErr w:type="spellEnd"/>
      <w:r>
        <w:t xml:space="preserve"> по глубине при различных давлениях, рекомендации по </w:t>
      </w:r>
      <w:bookmarkStart w:id="289" w:name="OCRUncertain362"/>
      <w:proofErr w:type="spellStart"/>
      <w:r>
        <w:t>противопросадочным</w:t>
      </w:r>
      <w:bookmarkEnd w:id="289"/>
      <w:proofErr w:type="spellEnd"/>
      <w:r>
        <w:t xml:space="preserve"> мероприятиям.</w:t>
      </w:r>
    </w:p>
    <w:p w:rsidR="00000000" w:rsidRDefault="00FB7F44">
      <w:pPr>
        <w:ind w:firstLine="284"/>
        <w:jc w:val="both"/>
      </w:pPr>
      <w:r>
        <w:rPr>
          <w:b/>
        </w:rPr>
        <w:t xml:space="preserve">6.11 </w:t>
      </w:r>
      <w:r>
        <w:t>В районах распространения набухающих грунтов следует до</w:t>
      </w:r>
      <w:r>
        <w:t xml:space="preserve">полнительно устанавливать для разработки проекта и отражать в техническом отчете: распространение и условия залегания набухающих грунтов, их мощность, минеральный и </w:t>
      </w:r>
      <w:bookmarkStart w:id="290" w:name="OCRUncertain363"/>
      <w:r>
        <w:t>литологический</w:t>
      </w:r>
      <w:bookmarkEnd w:id="290"/>
      <w:r>
        <w:t xml:space="preserve"> состав, строение (наличие карманов, линз и прослоек </w:t>
      </w:r>
      <w:bookmarkStart w:id="291" w:name="OCRUncertain364"/>
      <w:r>
        <w:t>пылеватого</w:t>
      </w:r>
      <w:bookmarkEnd w:id="291"/>
      <w:r>
        <w:t xml:space="preserve"> и песчаного материала); структурно-текстурные особенности, условия залегания покрывающих и подстилающих грунтов; величину раскрытия, глубину и направление распространения усадочных трещин, мощность зоны </w:t>
      </w:r>
      <w:bookmarkStart w:id="292" w:name="OCRUncertain365"/>
      <w:proofErr w:type="spellStart"/>
      <w:r>
        <w:t>трещиноватости</w:t>
      </w:r>
      <w:proofErr w:type="spellEnd"/>
      <w:r>
        <w:t>;</w:t>
      </w:r>
      <w:bookmarkEnd w:id="292"/>
      <w:r>
        <w:t xml:space="preserve"> относительное набухание (свободное и под нагрузкам</w:t>
      </w:r>
      <w:r>
        <w:t>и); влажность грунта после набухания; давление набухания; линейную и объемную усадку грунта; влажность на пределе усадки; оценку изменения свойств набухающих грунтов при строительстве и эксплуатации объектов.</w:t>
      </w:r>
    </w:p>
    <w:p w:rsidR="00000000" w:rsidRDefault="00FB7F44">
      <w:pPr>
        <w:ind w:firstLine="284"/>
        <w:jc w:val="both"/>
      </w:pPr>
      <w:r>
        <w:t xml:space="preserve">Следует определять при необходимости: горизонтальное давление при набухании; сопротивление срезу после набухания без нагрузки и при заданных нагрузках; модуль деформации после набухания без нагрузки и под заданными нагрузками; набухание грунтов в растворах, соответствующих по составу </w:t>
      </w:r>
      <w:bookmarkStart w:id="293" w:name="OCRUncertain366"/>
      <w:r>
        <w:t>техногенным</w:t>
      </w:r>
      <w:bookmarkEnd w:id="293"/>
      <w:r>
        <w:t xml:space="preserve"> стокам</w:t>
      </w:r>
      <w:r>
        <w:t xml:space="preserve"> проектируемых предприятий.</w:t>
      </w:r>
    </w:p>
    <w:p w:rsidR="00000000" w:rsidRDefault="00FB7F44">
      <w:pPr>
        <w:ind w:firstLine="284"/>
        <w:jc w:val="both"/>
      </w:pPr>
      <w:r>
        <w:rPr>
          <w:b/>
        </w:rPr>
        <w:t xml:space="preserve">6.12 </w:t>
      </w:r>
      <w:r>
        <w:t xml:space="preserve">В районах распространения </w:t>
      </w:r>
      <w:bookmarkStart w:id="294" w:name="OCRUncertain367"/>
      <w:r>
        <w:t>органоминеральных</w:t>
      </w:r>
      <w:bookmarkEnd w:id="294"/>
      <w:r>
        <w:t xml:space="preserve"> и органических грунтов следует дополнительно устанавливать для разработки проекта и отражать в техническом отчете: распространение и мощность болотных отложений; тип торфа (низинный, верховой); разновидности </w:t>
      </w:r>
      <w:bookmarkStart w:id="295" w:name="OCRUncertain368"/>
      <w:proofErr w:type="spellStart"/>
      <w:r>
        <w:t>заторфованных</w:t>
      </w:r>
      <w:bookmarkEnd w:id="295"/>
      <w:proofErr w:type="spellEnd"/>
      <w:r>
        <w:t xml:space="preserve"> грунтов, их состав и свойства; источники обводнения грунтовой толщи; местоположение выходов родников, наличие озер и сплавин, общую тенденцию развития болота (его деградацию или прогрессирующее заболачивание приле</w:t>
      </w:r>
      <w:r>
        <w:t xml:space="preserve">гающей территории); для торфов и </w:t>
      </w:r>
      <w:bookmarkStart w:id="296" w:name="OCRUncertain369"/>
      <w:proofErr w:type="spellStart"/>
      <w:r>
        <w:t>заторфованных</w:t>
      </w:r>
      <w:bookmarkEnd w:id="296"/>
      <w:proofErr w:type="spellEnd"/>
      <w:r>
        <w:t xml:space="preserve"> грунтов</w:t>
      </w:r>
      <w:r>
        <w:rPr>
          <w:noProof/>
        </w:rPr>
        <w:t xml:space="preserve"> —</w:t>
      </w:r>
      <w:r>
        <w:t xml:space="preserve"> влажность и плотность в </w:t>
      </w:r>
      <w:bookmarkStart w:id="297" w:name="OCRUncertain370"/>
      <w:proofErr w:type="spellStart"/>
      <w:r>
        <w:t>водонасыщенном</w:t>
      </w:r>
      <w:bookmarkEnd w:id="297"/>
      <w:proofErr w:type="spellEnd"/>
      <w:r>
        <w:t xml:space="preserve"> состоянии, содержание органических веществ, степень разложения, зольность, ботанический состав (при необходимости); для илов и сапропелей</w:t>
      </w:r>
      <w:r>
        <w:rPr>
          <w:noProof/>
        </w:rPr>
        <w:t xml:space="preserve"> —</w:t>
      </w:r>
      <w:r>
        <w:t xml:space="preserve"> </w:t>
      </w:r>
      <w:bookmarkStart w:id="298" w:name="OCRUncertain371"/>
      <w:r>
        <w:t>гранулометрический</w:t>
      </w:r>
      <w:bookmarkEnd w:id="298"/>
      <w:r>
        <w:t xml:space="preserve"> состав, содержание органических веществ, карбонатов, состав и содержание </w:t>
      </w:r>
      <w:proofErr w:type="spellStart"/>
      <w:r>
        <w:t>водорастворимых</w:t>
      </w:r>
      <w:proofErr w:type="spellEnd"/>
      <w:r>
        <w:t xml:space="preserve"> солей (для осадков соленых водоемов); показатели консолидации и ползучести; нормативные и расчетные значения прочностных и деформационных свойств </w:t>
      </w:r>
      <w:bookmarkStart w:id="299" w:name="OCRUncertain372"/>
      <w:r>
        <w:t>органоминеральных</w:t>
      </w:r>
      <w:bookmarkEnd w:id="299"/>
      <w:r>
        <w:t xml:space="preserve"> и ор</w:t>
      </w:r>
      <w:r>
        <w:t>ганических грунтов следует устанавливать с учетом их возможного уплотнения, осушения и инженерной подготовки территории.</w:t>
      </w:r>
    </w:p>
    <w:p w:rsidR="00000000" w:rsidRDefault="00FB7F44">
      <w:pPr>
        <w:ind w:firstLine="284"/>
        <w:jc w:val="both"/>
      </w:pPr>
      <w:r>
        <w:rPr>
          <w:b/>
        </w:rPr>
        <w:t xml:space="preserve">6.13 </w:t>
      </w:r>
      <w:r>
        <w:t xml:space="preserve">В районах распространения засоленных грунтов следует дополнительно устанавливать для разработки проекта и отражать в техническом отчете: распространение и условия залегания засоленных грунтов; качественный состав и количественное содержание </w:t>
      </w:r>
      <w:proofErr w:type="spellStart"/>
      <w:r>
        <w:t>водорастворимых</w:t>
      </w:r>
      <w:proofErr w:type="spellEnd"/>
      <w:r>
        <w:t xml:space="preserve"> солей в грунте; генезис, взаимосвязь степени и характера засоленности с </w:t>
      </w:r>
      <w:bookmarkStart w:id="300" w:name="OCRUncertain373"/>
      <w:r>
        <w:t>литологическим</w:t>
      </w:r>
      <w:bookmarkEnd w:id="300"/>
      <w:r>
        <w:t xml:space="preserve"> составом и условиями залегания грунтов; фо</w:t>
      </w:r>
      <w:r>
        <w:t xml:space="preserve">рму, размер и характер распределения соляных образований в грунте; структурные особенности грунта, связанные с наличием солей; наличие проявлений процесса </w:t>
      </w:r>
      <w:bookmarkStart w:id="301" w:name="OCRUncertain374"/>
      <w:r>
        <w:t>выщелачивания</w:t>
      </w:r>
      <w:bookmarkEnd w:id="301"/>
      <w:r>
        <w:t xml:space="preserve"> и суффозии засоленных грунтов на земной поверхности, их формы и размеры; данные о современном засолении и </w:t>
      </w:r>
      <w:bookmarkStart w:id="302" w:name="OCRUncertain375"/>
      <w:r>
        <w:t>выщелачивании</w:t>
      </w:r>
      <w:bookmarkEnd w:id="302"/>
      <w:r>
        <w:t xml:space="preserve"> грунтов в результате хозяйственной деятельности; физические, механические и химические свойства грунтов природной влажности и при </w:t>
      </w:r>
      <w:bookmarkStart w:id="303" w:name="OCRUncertain376"/>
      <w:r>
        <w:t>водонасыщении,</w:t>
      </w:r>
      <w:bookmarkEnd w:id="303"/>
      <w:r>
        <w:t xml:space="preserve"> в том числе растворами заданного состава; гидрохимические условия (минерализац</w:t>
      </w:r>
      <w:r>
        <w:t xml:space="preserve">ия и химический состав подземных вод, их растворяющая способность по отношению к засоленным грунтам); показатели относительного </w:t>
      </w:r>
      <w:bookmarkStart w:id="304" w:name="OCRUncertain377"/>
      <w:r>
        <w:lastRenderedPageBreak/>
        <w:t>суффозионного</w:t>
      </w:r>
      <w:bookmarkEnd w:id="304"/>
      <w:r>
        <w:t xml:space="preserve"> сжатия и начального давления суффозионного сжатия; состав и характеристики поверхностных вод, влияющих на засоленность грунтов.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6.14</w:t>
      </w:r>
      <w:r>
        <w:t xml:space="preserve"> В районах распространения элювиальных грунтов следует дополнительно устанавливать для разработки проекта и отражать в техническом отчете: распространение, условия залегания и особенности формирования элювиальных грунтов; данные о структу</w:t>
      </w:r>
      <w:r>
        <w:t xml:space="preserve">ре коры выветривания, тектонических нарушениях коры, ее возрасте; состав и свойства элювиальных грунтов по зонам выветривания и подстилающей материнской породы; степень активности грунтов к выветриванию, морозному пучению, </w:t>
      </w:r>
      <w:bookmarkStart w:id="305" w:name="OCRUncertain378"/>
      <w:r>
        <w:t>суффозионному</w:t>
      </w:r>
      <w:bookmarkEnd w:id="305"/>
      <w:r>
        <w:t xml:space="preserve"> выносу, </w:t>
      </w:r>
      <w:bookmarkStart w:id="306" w:name="OCRUncertain379"/>
      <w:r>
        <w:t>выщелачиванию,</w:t>
      </w:r>
      <w:bookmarkEnd w:id="306"/>
      <w:r>
        <w:t xml:space="preserve"> набуханию и </w:t>
      </w:r>
      <w:bookmarkStart w:id="307" w:name="OCRUncertain380"/>
      <w:proofErr w:type="spellStart"/>
      <w:r>
        <w:t>просадочности</w:t>
      </w:r>
      <w:proofErr w:type="spellEnd"/>
      <w:r>
        <w:t>.</w:t>
      </w:r>
      <w:bookmarkEnd w:id="307"/>
    </w:p>
    <w:p w:rsidR="00000000" w:rsidRDefault="00FB7F44">
      <w:pPr>
        <w:ind w:firstLine="284"/>
        <w:jc w:val="both"/>
      </w:pPr>
      <w:r>
        <w:rPr>
          <w:b/>
        </w:rPr>
        <w:t xml:space="preserve">6.15 </w:t>
      </w:r>
      <w:r>
        <w:t xml:space="preserve">В районах распространения </w:t>
      </w:r>
      <w:bookmarkStart w:id="308" w:name="OCRUncertain381"/>
      <w:r>
        <w:t>техногенных</w:t>
      </w:r>
      <w:bookmarkEnd w:id="308"/>
      <w:r>
        <w:t xml:space="preserve"> грунтов следует дополнительно устанавливать для разработки проекта и отражать в техническом отчете: распространение и условия залегания </w:t>
      </w:r>
      <w:bookmarkStart w:id="309" w:name="OCRUncertain382"/>
      <w:r>
        <w:t>техногенных</w:t>
      </w:r>
      <w:bookmarkEnd w:id="309"/>
      <w:r>
        <w:t xml:space="preserve"> грунтов; способ формирования и дав</w:t>
      </w:r>
      <w:r>
        <w:t>ность их образования; состав, состояние и свойства техногенных грунтов; изменчивость их характеристик во времени и в пространстве; степень завершенности процессов самоуплотнения во времени; наличие инородных включений и их характеристика; результаты геотехнического контроля для намывных или насыпных грунтов (земляных сооружений) и накопителей промышленных отходов.</w:t>
      </w:r>
    </w:p>
    <w:p w:rsidR="00000000" w:rsidRDefault="00FB7F44">
      <w:pPr>
        <w:ind w:firstLine="284"/>
        <w:jc w:val="both"/>
      </w:pPr>
      <w:r>
        <w:rPr>
          <w:b/>
        </w:rPr>
        <w:t xml:space="preserve">6.16 </w:t>
      </w:r>
      <w:r>
        <w:t>В районах развития карста следует дополнительно устанавливать для разработки проекта и отражать в техническом отчете:</w:t>
      </w:r>
    </w:p>
    <w:p w:rsidR="00000000" w:rsidRDefault="00FB7F44">
      <w:pPr>
        <w:ind w:firstLine="284"/>
        <w:jc w:val="both"/>
      </w:pPr>
      <w:r>
        <w:t>распространение, услов</w:t>
      </w:r>
      <w:r>
        <w:t xml:space="preserve">ия залегания, </w:t>
      </w:r>
      <w:proofErr w:type="spellStart"/>
      <w:r>
        <w:t>лито-логический</w:t>
      </w:r>
      <w:proofErr w:type="spellEnd"/>
      <w:r>
        <w:t xml:space="preserve"> и петрографический составы </w:t>
      </w:r>
      <w:bookmarkStart w:id="310" w:name="OCRUncertain383"/>
      <w:proofErr w:type="spellStart"/>
      <w:r>
        <w:t>карстующихся</w:t>
      </w:r>
      <w:bookmarkEnd w:id="310"/>
      <w:proofErr w:type="spellEnd"/>
      <w:r>
        <w:t xml:space="preserve"> пород, их </w:t>
      </w:r>
      <w:bookmarkStart w:id="311" w:name="OCRUncertain384"/>
      <w:proofErr w:type="spellStart"/>
      <w:r>
        <w:t>трещиноватость</w:t>
      </w:r>
      <w:bookmarkEnd w:id="311"/>
      <w:proofErr w:type="spellEnd"/>
      <w:r>
        <w:t xml:space="preserve"> и степень </w:t>
      </w:r>
      <w:bookmarkStart w:id="312" w:name="OCRUncertain385"/>
      <w:proofErr w:type="spellStart"/>
      <w:r>
        <w:t>закарстованности</w:t>
      </w:r>
      <w:proofErr w:type="spellEnd"/>
      <w:r>
        <w:t>,</w:t>
      </w:r>
      <w:bookmarkEnd w:id="312"/>
      <w:r>
        <w:t xml:space="preserve"> тип карста, структурно-тектонические условия, рельеф кровли </w:t>
      </w:r>
      <w:bookmarkStart w:id="313" w:name="OCRUncertain386"/>
      <w:proofErr w:type="spellStart"/>
      <w:r>
        <w:t>карстующихся</w:t>
      </w:r>
      <w:proofErr w:type="spellEnd"/>
      <w:r>
        <w:t xml:space="preserve"> </w:t>
      </w:r>
      <w:bookmarkEnd w:id="313"/>
      <w:r>
        <w:t>пород, состав и условия залегания покрывающих и подстилающих пород, наличие древних погребенных долин;</w:t>
      </w:r>
    </w:p>
    <w:p w:rsidR="00000000" w:rsidRDefault="00FB7F44">
      <w:pPr>
        <w:ind w:firstLine="284"/>
        <w:jc w:val="both"/>
      </w:pPr>
      <w:r>
        <w:t xml:space="preserve">гидрогеологические условия, в том числе химический состав, температуру и режим подземных вод, условия их питания, движения и разгрузки, потери из водохранилищ, </w:t>
      </w:r>
      <w:bookmarkStart w:id="314" w:name="OCRUncertain387"/>
      <w:proofErr w:type="spellStart"/>
      <w:r>
        <w:t>водопритоки</w:t>
      </w:r>
      <w:proofErr w:type="spellEnd"/>
      <w:r>
        <w:t xml:space="preserve"> </w:t>
      </w:r>
      <w:bookmarkEnd w:id="314"/>
      <w:r>
        <w:t>в подземные выработки, взаимосвязь подзем</w:t>
      </w:r>
      <w:r>
        <w:t xml:space="preserve">ных горизонтов между собой и с поверхностными водами, растворяющую способность подземных вод по отношению к </w:t>
      </w:r>
      <w:bookmarkStart w:id="315" w:name="OCRUncertain388"/>
      <w:proofErr w:type="spellStart"/>
      <w:r>
        <w:t>карстующимся</w:t>
      </w:r>
      <w:bookmarkEnd w:id="315"/>
      <w:proofErr w:type="spellEnd"/>
      <w:r>
        <w:t xml:space="preserve"> породам, их проницаемость и интенсивность </w:t>
      </w:r>
      <w:bookmarkStart w:id="316" w:name="OCRUncertain389"/>
      <w:proofErr w:type="spellStart"/>
      <w:r>
        <w:t>водообмена</w:t>
      </w:r>
      <w:proofErr w:type="spellEnd"/>
      <w:r>
        <w:t>;</w:t>
      </w:r>
      <w:bookmarkEnd w:id="316"/>
    </w:p>
    <w:p w:rsidR="00000000" w:rsidRDefault="00FB7F44">
      <w:pPr>
        <w:ind w:firstLine="284"/>
        <w:jc w:val="both"/>
      </w:pPr>
      <w:r>
        <w:t>проявления карста под землей</w:t>
      </w:r>
      <w:r>
        <w:rPr>
          <w:noProof/>
        </w:rPr>
        <w:t xml:space="preserve"> —</w:t>
      </w:r>
      <w:r>
        <w:t xml:space="preserve"> трещины, каверны и разнообразные полости, их распространение и размеры, зоны </w:t>
      </w:r>
      <w:bookmarkStart w:id="317" w:name="OCRUncertain390"/>
      <w:r>
        <w:t>разуплотненных</w:t>
      </w:r>
      <w:bookmarkEnd w:id="317"/>
      <w:r>
        <w:t xml:space="preserve"> и с нарушенным залеганием пород, степень заполнения и состав заполнителя карстовых полостей и другие проявления, что должно быть отображено на прилагаемой к техническому отчету карте подземной </w:t>
      </w:r>
      <w:bookmarkStart w:id="318" w:name="OCRUncertain391"/>
      <w:proofErr w:type="spellStart"/>
      <w:r>
        <w:t>закарстованности</w:t>
      </w:r>
      <w:bookmarkEnd w:id="318"/>
      <w:proofErr w:type="spellEnd"/>
      <w:r>
        <w:t xml:space="preserve"> (про</w:t>
      </w:r>
      <w:r>
        <w:t>явления карста под землей);</w:t>
      </w:r>
    </w:p>
    <w:p w:rsidR="00000000" w:rsidRDefault="00FB7F44">
      <w:pPr>
        <w:ind w:firstLine="284"/>
        <w:jc w:val="both"/>
      </w:pPr>
      <w:r>
        <w:t>проявление карста на земной поверхности</w:t>
      </w:r>
      <w:r>
        <w:rPr>
          <w:noProof/>
        </w:rPr>
        <w:t xml:space="preserve"> — </w:t>
      </w:r>
      <w:r>
        <w:t>воронки, впадины, провалы и оседания земной поверхности; очаги поглощения поверхностных вод, характер деформаций зданий и сооружений и другие установленные проявления, что должно быть отображено на прилагаемой к техническому отчету карте проявления карста на земной поверхности;</w:t>
      </w:r>
    </w:p>
    <w:p w:rsidR="00000000" w:rsidRDefault="00FB7F44">
      <w:pPr>
        <w:ind w:firstLine="284"/>
        <w:jc w:val="both"/>
      </w:pPr>
      <w:r>
        <w:t xml:space="preserve">инженерно-геологическое районирование территории по условиям, характеру, степени </w:t>
      </w:r>
      <w:bookmarkStart w:id="319" w:name="OCRUncertain392"/>
      <w:proofErr w:type="spellStart"/>
      <w:r>
        <w:t>закарстованности</w:t>
      </w:r>
      <w:bookmarkEnd w:id="319"/>
      <w:proofErr w:type="spellEnd"/>
      <w:r>
        <w:t xml:space="preserve"> и опасности.</w:t>
      </w:r>
    </w:p>
    <w:p w:rsidR="00000000" w:rsidRDefault="00FB7F44">
      <w:pPr>
        <w:ind w:firstLine="284"/>
        <w:jc w:val="both"/>
      </w:pPr>
      <w:r>
        <w:t>По результатам выполненных инженерных изысканий долж</w:t>
      </w:r>
      <w:r>
        <w:t>ен быть составлен прогноз и в техническом отчете приведена комплексная оценка опасности развития карста, включая оценки:</w:t>
      </w:r>
    </w:p>
    <w:p w:rsidR="00000000" w:rsidRDefault="00FB7F44">
      <w:pPr>
        <w:ind w:firstLine="284"/>
        <w:jc w:val="both"/>
      </w:pPr>
      <w:r>
        <w:t>интенсивности и периодичности проявлений карста на поверхности земли (провалы, оседания и их размеры);</w:t>
      </w:r>
    </w:p>
    <w:p w:rsidR="00000000" w:rsidRDefault="00FB7F44">
      <w:pPr>
        <w:ind w:firstLine="284"/>
        <w:jc w:val="both"/>
      </w:pPr>
      <w:r>
        <w:t xml:space="preserve">интенсивности проявления карста под землей, в том числе состояния, </w:t>
      </w:r>
      <w:bookmarkStart w:id="320" w:name="OCRUncertain393"/>
      <w:proofErr w:type="spellStart"/>
      <w:r>
        <w:t>закарстованности</w:t>
      </w:r>
      <w:bookmarkEnd w:id="320"/>
      <w:proofErr w:type="spellEnd"/>
      <w:r>
        <w:t xml:space="preserve"> и устойчивости </w:t>
      </w:r>
      <w:bookmarkStart w:id="321" w:name="OCRUncertain394"/>
      <w:proofErr w:type="spellStart"/>
      <w:r>
        <w:t>карстующих</w:t>
      </w:r>
      <w:bookmarkEnd w:id="321"/>
      <w:proofErr w:type="spellEnd"/>
      <w:r>
        <w:t xml:space="preserve"> пород, распределения и размеров карстовых полостей, состава и характера их заполнителя, </w:t>
      </w:r>
      <w:bookmarkStart w:id="322" w:name="OCRUncertain395"/>
      <w:r>
        <w:t>литологического</w:t>
      </w:r>
      <w:bookmarkEnd w:id="322"/>
      <w:r>
        <w:t xml:space="preserve"> состава, состояния, мощности и степени </w:t>
      </w:r>
      <w:bookmarkStart w:id="323" w:name="OCRUncertain396"/>
      <w:proofErr w:type="spellStart"/>
      <w:r>
        <w:t>нарушенности</w:t>
      </w:r>
      <w:bookmarkEnd w:id="323"/>
      <w:proofErr w:type="spellEnd"/>
      <w:r>
        <w:t xml:space="preserve"> перекрывающих пород;</w:t>
      </w:r>
    </w:p>
    <w:p w:rsidR="00000000" w:rsidRDefault="00FB7F44">
      <w:pPr>
        <w:ind w:firstLine="284"/>
        <w:jc w:val="both"/>
      </w:pPr>
      <w:r>
        <w:t>г</w:t>
      </w:r>
      <w:r>
        <w:t xml:space="preserve">идрогеологических условий развития карста, в том числе растворяющей способности подземных вод, проницаемости </w:t>
      </w:r>
      <w:proofErr w:type="spellStart"/>
      <w:r>
        <w:t>карстующих</w:t>
      </w:r>
      <w:proofErr w:type="spellEnd"/>
      <w:r>
        <w:t xml:space="preserve"> пород и интенсивности </w:t>
      </w:r>
      <w:bookmarkStart w:id="324" w:name="OCRUncertain397"/>
      <w:proofErr w:type="spellStart"/>
      <w:r>
        <w:t>водообмена</w:t>
      </w:r>
      <w:proofErr w:type="spellEnd"/>
      <w:r>
        <w:t>;</w:t>
      </w:r>
      <w:bookmarkEnd w:id="324"/>
    </w:p>
    <w:p w:rsidR="00000000" w:rsidRDefault="00FB7F44">
      <w:pPr>
        <w:ind w:firstLine="284"/>
        <w:jc w:val="both"/>
      </w:pPr>
      <w:bookmarkStart w:id="325" w:name="OCRUncertain398"/>
      <w:r>
        <w:t>техногенного</w:t>
      </w:r>
      <w:bookmarkEnd w:id="325"/>
      <w:r>
        <w:t xml:space="preserve"> воздействия проектируемого строительства на активизацию развития карста, в том числе изменений рельефа при планировке территории, изменения гидрогеологических условий, в том числе гидродинамических характеристик, за счет утечек промышленных и хозяйственно-бытовых вод и агрессивных жидкостей, влияния возводимых гидротехнических сооружений, водо</w:t>
      </w:r>
      <w:r>
        <w:t>заборов и водоотливов, дополнительных статических и динамических нагрузок от сооружений и других воздействий;</w:t>
      </w:r>
    </w:p>
    <w:p w:rsidR="00000000" w:rsidRDefault="00FB7F44">
      <w:pPr>
        <w:ind w:firstLine="284"/>
        <w:jc w:val="both"/>
      </w:pPr>
      <w:r>
        <w:t xml:space="preserve">изменений во времени и в пространстве воздействия от указанных естественных и </w:t>
      </w:r>
      <w:bookmarkStart w:id="326" w:name="OCRUncertain399"/>
      <w:r>
        <w:t>техногенных</w:t>
      </w:r>
      <w:bookmarkEnd w:id="326"/>
      <w:r>
        <w:t xml:space="preserve"> факторов.</w:t>
      </w:r>
    </w:p>
    <w:p w:rsidR="00000000" w:rsidRDefault="00FB7F44">
      <w:pPr>
        <w:ind w:firstLine="284"/>
        <w:jc w:val="both"/>
      </w:pPr>
      <w:r>
        <w:t xml:space="preserve">На основе полученных результатов должны быть приведены в техническом отчете рекомендации по </w:t>
      </w:r>
      <w:bookmarkStart w:id="327" w:name="OCRUncertain400"/>
      <w:proofErr w:type="spellStart"/>
      <w:r>
        <w:t>противокарстовым</w:t>
      </w:r>
      <w:bookmarkEnd w:id="327"/>
      <w:proofErr w:type="spellEnd"/>
      <w:r>
        <w:t xml:space="preserve"> мероприятиям (планировочные, конструктивные, </w:t>
      </w:r>
      <w:bookmarkStart w:id="328" w:name="OCRUncertain401"/>
      <w:r>
        <w:lastRenderedPageBreak/>
        <w:t>водорегулирующие</w:t>
      </w:r>
      <w:bookmarkEnd w:id="328"/>
      <w:r>
        <w:t xml:space="preserve"> и </w:t>
      </w:r>
      <w:bookmarkStart w:id="329" w:name="OCRUncertain402"/>
      <w:r>
        <w:t>противофильтрационные,</w:t>
      </w:r>
      <w:bookmarkEnd w:id="329"/>
      <w:r>
        <w:t xml:space="preserve"> искусственное закрепление грунтов оснований фундаментов, технологические и эксплуатационные мероприятия).</w:t>
      </w:r>
    </w:p>
    <w:p w:rsidR="00000000" w:rsidRDefault="00FB7F44">
      <w:pPr>
        <w:ind w:firstLine="284"/>
        <w:jc w:val="both"/>
      </w:pPr>
      <w:r>
        <w:rPr>
          <w:b/>
        </w:rPr>
        <w:t xml:space="preserve">6.17 </w:t>
      </w:r>
      <w:r>
        <w:t xml:space="preserve">В районах развития </w:t>
      </w:r>
      <w:bookmarkStart w:id="330" w:name="OCRUncertain403"/>
      <w:r>
        <w:t>склоновых</w:t>
      </w:r>
      <w:bookmarkEnd w:id="330"/>
      <w:r>
        <w:t xml:space="preserve"> процессов следует дополнительно устанавливать для разработки проекта и отражать в техническом отчете:</w:t>
      </w:r>
    </w:p>
    <w:p w:rsidR="00000000" w:rsidRDefault="00FB7F44">
      <w:pPr>
        <w:ind w:firstLine="284"/>
        <w:jc w:val="both"/>
      </w:pPr>
      <w:r>
        <w:t xml:space="preserve">площадь и глубину захвата склонов оползневыми, </w:t>
      </w:r>
      <w:bookmarkStart w:id="331" w:name="OCRUncertain404"/>
      <w:r>
        <w:t>обвально-осыпными,</w:t>
      </w:r>
      <w:bookmarkEnd w:id="331"/>
      <w:r>
        <w:t xml:space="preserve"> </w:t>
      </w:r>
      <w:bookmarkStart w:id="332" w:name="OCRUncertain405"/>
      <w:r>
        <w:t xml:space="preserve">солифлюкционными </w:t>
      </w:r>
      <w:bookmarkEnd w:id="332"/>
      <w:r>
        <w:t xml:space="preserve">и </w:t>
      </w:r>
      <w:bookmarkStart w:id="333" w:name="OCRUncertain406"/>
      <w:proofErr w:type="spellStart"/>
      <w:r>
        <w:t>курумными</w:t>
      </w:r>
      <w:bookmarkEnd w:id="333"/>
      <w:proofErr w:type="spellEnd"/>
      <w:r>
        <w:t xml:space="preserve"> процессами, типизацию проявлений процессов, степень их активности и опасности для проектируемого строительства;</w:t>
      </w:r>
    </w:p>
    <w:p w:rsidR="00000000" w:rsidRDefault="00FB7F44">
      <w:pPr>
        <w:ind w:firstLine="284"/>
        <w:jc w:val="both"/>
      </w:pPr>
      <w:r>
        <w:t xml:space="preserve">инженерно-геологическое районирование территории по опасности </w:t>
      </w:r>
      <w:bookmarkStart w:id="334" w:name="OCRUncertain407"/>
      <w:r>
        <w:t>возникновения</w:t>
      </w:r>
      <w:bookmarkEnd w:id="334"/>
      <w:r>
        <w:t xml:space="preserve"> склоновых процессов и по особенностям их развития;</w:t>
      </w:r>
    </w:p>
    <w:p w:rsidR="00000000" w:rsidRDefault="00FB7F44">
      <w:pPr>
        <w:ind w:firstLine="284"/>
        <w:jc w:val="both"/>
      </w:pPr>
      <w:r>
        <w:t>количественную характеристику факторов, оп</w:t>
      </w:r>
      <w:r>
        <w:t>ределяющих устойчивость склонов;</w:t>
      </w:r>
    </w:p>
    <w:p w:rsidR="00000000" w:rsidRDefault="00FB7F44">
      <w:pPr>
        <w:ind w:firstLine="284"/>
        <w:jc w:val="both"/>
      </w:pPr>
      <w:r>
        <w:t>характеристику физико-механических свойств грунтов с уточнением их значений обратными и контрольными расчетами устойчивости склонов и откосов;</w:t>
      </w:r>
    </w:p>
    <w:p w:rsidR="00000000" w:rsidRDefault="00FB7F44">
      <w:pPr>
        <w:ind w:firstLine="284"/>
        <w:jc w:val="both"/>
      </w:pPr>
      <w:r>
        <w:t>оценку устойчивости склонов в пространстве и во времени в ненарушенных природных условиях, а также с учетом прогнозируемых изменений в связи с хозяйственным освоением территории, с указанием типа возможных склоновых процессов, их местоположения, размеров с оценкой устойчивости временных строительных выемок и откосов;</w:t>
      </w:r>
    </w:p>
    <w:p w:rsidR="00000000" w:rsidRDefault="00FB7F44">
      <w:pPr>
        <w:ind w:firstLine="284"/>
        <w:jc w:val="both"/>
      </w:pPr>
      <w:r>
        <w:t xml:space="preserve">оценку косвенных </w:t>
      </w:r>
      <w:r>
        <w:t>последствий, вызываемых оползневыми и обвальными подвижками (затопление долин при образовании оползневых и обвальных запруд, возникновение высокой волны при быстром смещении земляных масс в акваторию и др.);</w:t>
      </w:r>
    </w:p>
    <w:p w:rsidR="00000000" w:rsidRDefault="00FB7F44">
      <w:pPr>
        <w:ind w:firstLine="284"/>
        <w:jc w:val="both"/>
      </w:pPr>
      <w:r>
        <w:t>оценку эффективности существующих сооружений инженерной защиты;</w:t>
      </w:r>
    </w:p>
    <w:p w:rsidR="00000000" w:rsidRDefault="00FB7F44">
      <w:pPr>
        <w:ind w:firstLine="284"/>
        <w:jc w:val="both"/>
      </w:pPr>
      <w:r>
        <w:t>рекомендации по инженерной защите территории от склоновых процессов, в том числе по временным защитным мероприятиям в период строительства объектов.</w:t>
      </w:r>
    </w:p>
    <w:p w:rsidR="00000000" w:rsidRDefault="00FB7F44">
      <w:pPr>
        <w:ind w:firstLine="284"/>
        <w:jc w:val="both"/>
      </w:pPr>
      <w:r>
        <w:t>Районирование и оценку устойчивости оползневых и обвальных склонов необходимо выполнять для</w:t>
      </w:r>
      <w:r>
        <w:t xml:space="preserve"> всего протяжения склона и прилегающей к верхней бровке зоны (для береговых склонов с обязательным захватом их подводных частей), в том числе и в случаях, когда территория проектируемого объекта занимает часть склона.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6.18</w:t>
      </w:r>
      <w:r>
        <w:t xml:space="preserve"> В районах развития селей следует дополнительно устанавливать для разработки проекта и отражать в техническом отчете: наличие и распространение селевых процессов, условия формирования, частоту схода селей, генетические типы селей; геоморфологические характеристики селевых бассейнов; механи</w:t>
      </w:r>
      <w:r>
        <w:t>зм формирования и типы селевых потоков; максимальные объемы единовременных выносов селевой массы; интенсивность и повторяемость селей; физико-механические свойства грунтов в селевых очагах и в зоне их отложений; рекомендации по способам инженерной защиты проектируемого объекта; оценку влияния проектируемого объекта на условия формирования селей.</w:t>
      </w:r>
    </w:p>
    <w:p w:rsidR="00000000" w:rsidRDefault="00FB7F44">
      <w:pPr>
        <w:ind w:firstLine="284"/>
        <w:jc w:val="both"/>
      </w:pPr>
      <w:r>
        <w:t xml:space="preserve">В состав технического отчета необходимо включать карту селевого бассейна, на которой должны быть показаны: </w:t>
      </w:r>
      <w:bookmarkStart w:id="335" w:name="OCRUncertain408"/>
      <w:proofErr w:type="spellStart"/>
      <w:r>
        <w:t>селеформирующие</w:t>
      </w:r>
      <w:bookmarkEnd w:id="335"/>
      <w:proofErr w:type="spellEnd"/>
      <w:r>
        <w:t xml:space="preserve"> комплексы дисперсных отложений и коренных</w:t>
      </w:r>
      <w:r>
        <w:t xml:space="preserve"> пород в селевых очагах и объем обломочного материала в них; </w:t>
      </w:r>
      <w:bookmarkStart w:id="336" w:name="OCRUncertain409"/>
      <w:proofErr w:type="spellStart"/>
      <w:r>
        <w:t>эродированность</w:t>
      </w:r>
      <w:bookmarkEnd w:id="336"/>
      <w:proofErr w:type="spellEnd"/>
      <w:r>
        <w:t xml:space="preserve"> рельефа водосбора и степень покрытия поверхности почвенно-растительным покровом; характеристика селевого </w:t>
      </w:r>
      <w:bookmarkStart w:id="337" w:name="OCRUncertain410"/>
      <w:r>
        <w:t>рус</w:t>
      </w:r>
      <w:bookmarkStart w:id="338" w:name="OCRUncertain411"/>
      <w:bookmarkEnd w:id="337"/>
      <w:r>
        <w:t>ла</w:t>
      </w:r>
      <w:bookmarkEnd w:id="338"/>
      <w:r>
        <w:t xml:space="preserve"> на участках расчетных створов в виде продольных и поперечных профилей; места возможных заторов в зоне транзита; распространение и активность способствующих </w:t>
      </w:r>
      <w:bookmarkStart w:id="339" w:name="OCRUncertain412"/>
      <w:proofErr w:type="spellStart"/>
      <w:r>
        <w:t>селепроявлению</w:t>
      </w:r>
      <w:bookmarkEnd w:id="339"/>
      <w:proofErr w:type="spellEnd"/>
      <w:r>
        <w:t xml:space="preserve"> геологических процессов </w:t>
      </w:r>
      <w:r>
        <w:rPr>
          <w:noProof/>
        </w:rPr>
        <w:t>—</w:t>
      </w:r>
      <w:r>
        <w:t xml:space="preserve"> оползней, обвалов, осыпей и др.; распространение и характер селевых отложений в зоне аккумуляции селей; показатели физико-механ</w:t>
      </w:r>
      <w:r>
        <w:t xml:space="preserve">ических свойств </w:t>
      </w:r>
      <w:bookmarkStart w:id="340" w:name="OCRUncertain413"/>
      <w:proofErr w:type="spellStart"/>
      <w:r>
        <w:t>селеформирующих</w:t>
      </w:r>
      <w:bookmarkEnd w:id="340"/>
      <w:proofErr w:type="spellEnd"/>
      <w:r>
        <w:t xml:space="preserve"> грунтов и селевых отложений, включая </w:t>
      </w:r>
      <w:bookmarkStart w:id="341" w:name="OCRUncertain414"/>
      <w:proofErr w:type="spellStart"/>
      <w:r>
        <w:t>тиксотропные</w:t>
      </w:r>
      <w:bookmarkEnd w:id="341"/>
      <w:proofErr w:type="spellEnd"/>
      <w:r>
        <w:t xml:space="preserve"> свойства.</w:t>
      </w:r>
    </w:p>
    <w:p w:rsidR="00000000" w:rsidRDefault="00FB7F44">
      <w:pPr>
        <w:ind w:firstLine="284"/>
        <w:jc w:val="both"/>
      </w:pPr>
      <w:r>
        <w:rPr>
          <w:b/>
        </w:rPr>
        <w:t xml:space="preserve">6.19 </w:t>
      </w:r>
      <w:r>
        <w:t>В районах развития процессов переработки берегов рек, озер, морей и водохранилищ следует дополнительно устанавливать для разработки проекта и отражать в техническом отчете:</w:t>
      </w:r>
    </w:p>
    <w:p w:rsidR="00000000" w:rsidRDefault="00FB7F44">
      <w:pPr>
        <w:ind w:firstLine="284"/>
        <w:jc w:val="both"/>
      </w:pPr>
      <w:r>
        <w:t>основные регионально-геологические и зонально-климатические факторы и условия развития переработки берегов;</w:t>
      </w:r>
    </w:p>
    <w:p w:rsidR="00000000" w:rsidRDefault="00FB7F44">
      <w:pPr>
        <w:ind w:firstLine="284"/>
        <w:jc w:val="both"/>
      </w:pPr>
      <w:r>
        <w:t xml:space="preserve">ведущие </w:t>
      </w:r>
      <w:bookmarkStart w:id="342" w:name="OCRUncertain415"/>
      <w:proofErr w:type="spellStart"/>
      <w:r>
        <w:t>берегоформирующие</w:t>
      </w:r>
      <w:bookmarkEnd w:id="342"/>
      <w:proofErr w:type="spellEnd"/>
      <w:r>
        <w:t xml:space="preserve"> процессы на территории проектируемого строительства и на прилегающем побережье;</w:t>
      </w:r>
    </w:p>
    <w:p w:rsidR="00000000" w:rsidRDefault="00FB7F44">
      <w:pPr>
        <w:ind w:firstLine="284"/>
        <w:jc w:val="both"/>
      </w:pPr>
      <w:r>
        <w:t>количественную характеристик</w:t>
      </w:r>
      <w:r>
        <w:t>у факторов переработки берегов;</w:t>
      </w:r>
    </w:p>
    <w:p w:rsidR="00000000" w:rsidRDefault="00FB7F44">
      <w:pPr>
        <w:ind w:firstLine="284"/>
        <w:jc w:val="both"/>
      </w:pPr>
      <w:r>
        <w:t>прогноз переработки берегов в пространстве и во времени в ненарушенных природных условиях, а также в процессе строительства и эксплуатации проектируемого объекта;</w:t>
      </w:r>
    </w:p>
    <w:p w:rsidR="00000000" w:rsidRDefault="00FB7F44">
      <w:pPr>
        <w:ind w:firstLine="284"/>
        <w:jc w:val="both"/>
      </w:pPr>
      <w:r>
        <w:t>рекомендации по инженерной защите берегов.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6.20</w:t>
      </w:r>
      <w:r>
        <w:t xml:space="preserve"> На подтапливаемых территориях следует дополнительно устанавливать для разработки проекта и отражать в технических отчетах:</w:t>
      </w:r>
    </w:p>
    <w:p w:rsidR="00000000" w:rsidRDefault="00FB7F44">
      <w:pPr>
        <w:ind w:firstLine="284"/>
        <w:jc w:val="both"/>
      </w:pPr>
      <w:r>
        <w:t xml:space="preserve">наличие, распространение и интенсивность процесса </w:t>
      </w:r>
      <w:bookmarkStart w:id="343" w:name="OCRUncertain417"/>
      <w:r>
        <w:t>подтопления</w:t>
      </w:r>
      <w:bookmarkEnd w:id="343"/>
      <w:r>
        <w:t xml:space="preserve"> на освоенных территориях и возможность его возникновения в связи с особенностями про</w:t>
      </w:r>
      <w:r>
        <w:t>ектируемого строительства на вновь осваиваемых территориях; причины и факторы подтопления;</w:t>
      </w:r>
    </w:p>
    <w:p w:rsidR="00000000" w:rsidRDefault="00FB7F44">
      <w:pPr>
        <w:ind w:firstLine="284"/>
        <w:jc w:val="both"/>
      </w:pPr>
      <w:r>
        <w:lastRenderedPageBreak/>
        <w:t xml:space="preserve">характеристику гидрогеологических условий; параметры водоносных горизонтов, показатели </w:t>
      </w:r>
      <w:bookmarkStart w:id="344" w:name="OCRUncertain418"/>
      <w:r>
        <w:t>фильтрационных</w:t>
      </w:r>
      <w:bookmarkEnd w:id="344"/>
      <w:r>
        <w:t xml:space="preserve"> свойств </w:t>
      </w:r>
      <w:bookmarkStart w:id="345" w:name="OCRUncertain419"/>
      <w:r>
        <w:t>водовмещающих</w:t>
      </w:r>
      <w:bookmarkEnd w:id="345"/>
      <w:r>
        <w:t xml:space="preserve"> пород и грунтов зоны аэрации;</w:t>
      </w:r>
    </w:p>
    <w:p w:rsidR="00000000" w:rsidRDefault="00FB7F44">
      <w:pPr>
        <w:ind w:firstLine="284"/>
        <w:jc w:val="both"/>
      </w:pPr>
      <w:r>
        <w:t>положение критического (подтапливающего) в соответствии с техническим заданием заказчика уровня подземных вод;</w:t>
      </w:r>
    </w:p>
    <w:p w:rsidR="00000000" w:rsidRDefault="00FB7F44">
      <w:pPr>
        <w:ind w:firstLine="284"/>
        <w:jc w:val="both"/>
      </w:pPr>
      <w:r>
        <w:t>граничные условия в плане и разрезе области фильтрации;</w:t>
      </w:r>
    </w:p>
    <w:p w:rsidR="00000000" w:rsidRDefault="00FB7F44">
      <w:pPr>
        <w:ind w:firstLine="284"/>
        <w:jc w:val="both"/>
      </w:pPr>
      <w:r>
        <w:t>основные закономерности режима подземных вод; составляющие водного баланса;</w:t>
      </w:r>
    </w:p>
    <w:p w:rsidR="00000000" w:rsidRDefault="00FB7F44">
      <w:pPr>
        <w:ind w:firstLine="284"/>
        <w:jc w:val="both"/>
      </w:pPr>
      <w:r>
        <w:t>характер и интенсивность</w:t>
      </w:r>
      <w:r>
        <w:t xml:space="preserve"> воздействия подтопления на здания и сооружения, их устойчивость и условия эксплуатации;</w:t>
      </w:r>
    </w:p>
    <w:p w:rsidR="00000000" w:rsidRDefault="00FB7F44">
      <w:pPr>
        <w:ind w:firstLine="284"/>
        <w:jc w:val="both"/>
      </w:pPr>
      <w:r>
        <w:t>прогноз подтопления территорий и изменения свойств грунтов и возникновения или активизации неблагоприятных геологических и инженерно-геологических процессов;</w:t>
      </w:r>
    </w:p>
    <w:p w:rsidR="00000000" w:rsidRDefault="00FB7F44">
      <w:pPr>
        <w:ind w:firstLine="284"/>
        <w:jc w:val="both"/>
      </w:pPr>
      <w:r>
        <w:t>рекомендации по защитным сооружениям на период строительства и эксплуатации проектируемого объекта.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</w:t>
      </w:r>
      <w:bookmarkStart w:id="346" w:name="OCRUncertain420"/>
      <w:r>
        <w:rPr>
          <w:b/>
          <w:noProof/>
        </w:rPr>
        <w:t>1</w:t>
      </w:r>
      <w:bookmarkEnd w:id="346"/>
      <w:r>
        <w:t xml:space="preserve"> На подрабатываемых территориях следует дополнительно устанавливать для разработки проекта и отражать в техническом отчете:</w:t>
      </w:r>
    </w:p>
    <w:p w:rsidR="00000000" w:rsidRDefault="00FB7F44">
      <w:pPr>
        <w:ind w:firstLine="284"/>
        <w:jc w:val="both"/>
      </w:pPr>
      <w:r>
        <w:t>площади и периоды подработанных и под</w:t>
      </w:r>
      <w:r>
        <w:t>рабатываемых (с учетом возможной подработки</w:t>
      </w:r>
      <w:r>
        <w:rPr>
          <w:noProof/>
        </w:rPr>
        <w:t xml:space="preserve"> </w:t>
      </w:r>
      <w:bookmarkStart w:id="347" w:name="OCRUncertain421"/>
      <w:r>
        <w:rPr>
          <w:noProof/>
        </w:rPr>
        <w:t xml:space="preserve">) </w:t>
      </w:r>
      <w:bookmarkEnd w:id="347"/>
      <w:r>
        <w:t>территориях; распространение, мощность и глубину залегания толщи полезного ископаемого;</w:t>
      </w:r>
    </w:p>
    <w:p w:rsidR="00000000" w:rsidRDefault="00FB7F44">
      <w:pPr>
        <w:ind w:firstLine="284"/>
        <w:jc w:val="both"/>
      </w:pPr>
      <w:r>
        <w:t>состав и мощность перекрывающих пород; местоположение пройденных подземных горных выработок;</w:t>
      </w:r>
    </w:p>
    <w:p w:rsidR="00000000" w:rsidRDefault="00FB7F44">
      <w:pPr>
        <w:ind w:firstLine="284"/>
        <w:jc w:val="both"/>
      </w:pPr>
      <w:r>
        <w:t>изменение инженерно-геологических условий подработанной территории</w:t>
      </w:r>
      <w:r>
        <w:rPr>
          <w:noProof/>
        </w:rPr>
        <w:t xml:space="preserve"> —</w:t>
      </w:r>
      <w:r>
        <w:t xml:space="preserve"> провалы, мульды </w:t>
      </w:r>
      <w:bookmarkStart w:id="348" w:name="OCRUncertain422"/>
      <w:r>
        <w:t>сдвижения,</w:t>
      </w:r>
      <w:bookmarkEnd w:id="348"/>
      <w:r>
        <w:t xml:space="preserve"> </w:t>
      </w:r>
      <w:bookmarkStart w:id="349" w:name="OCRUncertain423"/>
      <w:r>
        <w:t>суффозионные</w:t>
      </w:r>
      <w:bookmarkEnd w:id="349"/>
      <w:r>
        <w:t xml:space="preserve"> воронки и оседания земной поверхности;</w:t>
      </w:r>
    </w:p>
    <w:p w:rsidR="00000000" w:rsidRDefault="00FB7F44">
      <w:pPr>
        <w:ind w:firstLine="284"/>
        <w:jc w:val="both"/>
      </w:pPr>
      <w:r>
        <w:t>нарушение стока поверхностных вод, обмеление, исчезновение и образование новых водотоков и водоемов поверхностных вод;</w:t>
      </w:r>
    </w:p>
    <w:p w:rsidR="00000000" w:rsidRDefault="00FB7F44">
      <w:pPr>
        <w:ind w:firstLine="284"/>
        <w:jc w:val="both"/>
      </w:pPr>
      <w:r>
        <w:t>повышение или пони</w:t>
      </w:r>
      <w:r>
        <w:t xml:space="preserve">жение уровня подземных вод, исчезновение существующих и образование новых подземных горизонтов, формирование </w:t>
      </w:r>
      <w:bookmarkStart w:id="350" w:name="OCRUncertain424"/>
      <w:r>
        <w:t>депрессионной</w:t>
      </w:r>
      <w:bookmarkEnd w:id="350"/>
      <w:r>
        <w:t xml:space="preserve"> воронки; изменение свойств грунтов в зонах сдвижения, оседания и разрыхления пород, возникновение и развитие геологических и инженерно-геологических процессов;</w:t>
      </w:r>
    </w:p>
    <w:p w:rsidR="00000000" w:rsidRDefault="00FB7F44">
      <w:pPr>
        <w:ind w:firstLine="284"/>
        <w:jc w:val="both"/>
      </w:pPr>
      <w:r>
        <w:t>прогноз изменений инженерно-геологических условий на подрабатываемых территориях.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6.22</w:t>
      </w:r>
      <w:r>
        <w:t xml:space="preserve"> В сейсмических районах (сейсмичностью </w:t>
      </w:r>
      <w:r>
        <w:rPr>
          <w:noProof/>
        </w:rPr>
        <w:t>6</w:t>
      </w:r>
      <w:r>
        <w:t xml:space="preserve"> баллов и более) следует дополнительно устанавливать для разработки проекта и приводить в техническом о</w:t>
      </w:r>
      <w:r>
        <w:t>тчете:</w:t>
      </w:r>
    </w:p>
    <w:p w:rsidR="00000000" w:rsidRDefault="00FB7F44">
      <w:pPr>
        <w:ind w:firstLine="284"/>
        <w:jc w:val="both"/>
      </w:pPr>
      <w:r>
        <w:t>результаты сейсмического микрорайонирования, включая уточнения исходной сейсмичности территории намечаемого строительства в виде карт (схем) сейсмического микрорайонирования, на которых следует указывать сейсмичность в баллах на момент инженерных изысканий и давать прогноз ее изменений с учетом изменений инженерно-геологических условий в период строительства и эксплуатации объектов. Карты сейсмического микрорайонирования должны сопровождаться основными результатами расчетов, количественными характери</w:t>
      </w:r>
      <w:r>
        <w:t xml:space="preserve">стиками прогнозируемых сейсмических воздействий, их повторяемостью (расчетными </w:t>
      </w:r>
      <w:bookmarkStart w:id="351" w:name="OCRUncertain425"/>
      <w:proofErr w:type="spellStart"/>
      <w:r>
        <w:t>акселерограммами</w:t>
      </w:r>
      <w:bookmarkEnd w:id="351"/>
      <w:proofErr w:type="spellEnd"/>
      <w:r>
        <w:t xml:space="preserve"> сильных землетрясений; спектрами реакции и </w:t>
      </w:r>
      <w:bookmarkStart w:id="352" w:name="OCRUncertain426"/>
      <w:r>
        <w:t>др.</w:t>
      </w:r>
      <w:bookmarkEnd w:id="352"/>
      <w:r>
        <w:t>);</w:t>
      </w:r>
    </w:p>
    <w:p w:rsidR="00000000" w:rsidRDefault="00FB7F44">
      <w:pPr>
        <w:ind w:firstLine="284"/>
        <w:jc w:val="both"/>
      </w:pPr>
      <w:r>
        <w:t>рекомендации по мероприятиям инженерной защиты.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6.23</w:t>
      </w:r>
      <w:r>
        <w:t xml:space="preserve"> Техническо</w:t>
      </w:r>
      <w:bookmarkStart w:id="353" w:name="OCRUncertain427"/>
      <w:r>
        <w:t>е</w:t>
      </w:r>
      <w:bookmarkEnd w:id="353"/>
      <w:r>
        <w:t xml:space="preserve"> задание заказчика на инженерно-геологические изыскания для разработки рабочей документации должно дополнительно </w:t>
      </w:r>
      <w:bookmarkStart w:id="354" w:name="OCRUncertain428"/>
      <w:r>
        <w:t>к п.</w:t>
      </w:r>
      <w:bookmarkEnd w:id="354"/>
      <w:r>
        <w:t xml:space="preserve"> </w:t>
      </w:r>
      <w:r>
        <w:rPr>
          <w:noProof/>
        </w:rPr>
        <w:t>4.13</w:t>
      </w:r>
      <w:r>
        <w:t xml:space="preserve"> содержать данные о допустимых осадках проектируемых зданий и сооружений, типах или вариантах фундаментов зданий и сооружений, местоположении и глубинах заложения подвалов, приямков</w:t>
      </w:r>
      <w:r>
        <w:t xml:space="preserve">, тоннелей и других подземных сооружений, о необходимости расчетов оснований фундаментов по первой и (или) по второй группам предельных состояний, о </w:t>
      </w:r>
      <w:bookmarkStart w:id="355" w:name="OCRUncertain429"/>
      <w:r>
        <w:t>техногенном</w:t>
      </w:r>
      <w:bookmarkEnd w:id="355"/>
      <w:r>
        <w:t xml:space="preserve"> воздействии проектируемого объекта на геологическую среду, а также другие данные, необходимые для установления глубины исследований и состава работ.</w:t>
      </w:r>
    </w:p>
    <w:p w:rsidR="00000000" w:rsidRDefault="00FB7F44">
      <w:pPr>
        <w:ind w:firstLine="284"/>
        <w:jc w:val="both"/>
      </w:pPr>
      <w:r>
        <w:t>К техническому заданию должен быть приложен генеральный план объекта с местоположением проектируемых и существующих зданий и сооружений (экспликацией).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6.24</w:t>
      </w:r>
      <w:r>
        <w:t xml:space="preserve"> Текстовая часть технического отчета по резуль</w:t>
      </w:r>
      <w:r>
        <w:t xml:space="preserve">татам инженерно-геологических изысканий для разработки рабочей документации дополнительно к </w:t>
      </w:r>
      <w:bookmarkStart w:id="356" w:name="OCRUncertain430"/>
      <w:proofErr w:type="spellStart"/>
      <w:r>
        <w:t>пп</w:t>
      </w:r>
      <w:proofErr w:type="spellEnd"/>
      <w:r>
        <w:t>.</w:t>
      </w:r>
      <w:bookmarkEnd w:id="356"/>
      <w:r>
        <w:rPr>
          <w:noProof/>
        </w:rPr>
        <w:t xml:space="preserve"> 6.3</w:t>
      </w:r>
      <w:r>
        <w:t xml:space="preserve"> и</w:t>
      </w:r>
      <w:r>
        <w:rPr>
          <w:noProof/>
        </w:rPr>
        <w:t xml:space="preserve"> 6.7</w:t>
      </w:r>
      <w:r>
        <w:t xml:space="preserve"> должна содержать в разделах следующие данные и сведения.</w:t>
      </w:r>
    </w:p>
    <w:p w:rsidR="00000000" w:rsidRDefault="00FB7F44">
      <w:pPr>
        <w:ind w:firstLine="284"/>
        <w:jc w:val="both"/>
      </w:pPr>
      <w:r>
        <w:rPr>
          <w:b/>
        </w:rPr>
        <w:t>Геологическое строение</w:t>
      </w:r>
      <w:r>
        <w:rPr>
          <w:b/>
          <w:noProof/>
        </w:rPr>
        <w:t xml:space="preserve"> —</w:t>
      </w:r>
      <w:r>
        <w:t xml:space="preserve"> приводятся уточненная характеристика геологического строения и описание выделенных инженерно-геологических элементов и условий их залегания на участке каждого проектируемого здания (сооружения) или их группы.</w:t>
      </w:r>
    </w:p>
    <w:p w:rsidR="00000000" w:rsidRDefault="00FB7F44">
      <w:pPr>
        <w:ind w:firstLine="284"/>
        <w:jc w:val="both"/>
      </w:pPr>
      <w:r>
        <w:t>В пределах одного геоморфологического элемента допускается приводить описание геологического строения в целом площа</w:t>
      </w:r>
      <w:r>
        <w:t>дки (трассы) или ее частей (общее для нескольких участков зданий и сооружений).</w:t>
      </w:r>
    </w:p>
    <w:p w:rsidR="00000000" w:rsidRDefault="00FB7F44">
      <w:pPr>
        <w:ind w:firstLine="284"/>
        <w:jc w:val="both"/>
      </w:pPr>
      <w:r>
        <w:rPr>
          <w:b/>
        </w:rPr>
        <w:t>Гидрогеологические условия</w:t>
      </w:r>
      <w:r>
        <w:rPr>
          <w:noProof/>
        </w:rPr>
        <w:t xml:space="preserve"> —</w:t>
      </w:r>
      <w:r>
        <w:t xml:space="preserve"> уточняются гидрогеологические параметры, агрессивность к бетону и коррозионная активность подземных вод и грунтов к металлам.</w:t>
      </w:r>
    </w:p>
    <w:p w:rsidR="00000000" w:rsidRDefault="00FB7F44">
      <w:pPr>
        <w:ind w:firstLine="284"/>
        <w:jc w:val="both"/>
      </w:pPr>
      <w:r>
        <w:rPr>
          <w:b/>
        </w:rPr>
        <w:lastRenderedPageBreak/>
        <w:t>Свойства грунтов</w:t>
      </w:r>
      <w:r>
        <w:rPr>
          <w:noProof/>
        </w:rPr>
        <w:t xml:space="preserve"> —</w:t>
      </w:r>
      <w:r>
        <w:t xml:space="preserve"> для каждого здания (сооружения) или их группы приводятся результаты статистической обработки показателей свойств грунтов с учетом ранее выполненных инженерных изысканий, нормативные и расчетные характеристики физических, деформационных и прочностных свойств </w:t>
      </w:r>
      <w:r>
        <w:t>грунтов при соответствующих доверительных вероятностях по каждому окончательно выделенному инженерно-геологическому элементу, уточняется прогноз изменений свойств грунтов в связи с проектируемым строительством и эксплуатацией объектов.</w:t>
      </w:r>
    </w:p>
    <w:p w:rsidR="00000000" w:rsidRDefault="00FB7F44">
      <w:pPr>
        <w:ind w:firstLine="284"/>
        <w:jc w:val="both"/>
      </w:pPr>
      <w:r>
        <w:rPr>
          <w:b/>
        </w:rPr>
        <w:t>Специфические грунты</w:t>
      </w:r>
      <w:r>
        <w:rPr>
          <w:noProof/>
        </w:rPr>
        <w:t xml:space="preserve"> —</w:t>
      </w:r>
      <w:r>
        <w:t xml:space="preserve"> приводятся уточненная характеристика инженерно-геологических условий на участках проектируемых зданий, сооружений и их групп в соответствии с требованиями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6.9 —</w:t>
      </w:r>
      <w:r>
        <w:t xml:space="preserve"> </w:t>
      </w:r>
      <w:r>
        <w:rPr>
          <w:noProof/>
        </w:rPr>
        <w:t>6.15,</w:t>
      </w:r>
      <w:r>
        <w:t xml:space="preserve"> нормативные и расчетные значения физических, прочностных, деформационных, химическ</w:t>
      </w:r>
      <w:r>
        <w:t>их и других специфических свойств грунтов по каждому инженерно-геологическому элементу, прогноз их изменений и рекомендации по проектированию и инженерной защите.</w:t>
      </w:r>
    </w:p>
    <w:p w:rsidR="00000000" w:rsidRDefault="00FB7F44">
      <w:pPr>
        <w:ind w:firstLine="284"/>
        <w:jc w:val="both"/>
      </w:pPr>
      <w:r>
        <w:rPr>
          <w:b/>
        </w:rPr>
        <w:t>Геологические и инженерно</w:t>
      </w:r>
      <w:bookmarkStart w:id="357" w:name="OCRUncertain432"/>
      <w:r>
        <w:rPr>
          <w:b/>
        </w:rPr>
        <w:t>-</w:t>
      </w:r>
      <w:bookmarkEnd w:id="357"/>
      <w:r>
        <w:rPr>
          <w:b/>
        </w:rPr>
        <w:t>геологические процессы</w:t>
      </w:r>
      <w:r>
        <w:rPr>
          <w:noProof/>
        </w:rPr>
        <w:t xml:space="preserve"> —</w:t>
      </w:r>
      <w:r>
        <w:t xml:space="preserve"> уточненные, более детальные данные в соответствии с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6.16</w:t>
      </w:r>
      <w:r>
        <w:t xml:space="preserve"> </w:t>
      </w:r>
      <w:r>
        <w:rPr>
          <w:noProof/>
        </w:rPr>
        <w:t>— 6.22</w:t>
      </w:r>
      <w:r>
        <w:t xml:space="preserve"> по каждому участку проектируемого здания (сооружения) и их групп, уточненный прогноз дальнейшего развития процессов в сферах их взаимодействия с геологической средой и рекомендации по инженерной защите.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6.25</w:t>
      </w:r>
      <w:r>
        <w:t xml:space="preserve"> Графическая часть техн</w:t>
      </w:r>
      <w:r>
        <w:t xml:space="preserve">ического отчета для разработки рабочей документации дополнительно к </w:t>
      </w:r>
      <w:bookmarkStart w:id="358" w:name="OCRUncertain433"/>
      <w:r>
        <w:t>п.</w:t>
      </w:r>
      <w:bookmarkEnd w:id="358"/>
      <w:r>
        <w:rPr>
          <w:noProof/>
        </w:rPr>
        <w:t xml:space="preserve"> 6.4</w:t>
      </w:r>
      <w:r>
        <w:t xml:space="preserve"> должна содержать:</w:t>
      </w:r>
    </w:p>
    <w:p w:rsidR="00000000" w:rsidRDefault="00FB7F44">
      <w:pPr>
        <w:ind w:firstLine="284"/>
        <w:jc w:val="both"/>
      </w:pPr>
      <w:r>
        <w:t>карту фактического материала в целом по объекту или отдельных участков проектируемых зданий и сооружений или их групп с указанием их контуро</w:t>
      </w:r>
      <w:bookmarkStart w:id="359" w:name="OCRUncertain434"/>
      <w:r>
        <w:t>в</w:t>
      </w:r>
      <w:bookmarkEnd w:id="359"/>
      <w:r>
        <w:t xml:space="preserve"> и экспликации в соответствии с генеральным планом, приложенным к техническому заданию;</w:t>
      </w:r>
    </w:p>
    <w:p w:rsidR="00000000" w:rsidRDefault="00FB7F44">
      <w:pPr>
        <w:ind w:firstLine="284"/>
        <w:jc w:val="both"/>
      </w:pPr>
      <w:r>
        <w:t>инженерно-геологические разрезы по каждому участку отдельно или по ряду участков проектируемых зданий (сооружений) с указанием на них их контуров и подземной части;</w:t>
      </w:r>
    </w:p>
    <w:p w:rsidR="00000000" w:rsidRDefault="00FB7F44">
      <w:pPr>
        <w:ind w:firstLine="284"/>
        <w:jc w:val="both"/>
      </w:pPr>
      <w:r>
        <w:t>графики зондирования, мат</w:t>
      </w:r>
      <w:r>
        <w:t xml:space="preserve">ериалы обработки результатов полевых исследований грунтов, </w:t>
      </w:r>
      <w:bookmarkStart w:id="360" w:name="OCRUncertain435"/>
      <w:r>
        <w:t>опытно-фильтрационных</w:t>
      </w:r>
      <w:bookmarkEnd w:id="360"/>
      <w:r>
        <w:t xml:space="preserve"> работ, геофизические разрезы и графики, графики стационарных наблюдений и другие графические материалы выполненных работ.</w:t>
      </w:r>
    </w:p>
    <w:p w:rsidR="00000000" w:rsidRDefault="00FB7F44">
      <w:pPr>
        <w:ind w:firstLine="284"/>
        <w:jc w:val="both"/>
      </w:pPr>
      <w:r>
        <w:t>По трассам линейных сооружений инженерно-геологические разрезы следует, как правило, совмещать с профилями результатов инженерно-геодезических изысканий.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6.26</w:t>
      </w:r>
      <w:r>
        <w:t xml:space="preserve"> Состав приложений к техническому отчету для разработки рабочей документации должен отвечать требованиям п.</w:t>
      </w:r>
      <w:r>
        <w:rPr>
          <w:noProof/>
        </w:rPr>
        <w:t xml:space="preserve"> 6.5;</w:t>
      </w:r>
      <w:r>
        <w:t xml:space="preserve"> полученные результаты инженерных изыск</w:t>
      </w:r>
      <w:r>
        <w:t>аний следует при</w:t>
      </w:r>
      <w:bookmarkStart w:id="361" w:name="OCRUncertain436"/>
      <w:r>
        <w:t>в</w:t>
      </w:r>
      <w:bookmarkEnd w:id="361"/>
      <w:r>
        <w:t xml:space="preserve">одить </w:t>
      </w:r>
      <w:bookmarkStart w:id="362" w:name="OCRUncertain437"/>
      <w:r>
        <w:t>дифференцированно</w:t>
      </w:r>
      <w:bookmarkEnd w:id="362"/>
      <w:r>
        <w:t xml:space="preserve"> по участкам для каждого проектируемого здания (сооружения) или их групп.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6.27</w:t>
      </w:r>
      <w:r>
        <w:t xml:space="preserve"> При инженерно-геологических изысканиях для реконструкции и технического перевооружения предприятий, зданий и сооружений дополнительно должны быть установлены и отражены в техническом отчете изменения геологической среды за период эксплуатации зданий (сооружений), включая изменения гидрогеологических условий, прочностных и деформационных характеристик и состояния грунтов, а также приведены о</w:t>
      </w:r>
      <w:r>
        <w:t>тдельно нормативные и расчетные показатели инженерно-геологических элементов под фундаментами зданий и сооружений и за пределами зоны их влияния, прогноз изменения инженерно-геологических условий и рекомендации по проектированию, дальнейшему использованию территории и инженерной защите.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6.28</w:t>
      </w:r>
      <w:r>
        <w:t xml:space="preserve"> Технический отчет по результатам инженерно-геологических изысканий в процессе строительства объекта в соответствии с техническим заданием заказчика, как правило, должен содержать:</w:t>
      </w:r>
    </w:p>
    <w:p w:rsidR="00000000" w:rsidRDefault="00FB7F44">
      <w:pPr>
        <w:ind w:firstLine="284"/>
        <w:jc w:val="both"/>
      </w:pPr>
      <w:r>
        <w:t>материалы обследований котлованов, тонн</w:t>
      </w:r>
      <w:r>
        <w:t>елей, траншей и других строительных выемок;</w:t>
      </w:r>
    </w:p>
    <w:p w:rsidR="00000000" w:rsidRDefault="00FB7F44">
      <w:pPr>
        <w:ind w:firstLine="284"/>
        <w:jc w:val="both"/>
      </w:pPr>
      <w:r>
        <w:t>результаты контроля за качеством инженерной подготовки территорий и оснований зданий и сооружений;</w:t>
      </w:r>
    </w:p>
    <w:p w:rsidR="00000000" w:rsidRDefault="00FB7F44">
      <w:pPr>
        <w:ind w:firstLine="284"/>
        <w:jc w:val="both"/>
      </w:pPr>
      <w:r>
        <w:t>данные геотехнического контроля за качеством подготовки оснований, возведения земляных сооружений и качеством используемых грунтовых строительных материалов;</w:t>
      </w:r>
    </w:p>
    <w:p w:rsidR="00000000" w:rsidRDefault="00FB7F44">
      <w:pPr>
        <w:ind w:firstLine="284"/>
        <w:jc w:val="both"/>
      </w:pPr>
      <w:r>
        <w:t xml:space="preserve">контрольные определения характеристик свойств грунтов после </w:t>
      </w:r>
      <w:bookmarkStart w:id="363" w:name="OCRUncertain438"/>
      <w:r>
        <w:t>и</w:t>
      </w:r>
      <w:bookmarkEnd w:id="363"/>
      <w:r>
        <w:t>х технической мелиорации (уплотнения, силикатизации и т.п.);</w:t>
      </w:r>
    </w:p>
    <w:p w:rsidR="00000000" w:rsidRDefault="00FB7F44">
      <w:pPr>
        <w:ind w:firstLine="284"/>
        <w:jc w:val="both"/>
      </w:pPr>
      <w:r>
        <w:t xml:space="preserve">данные о подземных водах, в том числе в строительных выемках до и после </w:t>
      </w:r>
      <w:bookmarkStart w:id="364" w:name="OCRUncertain439"/>
      <w:r>
        <w:t>водопонижения;</w:t>
      </w:r>
      <w:bookmarkEnd w:id="364"/>
    </w:p>
    <w:p w:rsidR="00000000" w:rsidRDefault="00FB7F44">
      <w:pPr>
        <w:ind w:firstLine="284"/>
        <w:jc w:val="both"/>
      </w:pPr>
      <w:r>
        <w:t>ре</w:t>
      </w:r>
      <w:r>
        <w:t>зультаты химических анализов подземных вод с определением степени агрессивности к бетону и коррозионной активности к металлам;</w:t>
      </w:r>
    </w:p>
    <w:p w:rsidR="00000000" w:rsidRDefault="00FB7F44">
      <w:pPr>
        <w:ind w:firstLine="284"/>
        <w:jc w:val="both"/>
      </w:pPr>
      <w:r>
        <w:t>данные об изменении состояния и свойств грунтов в сфере взаимодействия зданий и сооружений с геологической средой в процессе их возведения;</w:t>
      </w:r>
    </w:p>
    <w:p w:rsidR="00000000" w:rsidRDefault="00FB7F44">
      <w:pPr>
        <w:ind w:firstLine="284"/>
        <w:jc w:val="both"/>
      </w:pPr>
      <w:r>
        <w:lastRenderedPageBreak/>
        <w:t>результаты стационарных наблюдений за изменениями инженерно-геологических условий и развитием геологических и инженерно-геологических процессов и факторов их определяющих, обусловленных хозяйственным освоением территории;</w:t>
      </w:r>
    </w:p>
    <w:p w:rsidR="00000000" w:rsidRDefault="00FB7F44">
      <w:pPr>
        <w:ind w:firstLine="284"/>
        <w:jc w:val="both"/>
      </w:pPr>
      <w:r>
        <w:t>материалы специальных н</w:t>
      </w:r>
      <w:r>
        <w:t>аблюдений за процессами выветривания грунтов в строительных выемках, устойчивостью их откосов, разуплотнением грунтов и возможным прорывом грунтовых вод на дне котлованов и др.;</w:t>
      </w:r>
    </w:p>
    <w:p w:rsidR="00000000" w:rsidRDefault="00FB7F44">
      <w:pPr>
        <w:ind w:firstLine="284"/>
        <w:jc w:val="both"/>
      </w:pPr>
      <w:r>
        <w:t>данные о степени соответствия ранее выполненного прогноза фактическим изменениям инженерно-геологических условий;</w:t>
      </w:r>
    </w:p>
    <w:p w:rsidR="00000000" w:rsidRDefault="00FB7F44">
      <w:pPr>
        <w:ind w:firstLine="284"/>
        <w:jc w:val="both"/>
      </w:pPr>
      <w:r>
        <w:t>общую оценку соответствия или несоответствия фактических инженерно-геологических условий принятым в проекте;</w:t>
      </w:r>
    </w:p>
    <w:p w:rsidR="00000000" w:rsidRDefault="00FB7F44">
      <w:pPr>
        <w:ind w:firstLine="284"/>
        <w:jc w:val="both"/>
      </w:pPr>
      <w:r>
        <w:t>уточненный прогноз развития опасных геологических и инженерно-геологических процессов;</w:t>
      </w:r>
    </w:p>
    <w:p w:rsidR="00000000" w:rsidRDefault="00FB7F44">
      <w:pPr>
        <w:ind w:firstLine="284"/>
        <w:jc w:val="both"/>
      </w:pPr>
      <w:r>
        <w:t>рекомендации по устранен</w:t>
      </w:r>
      <w:r>
        <w:t>ию выявленных нарушений в производстве строительных работ и по внесению изменений и уточнений в проектные решения, в том числе по мероприятиям и сооружениям инженерной защиты.</w:t>
      </w:r>
    </w:p>
    <w:p w:rsidR="00000000" w:rsidRDefault="00FB7F44">
      <w:pPr>
        <w:ind w:firstLine="284"/>
        <w:jc w:val="both"/>
      </w:pPr>
      <w:r>
        <w:t>В графической части и приложениях технического отчета следует приводить результаты выполненных обследований, наблюдений и отдельных видов работ.</w:t>
      </w:r>
    </w:p>
    <w:p w:rsidR="00000000" w:rsidRDefault="00FB7F44">
      <w:pPr>
        <w:ind w:firstLine="284"/>
        <w:jc w:val="both"/>
      </w:pPr>
      <w:r>
        <w:t>В процессе выполнения инженерно-геологических изысканий при необходимости заказчику дополнительно представляются материалы с полученными результатами для принятия оперативных решений по уточн</w:t>
      </w:r>
      <w:r>
        <w:t>ению и изменению проектных решений и технологии строительных работ.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6.29</w:t>
      </w:r>
      <w:r>
        <w:t xml:space="preserve"> Технический отчет по результатам инженерно-геологических изысканий в период эксплуатации зданий и сооружений в соответствии с техническим заданием заказчика, как правило, должен содержать:</w:t>
      </w:r>
    </w:p>
    <w:p w:rsidR="00000000" w:rsidRDefault="00FB7F44">
      <w:pPr>
        <w:ind w:firstLine="284"/>
        <w:jc w:val="both"/>
      </w:pPr>
      <w:r>
        <w:t xml:space="preserve">данные об изменении состояния и свойств грунтов </w:t>
      </w:r>
      <w:bookmarkStart w:id="365" w:name="OCRUncertain440"/>
      <w:r>
        <w:t>в</w:t>
      </w:r>
      <w:bookmarkEnd w:id="365"/>
      <w:r>
        <w:t xml:space="preserve"> сфере взаимодействия зданий и сооружений с геологической средой, в том числе на участках зданий и сооружений с деформациями и значительными осадками, нарушающими их устойчивость и режим нормальной экс</w:t>
      </w:r>
      <w:r>
        <w:t xml:space="preserve">плуатации; результаты изменений гидрогеологических условий в сфере взаимодействия зданий и </w:t>
      </w:r>
      <w:bookmarkStart w:id="366" w:name="OCRUncertain441"/>
      <w:r>
        <w:t>со</w:t>
      </w:r>
      <w:bookmarkStart w:id="367" w:name="OCRUncertain442"/>
      <w:bookmarkEnd w:id="366"/>
      <w:r>
        <w:t>оружений</w:t>
      </w:r>
      <w:bookmarkEnd w:id="367"/>
      <w:r>
        <w:t xml:space="preserve"> с геологической средой, в том числе положения уровня подземных вод, степени агрессивности их к бетону и коррозионной активности к металлам;</w:t>
      </w:r>
    </w:p>
    <w:p w:rsidR="00000000" w:rsidRDefault="00FB7F44">
      <w:pPr>
        <w:ind w:firstLine="284"/>
        <w:jc w:val="both"/>
      </w:pPr>
      <w:r>
        <w:t>данные стационарных наблюдений за изменением отдельных компонентов (факторов) инженерно-геологических условий, в том числе за развитием опасных геологических и инженерно-геологических процессов, состоянием земляных сооружений;</w:t>
      </w:r>
    </w:p>
    <w:p w:rsidR="00000000" w:rsidRDefault="00FB7F44">
      <w:pPr>
        <w:ind w:firstLine="284"/>
        <w:jc w:val="both"/>
      </w:pPr>
      <w:r>
        <w:t>данные о степени соответствия ранее составл</w:t>
      </w:r>
      <w:r>
        <w:t>енного прогноза фактическим изменениям инженерно-геологических условий за период эксплуатации зданий и сооружений;</w:t>
      </w:r>
    </w:p>
    <w:p w:rsidR="00000000" w:rsidRDefault="00FB7F44">
      <w:pPr>
        <w:ind w:firstLine="284"/>
        <w:jc w:val="both"/>
      </w:pPr>
      <w:r>
        <w:t>общую оценку соответствия или несоответствия уточненных инженерно-геологических усло</w:t>
      </w:r>
      <w:bookmarkStart w:id="368" w:name="OCRUncertain443"/>
      <w:r>
        <w:t>в</w:t>
      </w:r>
      <w:bookmarkEnd w:id="368"/>
      <w:r>
        <w:t>ий принятым в проекте;</w:t>
      </w:r>
    </w:p>
    <w:p w:rsidR="00000000" w:rsidRDefault="00FB7F44">
      <w:pPr>
        <w:ind w:firstLine="284"/>
        <w:jc w:val="both"/>
      </w:pPr>
      <w:r>
        <w:t>общую оценку изменения инженерно-геологических условий в период эксплуатации зданий и сооружений, тенденции их дальнейших изменений с указанием причин и факторов, обусловивших эти изменения;</w:t>
      </w:r>
    </w:p>
    <w:p w:rsidR="00000000" w:rsidRDefault="00FB7F44">
      <w:pPr>
        <w:ind w:firstLine="284"/>
        <w:jc w:val="both"/>
      </w:pPr>
      <w:r>
        <w:t>рекомендации по устранению отрицательных воздействий на устойчивость и условия эксплуатации зданий</w:t>
      </w:r>
      <w:r>
        <w:t xml:space="preserve"> и сооружений, в том числе о необходимости усиления их фундаментов, закрепления </w:t>
      </w:r>
      <w:bookmarkStart w:id="369" w:name="OCRUncertain444"/>
      <w:r>
        <w:t>грунтов</w:t>
      </w:r>
      <w:bookmarkEnd w:id="369"/>
      <w:r>
        <w:t xml:space="preserve"> оснований, устранения дефектов планировки, изменения технологического процесса и режима эксплуатации зданий и сооружений, совершенствовании способов инженерной защиты.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6.30</w:t>
      </w:r>
      <w:r>
        <w:t xml:space="preserve"> Технический отчет по результатам инженерно-геологических изысканий для ликвидации объектов (санации территории), как правило, должен содержать:</w:t>
      </w:r>
    </w:p>
    <w:p w:rsidR="00000000" w:rsidRDefault="00FB7F44">
      <w:pPr>
        <w:ind w:firstLine="284"/>
        <w:jc w:val="both"/>
      </w:pPr>
      <w:r>
        <w:t>результаты исследований по выявлению наличия загрязняющих веществ в геологической среде, опасных для здоров</w:t>
      </w:r>
      <w:r>
        <w:t>ья населения;</w:t>
      </w:r>
    </w:p>
    <w:p w:rsidR="00000000" w:rsidRDefault="00FB7F44">
      <w:pPr>
        <w:ind w:firstLine="284"/>
        <w:jc w:val="both"/>
      </w:pPr>
      <w:r>
        <w:t>данные по обследованию состояния почвенного слоя;</w:t>
      </w:r>
    </w:p>
    <w:p w:rsidR="00000000" w:rsidRDefault="00FB7F44">
      <w:pPr>
        <w:ind w:firstLine="284"/>
        <w:jc w:val="both"/>
      </w:pPr>
      <w:r>
        <w:t>результаты изысканий грунтовых строительных материалов и (или) материалов для рекультивации земель после ликвидации объекта;</w:t>
      </w:r>
    </w:p>
    <w:p w:rsidR="00000000" w:rsidRDefault="00FB7F44">
      <w:pPr>
        <w:ind w:firstLine="284"/>
        <w:jc w:val="both"/>
      </w:pPr>
      <w:r>
        <w:t>оценку опасности и риска от ликвидации объекта;</w:t>
      </w:r>
    </w:p>
    <w:p w:rsidR="00000000" w:rsidRDefault="00FB7F44">
      <w:pPr>
        <w:ind w:firstLine="284"/>
        <w:jc w:val="both"/>
      </w:pPr>
      <w:r>
        <w:t>рекомендации по хозяйственному использованию и инженерной подготовке территории, утилизации и нейтрализации материалов, опасных для здоровья населения, образующихся при ликвидации зданий и сооружений, по рекультивации земель, в том числе замене грунтов и почв на отдельных уч</w:t>
      </w:r>
      <w:r>
        <w:t>астках территории, ее осушению и охране геологической среды.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ИНЖЕНЕРНО-ГИДРОМЕТЕОРОЛОГИЧЕСКИЕ ИЗЫСКАНИЯ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b/>
          <w:noProof/>
        </w:rPr>
        <w:t>7.1</w:t>
      </w:r>
      <w:r>
        <w:t xml:space="preserve"> Инженерно-гидрометеорологические изыскания должны обеспечивать комплексное изучение гидрометеорологических условий </w:t>
      </w:r>
      <w:bookmarkStart w:id="370" w:name="OCRUncertain445"/>
      <w:r>
        <w:t>тер</w:t>
      </w:r>
      <w:bookmarkStart w:id="371" w:name="OCRUncertain446"/>
      <w:bookmarkEnd w:id="370"/>
      <w:r>
        <w:t>ритории</w:t>
      </w:r>
      <w:bookmarkEnd w:id="371"/>
      <w:r>
        <w:t xml:space="preserve"> (района, площадки, участка, трассы)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и данных для принятия обоснованных проектных решений.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7.2</w:t>
      </w:r>
      <w:r>
        <w:t xml:space="preserve"> Изучению при ин</w:t>
      </w:r>
      <w:r>
        <w:t>женерно-гидрометеорологических изысканиях подлежат:</w:t>
      </w:r>
    </w:p>
    <w:p w:rsidR="00000000" w:rsidRDefault="00FB7F44">
      <w:pPr>
        <w:ind w:firstLine="284"/>
        <w:jc w:val="both"/>
      </w:pPr>
      <w:r>
        <w:t xml:space="preserve">гидрологический режим (рек, озер, водохранилищ, болот, устьевых участков рек, временных </w:t>
      </w:r>
      <w:bookmarkStart w:id="372" w:name="OCRUncertain447"/>
      <w:r>
        <w:t>в</w:t>
      </w:r>
      <w:bookmarkEnd w:id="372"/>
      <w:r>
        <w:t xml:space="preserve">одотоков, прибрежной и </w:t>
      </w:r>
      <w:bookmarkStart w:id="373" w:name="OCRUncertain448"/>
      <w:r>
        <w:t>шельфовой</w:t>
      </w:r>
      <w:bookmarkEnd w:id="373"/>
      <w:r>
        <w:t xml:space="preserve"> зон морей);</w:t>
      </w:r>
    </w:p>
    <w:p w:rsidR="00000000" w:rsidRDefault="00FB7F44">
      <w:pPr>
        <w:ind w:firstLine="284"/>
        <w:jc w:val="both"/>
      </w:pPr>
      <w:r>
        <w:t>климатические условия и отдельные метеорологические характеристики;</w:t>
      </w:r>
    </w:p>
    <w:p w:rsidR="00000000" w:rsidRDefault="00FB7F44">
      <w:pPr>
        <w:ind w:firstLine="284"/>
        <w:jc w:val="both"/>
      </w:pPr>
      <w:r>
        <w:t>опасные гидрометеорологические процессы и явления;</w:t>
      </w:r>
    </w:p>
    <w:p w:rsidR="00000000" w:rsidRDefault="00FB7F44">
      <w:pPr>
        <w:ind w:firstLine="284"/>
        <w:jc w:val="both"/>
      </w:pPr>
      <w:bookmarkStart w:id="374" w:name="OCRUncertain449"/>
      <w:r>
        <w:t>техногенные</w:t>
      </w:r>
      <w:bookmarkEnd w:id="374"/>
      <w:r>
        <w:t xml:space="preserve"> изменения гидрологических и климатических условий или их отдельных характеристик;</w:t>
      </w:r>
    </w:p>
    <w:p w:rsidR="00000000" w:rsidRDefault="00FB7F44">
      <w:pPr>
        <w:ind w:firstLine="284"/>
        <w:jc w:val="both"/>
      </w:pPr>
      <w:r>
        <w:rPr>
          <w:b/>
          <w:noProof/>
        </w:rPr>
        <w:t>7.3</w:t>
      </w:r>
      <w:r>
        <w:t xml:space="preserve"> Инженерно-гидрометеорологические изыскания должны выполняться для решения следующих задач:</w:t>
      </w:r>
    </w:p>
    <w:p w:rsidR="00000000" w:rsidRDefault="00FB7F44">
      <w:pPr>
        <w:ind w:firstLine="284"/>
        <w:jc w:val="both"/>
      </w:pPr>
      <w:r>
        <w:t>определения возмож</w:t>
      </w:r>
      <w:r>
        <w:t>ности обеспечения потребности в воде и организации различных видов водопользования;</w:t>
      </w:r>
    </w:p>
    <w:p w:rsidR="00000000" w:rsidRDefault="00FB7F44">
      <w:pPr>
        <w:ind w:firstLine="284"/>
        <w:jc w:val="both"/>
      </w:pPr>
      <w:r>
        <w:t>выбора мест размещения площадки строительства (трассы) и ее инженерной защиты от неблагоприятных гидрометеорологических воздействий;</w:t>
      </w:r>
    </w:p>
    <w:p w:rsidR="00000000" w:rsidRDefault="00FB7F44">
      <w:pPr>
        <w:ind w:firstLine="284"/>
        <w:jc w:val="both"/>
      </w:pPr>
      <w:r>
        <w:t>разработки генерального плана территории (города, поселка);</w:t>
      </w:r>
    </w:p>
    <w:p w:rsidR="00000000" w:rsidRDefault="00FB7F44">
      <w:pPr>
        <w:ind w:firstLine="284"/>
        <w:jc w:val="both"/>
      </w:pPr>
      <w:r>
        <w:t>выбора конструкций сооружений, определения их основных параметров и организации строительства;</w:t>
      </w:r>
    </w:p>
    <w:p w:rsidR="00000000" w:rsidRDefault="00FB7F44">
      <w:pPr>
        <w:ind w:firstLine="284"/>
        <w:jc w:val="both"/>
      </w:pPr>
      <w:r>
        <w:t>определения условий эксплуатации сооружений;</w:t>
      </w:r>
    </w:p>
    <w:p w:rsidR="00000000" w:rsidRDefault="00FB7F44">
      <w:pPr>
        <w:ind w:firstLine="284"/>
        <w:jc w:val="both"/>
      </w:pPr>
      <w:r>
        <w:t>оценки воздействия объектов строительства на окружающую водную и воздушную среду и разработки п</w:t>
      </w:r>
      <w:r>
        <w:t>риродоохранных мероприятий.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7.4</w:t>
      </w:r>
      <w:r>
        <w:t xml:space="preserve"> Инженерно-гидрометеорологические изыскания должны проводиться в комплексе с инженерно-геологическими и инженерно-геодезическими изысканиями при:</w:t>
      </w:r>
    </w:p>
    <w:p w:rsidR="00000000" w:rsidRDefault="00FB7F44">
      <w:pPr>
        <w:ind w:firstLine="284"/>
        <w:jc w:val="both"/>
      </w:pPr>
      <w:r>
        <w:t>изысканиях источников водоснабжения на базе подземных вод;</w:t>
      </w:r>
    </w:p>
    <w:p w:rsidR="00000000" w:rsidRDefault="00FB7F44">
      <w:pPr>
        <w:ind w:firstLine="284"/>
        <w:jc w:val="both"/>
      </w:pPr>
      <w:r>
        <w:t xml:space="preserve">изучении процессов </w:t>
      </w:r>
      <w:bookmarkStart w:id="375" w:name="OCRUncertain450"/>
      <w:r>
        <w:t>подтопления</w:t>
      </w:r>
      <w:bookmarkEnd w:id="375"/>
      <w:r>
        <w:t xml:space="preserve"> территории подземными водами и изменении их химического состава;</w:t>
      </w:r>
    </w:p>
    <w:p w:rsidR="00000000" w:rsidRDefault="00FB7F44">
      <w:pPr>
        <w:ind w:firstLine="284"/>
        <w:jc w:val="both"/>
      </w:pPr>
      <w:r>
        <w:t>изучении и прогнозе русловых и пойменных деформаций рек;</w:t>
      </w:r>
    </w:p>
    <w:p w:rsidR="00000000" w:rsidRDefault="00FB7F44">
      <w:pPr>
        <w:ind w:firstLine="284"/>
        <w:jc w:val="both"/>
      </w:pPr>
      <w:r>
        <w:t>изучении и прогнозе переработки берегов озер и водохранилищ, динамики морских побережий;</w:t>
      </w:r>
    </w:p>
    <w:p w:rsidR="00000000" w:rsidRDefault="00FB7F44">
      <w:pPr>
        <w:ind w:firstLine="284"/>
        <w:jc w:val="both"/>
      </w:pPr>
      <w:bookmarkStart w:id="376" w:name="OCRUncertain451"/>
      <w:r>
        <w:t>геокриологических</w:t>
      </w:r>
      <w:bookmarkEnd w:id="376"/>
      <w:r>
        <w:t xml:space="preserve"> исследованиях, и</w:t>
      </w:r>
      <w:r>
        <w:t>зучении карста, оползней, селей и других опасных геологических процессов.</w:t>
      </w:r>
    </w:p>
    <w:p w:rsidR="00000000" w:rsidRDefault="00FB7F44">
      <w:pPr>
        <w:ind w:firstLine="284"/>
        <w:jc w:val="both"/>
      </w:pPr>
      <w:r>
        <w:t>При гидрометеорологическом обосновании проектных решений для экологически опасных сооружений и градостроительной документации инженерно-гидрометеорологические изыскания следует выполнять в комплексе с инженерно-экологическими изысканиями.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7.5</w:t>
      </w:r>
      <w:r>
        <w:t xml:space="preserve"> Инженерно-гидрометеорологические изыскания должны выполняться в соответствии с требованиями настоящих строительных норм, а также нормативных документов </w:t>
      </w:r>
      <w:bookmarkStart w:id="377" w:name="OCRUncertain452"/>
      <w:r>
        <w:t>Росгидромета,</w:t>
      </w:r>
      <w:bookmarkEnd w:id="377"/>
      <w:r>
        <w:t xml:space="preserve"> Государственного комитета Рос</w:t>
      </w:r>
      <w:r>
        <w:t>сийской федерации по охране окружающей среды, производственно-отраслевых (ведомственных</w:t>
      </w:r>
      <w:bookmarkStart w:id="378" w:name="OCRUncertain453"/>
      <w:r>
        <w:rPr>
          <w:noProof/>
        </w:rPr>
        <w:t>)</w:t>
      </w:r>
      <w:bookmarkEnd w:id="378"/>
      <w:r>
        <w:t xml:space="preserve"> нормативных документов и стандартов в области охраны природы и улучшения использования природных ресурсов.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7.6</w:t>
      </w:r>
      <w:r>
        <w:t xml:space="preserve"> В состав инженерно-гидрометеорологических изысканий входят:</w:t>
      </w:r>
    </w:p>
    <w:p w:rsidR="00000000" w:rsidRDefault="00FB7F44">
      <w:pPr>
        <w:ind w:firstLine="284"/>
        <w:jc w:val="both"/>
      </w:pPr>
      <w:r>
        <w:t>сбор, анализ и обобщение материалов гидрометеорологической и картографической изученности территории;</w:t>
      </w:r>
    </w:p>
    <w:p w:rsidR="00000000" w:rsidRDefault="00FB7F44">
      <w:pPr>
        <w:ind w:firstLine="284"/>
        <w:jc w:val="both"/>
      </w:pPr>
      <w:r>
        <w:t>рекогносцировочное обследование района инженерных изысканий;</w:t>
      </w:r>
    </w:p>
    <w:p w:rsidR="00000000" w:rsidRDefault="00FB7F44">
      <w:pPr>
        <w:ind w:firstLine="284"/>
        <w:jc w:val="both"/>
      </w:pPr>
      <w:r>
        <w:t>наблюдения за характеристиками гидрологического режима водных объектов и метеорологически</w:t>
      </w:r>
      <w:r>
        <w:t>ми элементами;</w:t>
      </w:r>
    </w:p>
    <w:p w:rsidR="00000000" w:rsidRDefault="00FB7F44">
      <w:pPr>
        <w:ind w:firstLine="284"/>
        <w:jc w:val="both"/>
      </w:pPr>
      <w:r>
        <w:t>изучение опасных гидрометеорологических процессов и явлений;</w:t>
      </w:r>
    </w:p>
    <w:p w:rsidR="00000000" w:rsidRDefault="00FB7F44">
      <w:pPr>
        <w:ind w:firstLine="284"/>
        <w:jc w:val="both"/>
      </w:pPr>
      <w:r>
        <w:t xml:space="preserve">камеральная обработка материалов с определением расчетных гидрологических и (или) метеорологических характеристик; </w:t>
      </w:r>
    </w:p>
    <w:p w:rsidR="00000000" w:rsidRDefault="00FB7F44">
      <w:pPr>
        <w:ind w:firstLine="284"/>
        <w:jc w:val="both"/>
      </w:pPr>
      <w:r>
        <w:t xml:space="preserve">составление технического отчета. </w:t>
      </w:r>
    </w:p>
    <w:p w:rsidR="00000000" w:rsidRDefault="00FB7F44">
      <w:pPr>
        <w:ind w:firstLine="284"/>
        <w:jc w:val="both"/>
      </w:pPr>
      <w:r>
        <w:rPr>
          <w:b/>
          <w:noProof/>
        </w:rPr>
        <w:t>7.7</w:t>
      </w:r>
      <w:r>
        <w:t xml:space="preserve"> При инженерно-гидрометеорологических изысканиях при необходимости выполняются специальные исследования, обеспечивающие изучение:</w:t>
      </w:r>
    </w:p>
    <w:p w:rsidR="00000000" w:rsidRDefault="00FB7F44">
      <w:pPr>
        <w:ind w:firstLine="284"/>
        <w:jc w:val="both"/>
      </w:pPr>
      <w:r>
        <w:t xml:space="preserve">микроклиматических условий; </w:t>
      </w:r>
    </w:p>
    <w:p w:rsidR="00000000" w:rsidRDefault="00FB7F44">
      <w:pPr>
        <w:ind w:firstLine="284"/>
        <w:jc w:val="both"/>
      </w:pPr>
      <w:r>
        <w:t>условий рассеивания вредных веществ и загрязнения атмосферного воздуха;</w:t>
      </w:r>
    </w:p>
    <w:p w:rsidR="00000000" w:rsidRDefault="00FB7F44">
      <w:pPr>
        <w:ind w:firstLine="284"/>
        <w:jc w:val="both"/>
      </w:pPr>
      <w:r>
        <w:t>особенностей гидравлического режима участков рек, бь</w:t>
      </w:r>
      <w:r>
        <w:t>ефов гидроузлов и т.д.;</w:t>
      </w:r>
    </w:p>
    <w:p w:rsidR="00000000" w:rsidRDefault="00FB7F44">
      <w:pPr>
        <w:ind w:firstLine="284"/>
        <w:jc w:val="both"/>
      </w:pPr>
      <w:r>
        <w:lastRenderedPageBreak/>
        <w:t>режима русловых и пойменных деформаций рек, переработки берегов озер и водохранилищ, динамики прибрежной зоны морей;</w:t>
      </w:r>
    </w:p>
    <w:p w:rsidR="00000000" w:rsidRDefault="00FB7F44">
      <w:pPr>
        <w:ind w:firstLine="284"/>
        <w:jc w:val="both"/>
      </w:pPr>
      <w:r>
        <w:t>водного баланса реки, озера, водохранилища, подтапливаемой (осушаемой) территории и пр.;</w:t>
      </w:r>
    </w:p>
    <w:p w:rsidR="00000000" w:rsidRDefault="00FB7F44">
      <w:pPr>
        <w:ind w:firstLine="284"/>
        <w:jc w:val="both"/>
      </w:pPr>
      <w:r>
        <w:t>условий формирования стока на эталонных бассейнах и участках рек;</w:t>
      </w:r>
    </w:p>
    <w:p w:rsidR="00000000" w:rsidRDefault="00FB7F44">
      <w:pPr>
        <w:ind w:firstLine="284"/>
        <w:jc w:val="both"/>
      </w:pPr>
      <w:r>
        <w:t xml:space="preserve">гидрофизических и </w:t>
      </w:r>
      <w:bookmarkStart w:id="379" w:name="OCRUncertain454"/>
      <w:proofErr w:type="spellStart"/>
      <w:r>
        <w:t>ледотермических</w:t>
      </w:r>
      <w:bookmarkEnd w:id="379"/>
      <w:proofErr w:type="spellEnd"/>
      <w:r>
        <w:t xml:space="preserve"> условий водоемов и водотоков;</w:t>
      </w:r>
    </w:p>
    <w:p w:rsidR="00000000" w:rsidRDefault="00FB7F44">
      <w:pPr>
        <w:ind w:firstLine="284"/>
        <w:jc w:val="both"/>
      </w:pPr>
      <w:r>
        <w:t xml:space="preserve">особенностей гидробиологического и гидрохимического режимов рек, озер, водохранилищ и пр.; </w:t>
      </w:r>
    </w:p>
    <w:p w:rsidR="00000000" w:rsidRDefault="00FB7F44">
      <w:pPr>
        <w:ind w:firstLine="284"/>
        <w:jc w:val="both"/>
      </w:pPr>
      <w:r>
        <w:t xml:space="preserve">водно-эрозионных процессов. </w:t>
      </w:r>
    </w:p>
    <w:p w:rsidR="00000000" w:rsidRDefault="00FB7F44">
      <w:pPr>
        <w:ind w:firstLine="284"/>
        <w:jc w:val="both"/>
      </w:pPr>
      <w:r>
        <w:rPr>
          <w:b/>
          <w:noProof/>
        </w:rPr>
        <w:t>7.8</w:t>
      </w:r>
      <w:r>
        <w:t xml:space="preserve"> Необходимость выполнения от</w:t>
      </w:r>
      <w:r>
        <w:t>дельных видов гидрологических и метеорологических работ, их состав и объем следует устанавливать в программе инженерных изысканий на основе технического задания заказчика в зависимости от вида и назначения сооружений, их уровня ответственности, стадии проектирования, а также сложности гидрологических и климатических условий района (площадки, трассы) строительства и степени их изученности.</w:t>
      </w:r>
    </w:p>
    <w:p w:rsidR="00000000" w:rsidRDefault="00FB7F44">
      <w:pPr>
        <w:ind w:firstLine="284"/>
        <w:jc w:val="both"/>
      </w:pPr>
      <w:r>
        <w:t>При определении состава и объема изыскательских работ для трасс линейных сооружений следует также учитывать:</w:t>
      </w:r>
    </w:p>
    <w:p w:rsidR="00000000" w:rsidRDefault="00FB7F44">
      <w:pPr>
        <w:ind w:firstLine="284"/>
        <w:jc w:val="both"/>
      </w:pPr>
      <w:r>
        <w:t>направление</w:t>
      </w:r>
      <w:r>
        <w:t xml:space="preserve"> трассы по отношению к водному объекту;</w:t>
      </w:r>
    </w:p>
    <w:p w:rsidR="00000000" w:rsidRDefault="00FB7F44">
      <w:pPr>
        <w:ind w:firstLine="284"/>
        <w:jc w:val="both"/>
      </w:pPr>
      <w:r>
        <w:t>количество пересекаемых трассой водных объектов</w:t>
      </w:r>
      <w:bookmarkStart w:id="380" w:name="OCRUncertain455"/>
      <w:r>
        <w:t>;</w:t>
      </w:r>
      <w:bookmarkEnd w:id="380"/>
    </w:p>
    <w:p w:rsidR="00000000" w:rsidRDefault="00FB7F44">
      <w:pPr>
        <w:ind w:firstLine="284"/>
        <w:jc w:val="both"/>
      </w:pPr>
      <w:r>
        <w:t xml:space="preserve">группы сложности переходов и особенности </w:t>
      </w:r>
      <w:bookmarkStart w:id="381" w:name="OCRUncertain456"/>
      <w:r>
        <w:t>гидролого</w:t>
      </w:r>
      <w:bookmarkEnd w:id="381"/>
      <w:r>
        <w:t>-морфологической характеристики водных объектов.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7.9</w:t>
      </w:r>
      <w:r>
        <w:t xml:space="preserve"> Инженерно-гидрометеорологические изыскания для разработки обоснований инвестиций в строительство должны обеспечивать:</w:t>
      </w:r>
    </w:p>
    <w:p w:rsidR="00000000" w:rsidRDefault="00FB7F44">
      <w:pPr>
        <w:ind w:firstLine="284"/>
        <w:jc w:val="both"/>
      </w:pPr>
      <w:r>
        <w:t>изучение гидрометеорологических условий всех вариантов площадок строительства (переходов трасс);</w:t>
      </w:r>
    </w:p>
    <w:p w:rsidR="00000000" w:rsidRDefault="00FB7F44">
      <w:pPr>
        <w:ind w:firstLine="284"/>
        <w:jc w:val="both"/>
      </w:pPr>
      <w:r>
        <w:t>определение возможного воздействия на площадку строительства (трассу) опасных гидрометеорологических проц</w:t>
      </w:r>
      <w:r>
        <w:t>ессов и явлений, оценку их характеристик и выдачу рекомендаций для проектирования мероприятий и сооружений инженерной защиты;</w:t>
      </w:r>
    </w:p>
    <w:p w:rsidR="00000000" w:rsidRDefault="00FB7F44">
      <w:pPr>
        <w:ind w:firstLine="284"/>
        <w:jc w:val="both"/>
      </w:pPr>
      <w:r>
        <w:t>обоснование выбора оптимального (по гидрометеорологическим условиям) варианта площадки (трассы) строительства;</w:t>
      </w:r>
    </w:p>
    <w:p w:rsidR="00000000" w:rsidRDefault="00FB7F44">
      <w:pPr>
        <w:ind w:firstLine="284"/>
        <w:jc w:val="both"/>
      </w:pPr>
      <w:r>
        <w:t>В составе инженерно-гидрометеорологических изысканий по выбору площадки строительства следует предусматривать для каждого из вариантов ее размещения:</w:t>
      </w:r>
    </w:p>
    <w:p w:rsidR="00000000" w:rsidRDefault="00FB7F44">
      <w:pPr>
        <w:ind w:firstLine="284"/>
        <w:jc w:val="both"/>
      </w:pPr>
      <w:r>
        <w:t>сбор и анализ материалов гидрометеорологической и картографической изученности района инженерных изысканий;</w:t>
      </w:r>
    </w:p>
    <w:p w:rsidR="00000000" w:rsidRDefault="00FB7F44">
      <w:pPr>
        <w:ind w:firstLine="284"/>
        <w:jc w:val="both"/>
      </w:pPr>
      <w:r>
        <w:t>рекогносцировочно</w:t>
      </w:r>
      <w:r>
        <w:t xml:space="preserve">е обследование </w:t>
      </w:r>
      <w:bookmarkStart w:id="382" w:name="OCRUncertain457"/>
      <w:r>
        <w:t>в</w:t>
      </w:r>
      <w:bookmarkEnd w:id="382"/>
      <w:r>
        <w:t>одных объектов в районе намечаемого размещения площадок строительства;</w:t>
      </w:r>
    </w:p>
    <w:p w:rsidR="00000000" w:rsidRDefault="00FB7F44">
      <w:pPr>
        <w:ind w:firstLine="284"/>
        <w:jc w:val="both"/>
      </w:pPr>
      <w:r>
        <w:t>В составе инженерно-гидрометеорологических изысканий по выбору направления трассы линейного сооружения предусматривают также:</w:t>
      </w:r>
    </w:p>
    <w:p w:rsidR="00000000" w:rsidRDefault="00FB7F44">
      <w:pPr>
        <w:ind w:firstLine="284"/>
        <w:jc w:val="both"/>
      </w:pPr>
      <w:r>
        <w:t xml:space="preserve">камеральное трассирование вариантов </w:t>
      </w:r>
      <w:bookmarkStart w:id="383" w:name="OCRUncertain458"/>
      <w:proofErr w:type="spellStart"/>
      <w:r>
        <w:t>проложения</w:t>
      </w:r>
      <w:bookmarkEnd w:id="383"/>
      <w:proofErr w:type="spellEnd"/>
      <w:r>
        <w:t xml:space="preserve"> трассы с выделением наиболее крупных и сложных переходов через водные объекты, подлежащие натурному обследованию;</w:t>
      </w:r>
    </w:p>
    <w:p w:rsidR="00000000" w:rsidRDefault="00FB7F44">
      <w:pPr>
        <w:ind w:firstLine="284"/>
        <w:jc w:val="both"/>
      </w:pPr>
      <w:r>
        <w:t xml:space="preserve">наземное </w:t>
      </w:r>
      <w:proofErr w:type="spellStart"/>
      <w:r>
        <w:t>гидроморфологическое</w:t>
      </w:r>
      <w:proofErr w:type="spellEnd"/>
      <w:r>
        <w:t xml:space="preserve"> обследование и проработку конкурентоспособных вариантов переходов трассы через большие водные объекты со сло</w:t>
      </w:r>
      <w:r>
        <w:t>жными инженерно-гидрологическими условиями.</w:t>
      </w:r>
    </w:p>
    <w:p w:rsidR="00000000" w:rsidRDefault="00FB7F44">
      <w:pPr>
        <w:ind w:firstLine="284"/>
        <w:jc w:val="both"/>
      </w:pPr>
      <w:r>
        <w:t>В случаях когда инженерно-гидрометеорологические условия являются определяющими в выборе площадки (трассы) строительства, для сооружений</w:t>
      </w:r>
      <w:r>
        <w:rPr>
          <w:noProof/>
        </w:rPr>
        <w:t xml:space="preserve"> I</w:t>
      </w:r>
      <w:r>
        <w:t xml:space="preserve"> и</w:t>
      </w:r>
      <w:r>
        <w:rPr>
          <w:noProof/>
        </w:rPr>
        <w:t xml:space="preserve"> II</w:t>
      </w:r>
      <w:r>
        <w:t xml:space="preserve"> уровней ответственности, располагаемых в условиях неизученной или недостаточно изученной территории, в составе инженерных изысканий предусматривают наблюдения за метеорологическими характеристиками и элементами гидрологического режима водных объектов, а также за развитием гидрометеорологических п</w:t>
      </w:r>
      <w:bookmarkStart w:id="384" w:name="OCRUncertain459"/>
      <w:r>
        <w:t>р</w:t>
      </w:r>
      <w:bookmarkEnd w:id="384"/>
      <w:r>
        <w:t>оцессов и явлений.</w:t>
      </w:r>
    </w:p>
    <w:p w:rsidR="00000000" w:rsidRDefault="00FB7F44">
      <w:pPr>
        <w:ind w:firstLine="284"/>
        <w:jc w:val="both"/>
      </w:pPr>
      <w:r>
        <w:t>При инж</w:t>
      </w:r>
      <w:r>
        <w:t>енерных изысканиях для крупных и сложных объектов строительства, а также объектов, возводимых в сложных гидрометеорологических условиях, наблюдения следует предусматривать на всех последующих стадиях проектирования.</w:t>
      </w:r>
    </w:p>
    <w:p w:rsidR="00000000" w:rsidRDefault="00FB7F44">
      <w:pPr>
        <w:ind w:firstLine="284"/>
        <w:jc w:val="both"/>
      </w:pPr>
      <w:r>
        <w:t>Инженерно-гидрометеорологические изыскания по выбору площадки (трассы) строительства экологически опасных сооружений дополнительно должны обеспечивать получение информации, необходимой для экологического обоснования намечаемой деятельности с оценкой воздействия проектируемого сооружения на окруж</w:t>
      </w:r>
      <w:r>
        <w:t>ающую природную среду по каждому из рассматриваемых вариантов и разработки мероприятий по охране атмосферного воздуха и поверхностных вод.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</w:t>
      </w:r>
      <w:r>
        <w:rPr>
          <w:b/>
        </w:rPr>
        <w:t>0</w:t>
      </w:r>
      <w:r>
        <w:t xml:space="preserve"> Инженерно-гидрометеорологические изыскания для разработки градостроительной документации должны обеспечивать:</w:t>
      </w:r>
    </w:p>
    <w:p w:rsidR="00000000" w:rsidRDefault="00FB7F44">
      <w:pPr>
        <w:ind w:firstLine="284"/>
        <w:jc w:val="both"/>
      </w:pPr>
      <w:r>
        <w:t>изучение гидрометеорологического режима территории, планируемой под застройку;</w:t>
      </w:r>
    </w:p>
    <w:p w:rsidR="00000000" w:rsidRDefault="00FB7F44">
      <w:pPr>
        <w:ind w:firstLine="284"/>
        <w:jc w:val="both"/>
      </w:pPr>
      <w:r>
        <w:lastRenderedPageBreak/>
        <w:t>определение возможности использования водных объектов в качестве источников водоснабжения, а также в санитарно-технических, транспортных, энергетических, мелиоративных, спортивных</w:t>
      </w:r>
      <w:r>
        <w:t xml:space="preserve"> и культурно-бытовых целях;</w:t>
      </w:r>
    </w:p>
    <w:p w:rsidR="00000000" w:rsidRDefault="00FB7F44">
      <w:pPr>
        <w:ind w:firstLine="284"/>
        <w:jc w:val="both"/>
      </w:pPr>
      <w:r>
        <w:t>определение возможности проявления опасных гидрометеорологических процессов и явлений, прогноз их воздействия на проектируемые объекты и разработку, при необходимости, рекомендаций по проектированию сооружений инженерной защиты;</w:t>
      </w:r>
    </w:p>
    <w:p w:rsidR="00000000" w:rsidRDefault="00FB7F44">
      <w:pPr>
        <w:ind w:firstLine="284"/>
        <w:jc w:val="both"/>
      </w:pPr>
      <w:r>
        <w:t>оценку современного экологического состояния водной и воздушной экосистем и их устойчивости к возможному воздействию;</w:t>
      </w:r>
    </w:p>
    <w:p w:rsidR="00000000" w:rsidRDefault="00FB7F44">
      <w:pPr>
        <w:ind w:firstLine="284"/>
        <w:jc w:val="both"/>
      </w:pPr>
      <w:r>
        <w:t>определение необходимости разработки природоохранных мероприятий.</w:t>
      </w:r>
    </w:p>
    <w:p w:rsidR="00000000" w:rsidRDefault="00FB7F44">
      <w:pPr>
        <w:ind w:firstLine="284"/>
        <w:jc w:val="both"/>
      </w:pPr>
      <w:r>
        <w:t>В программе инженерных изысканий, в дополнение к видам работ, приведенн</w:t>
      </w:r>
      <w:r>
        <w:t xml:space="preserve">ых в </w:t>
      </w:r>
      <w:bookmarkStart w:id="385" w:name="OCRUncertain460"/>
      <w:r>
        <w:t>п.</w:t>
      </w:r>
      <w:bookmarkEnd w:id="385"/>
      <w:r>
        <w:rPr>
          <w:noProof/>
        </w:rPr>
        <w:t xml:space="preserve"> 7.9, </w:t>
      </w:r>
      <w:r>
        <w:t>следует предусматривать специальные работы и исследования, обеспечивающие изучение условий рассеивания вредных веществ и процессов перераспределения промышленных загрязнений в приземном слое воздуха, а также микроклиматических условий. Названные изыскательские работы могут выполняться с привлечением специализированных организаций.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7.11</w:t>
      </w:r>
      <w:r>
        <w:t xml:space="preserve"> Инженерно-гидрометеорологические изыскания для обоснования проектной документации должны решать следующие задачи:</w:t>
      </w:r>
    </w:p>
    <w:p w:rsidR="00000000" w:rsidRDefault="00FB7F44">
      <w:pPr>
        <w:ind w:firstLine="284"/>
        <w:jc w:val="both"/>
      </w:pPr>
      <w:r>
        <w:t>уточнение инженерно-гидрометеорологических усло</w:t>
      </w:r>
      <w:r>
        <w:t xml:space="preserve">вий выбранной площадки строительства </w:t>
      </w:r>
      <w:bookmarkStart w:id="386" w:name="OCRUncertain461"/>
      <w:r>
        <w:t>(направления трассы)</w:t>
      </w:r>
      <w:bookmarkEnd w:id="386"/>
      <w:r>
        <w:t xml:space="preserve"> и повышение достоверности характеристик гидрологического режима водных объектов и климатических условий района (территории), установленных для разработки обоснований ин</w:t>
      </w:r>
      <w:bookmarkStart w:id="387" w:name="OCRUncertain462"/>
      <w:r>
        <w:t>в</w:t>
      </w:r>
      <w:bookmarkEnd w:id="387"/>
      <w:r>
        <w:t>естиций в строительство;</w:t>
      </w:r>
    </w:p>
    <w:p w:rsidR="00000000" w:rsidRDefault="00FB7F44">
      <w:pPr>
        <w:ind w:firstLine="284"/>
        <w:jc w:val="both"/>
      </w:pPr>
      <w:r>
        <w:t xml:space="preserve">выявление участков, подверженных воздействиям опасных гидрометеорологических </w:t>
      </w:r>
      <w:bookmarkStart w:id="388" w:name="OCRUncertain463"/>
      <w:r>
        <w:t>процес</w:t>
      </w:r>
      <w:bookmarkEnd w:id="388"/>
      <w:r>
        <w:t>сов и явлений с определением их характеристик для обоснования инженерной защиты проектируемых объектов;</w:t>
      </w:r>
    </w:p>
    <w:p w:rsidR="00000000" w:rsidRDefault="00FB7F44">
      <w:pPr>
        <w:ind w:firstLine="284"/>
        <w:jc w:val="both"/>
      </w:pPr>
      <w:r>
        <w:t>обоснование выбора основных параметров сооружений и определение гидромете</w:t>
      </w:r>
      <w:r>
        <w:t>орологических условий их эксплуатации.</w:t>
      </w:r>
    </w:p>
    <w:p w:rsidR="00000000" w:rsidRDefault="00FB7F44">
      <w:pPr>
        <w:ind w:firstLine="284"/>
        <w:jc w:val="both"/>
      </w:pPr>
      <w:r>
        <w:t>Перечисленные задачи должны решаться на основе материало</w:t>
      </w:r>
      <w:bookmarkStart w:id="389" w:name="OCRUncertain464"/>
      <w:r>
        <w:t>в</w:t>
      </w:r>
      <w:bookmarkEnd w:id="389"/>
      <w:r>
        <w:t xml:space="preserve"> гидрометеорологических наблюдений, выполняемых на открытых для этой цели станциях и постах.</w:t>
      </w:r>
    </w:p>
    <w:p w:rsidR="00000000" w:rsidRDefault="00FB7F44">
      <w:pPr>
        <w:ind w:firstLine="284"/>
        <w:jc w:val="both"/>
      </w:pPr>
      <w:r>
        <w:t>При строительстве сооружений</w:t>
      </w:r>
      <w:r>
        <w:rPr>
          <w:noProof/>
        </w:rPr>
        <w:t xml:space="preserve"> I</w:t>
      </w:r>
      <w:r>
        <w:t xml:space="preserve"> и</w:t>
      </w:r>
      <w:r>
        <w:rPr>
          <w:noProof/>
        </w:rPr>
        <w:t xml:space="preserve"> II</w:t>
      </w:r>
      <w:r>
        <w:t xml:space="preserve"> уровней ответственности в составе станций и постов должен предусматриваться, как правило, один опорный пункт, репрезентативный по фоновым характеристикам режима изучаемого участка. Наблюдения на опорном пункте должны проводиться на всех стадиях проектирования.</w:t>
      </w:r>
    </w:p>
    <w:p w:rsidR="00000000" w:rsidRDefault="00FB7F44">
      <w:pPr>
        <w:ind w:firstLine="284"/>
        <w:jc w:val="both"/>
      </w:pPr>
      <w:r>
        <w:t>Состав наблюдений для обос</w:t>
      </w:r>
      <w:r>
        <w:t>нования мероприятий инженерной защиты сооружений на открытых станциях и постах определяется видом и характером неблагоприятного воздействия на площадку (трассу) строительства с учетом степени изученности ее к</w:t>
      </w:r>
      <w:bookmarkStart w:id="390" w:name="OCRUncertain465"/>
      <w:r>
        <w:t>л</w:t>
      </w:r>
      <w:bookmarkEnd w:id="390"/>
      <w:r>
        <w:t>иматических и гидрологических условий.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7.12</w:t>
      </w:r>
      <w:r>
        <w:t xml:space="preserve"> Инженерно-гидрометеорологические изыскания для обоснования проектов расширения, реконструкции и технического перевооружения действующих предприятий должны обеспечивать:</w:t>
      </w:r>
    </w:p>
    <w:p w:rsidR="00000000" w:rsidRDefault="00FB7F44">
      <w:pPr>
        <w:ind w:firstLine="284"/>
        <w:jc w:val="both"/>
      </w:pPr>
      <w:r>
        <w:t>получение исходных данных о гидрологическом режиме водных объектов и климатических усло</w:t>
      </w:r>
      <w:bookmarkStart w:id="391" w:name="OCRUncertain466"/>
      <w:r>
        <w:t>в</w:t>
      </w:r>
      <w:bookmarkEnd w:id="391"/>
      <w:r>
        <w:t>ия</w:t>
      </w:r>
      <w:r>
        <w:t>х, сложившихся в процессе эксплуатации реконструируемого сооружения;</w:t>
      </w:r>
    </w:p>
    <w:p w:rsidR="00000000" w:rsidRDefault="00FB7F44">
      <w:pPr>
        <w:ind w:firstLine="284"/>
        <w:jc w:val="both"/>
      </w:pPr>
      <w:r>
        <w:t>оценку изменений в гидрологическом режиме водных объектов и климатических условиях территории, связанных со строительством и эксплуатацией действующего предприятия, и их сопоставление с ранее данным прогнозом;</w:t>
      </w:r>
    </w:p>
    <w:p w:rsidR="00000000" w:rsidRDefault="00FB7F44">
      <w:pPr>
        <w:ind w:firstLine="284"/>
        <w:jc w:val="both"/>
      </w:pPr>
      <w:r>
        <w:t>определение расчетных гидрологических и метеорологических характеристик для разработки гидрометеорологического обоснования проекта реконструкции;</w:t>
      </w:r>
    </w:p>
    <w:p w:rsidR="00000000" w:rsidRDefault="00FB7F44">
      <w:pPr>
        <w:ind w:firstLine="284"/>
        <w:jc w:val="both"/>
      </w:pPr>
      <w:r>
        <w:t>разработку рекомендаций по охране окружающей среды.</w:t>
      </w:r>
    </w:p>
    <w:p w:rsidR="00000000" w:rsidRDefault="00FB7F44">
      <w:pPr>
        <w:ind w:firstLine="284"/>
        <w:jc w:val="both"/>
      </w:pPr>
      <w:r>
        <w:t>В составе инженерно-гидрометеоролог</w:t>
      </w:r>
      <w:r>
        <w:t>ических изысканий, проводимых на объекте реконструкции (расширения, технического перевооружения), должен быть предусмотрен:</w:t>
      </w:r>
    </w:p>
    <w:p w:rsidR="00000000" w:rsidRDefault="00FB7F44">
      <w:pPr>
        <w:ind w:firstLine="284"/>
        <w:jc w:val="both"/>
      </w:pPr>
      <w:r>
        <w:t>сбор материалов предшествующих инженерных изысканий, выполненных для обоснования проекта строительства действующего предприятия;</w:t>
      </w:r>
    </w:p>
    <w:p w:rsidR="00000000" w:rsidRDefault="00FB7F44">
      <w:pPr>
        <w:ind w:firstLine="284"/>
        <w:jc w:val="both"/>
      </w:pPr>
      <w:r>
        <w:t xml:space="preserve">сбор материалов по гидрологическому режиму изучаемого </w:t>
      </w:r>
      <w:bookmarkStart w:id="392" w:name="OCRUncertain467"/>
      <w:r>
        <w:t>в</w:t>
      </w:r>
      <w:bookmarkEnd w:id="392"/>
      <w:r>
        <w:t>одного объекта, а также по постам-аналогам за период эксплуатации предприятия; сбор данных о нарушениях, предусмотренных проектом, условий эксплуатации действующего предприятия, связанных с проявлением эк</w:t>
      </w:r>
      <w:r>
        <w:t>стремальных гидрометеорологических характеристик;</w:t>
      </w:r>
    </w:p>
    <w:p w:rsidR="00000000" w:rsidRDefault="00FB7F44">
      <w:pPr>
        <w:ind w:firstLine="284"/>
        <w:jc w:val="both"/>
      </w:pPr>
      <w:r>
        <w:t>сбор данных о неблагоприятных воздействиях, оказываемых действующим предприятием на водную экосистему и атмосферный воздух.</w:t>
      </w:r>
    </w:p>
    <w:p w:rsidR="00000000" w:rsidRDefault="00FB7F44">
      <w:pPr>
        <w:ind w:firstLine="284"/>
        <w:jc w:val="both"/>
      </w:pPr>
      <w:r>
        <w:t>Наблюдения за режимом водных объектов, изучение климатических условий и гидрометеорологических процессов должны предусматриваться в составе инженерных изысканий в случаях когда:</w:t>
      </w:r>
    </w:p>
    <w:p w:rsidR="00000000" w:rsidRDefault="00FB7F44">
      <w:pPr>
        <w:ind w:firstLine="284"/>
        <w:jc w:val="both"/>
      </w:pPr>
      <w:r>
        <w:lastRenderedPageBreak/>
        <w:t xml:space="preserve">в результате предварительной оценки установлено расхождение принятых для обоснования проектов расчетных гидрологических характеристик или климатических условий </w:t>
      </w:r>
      <w:r>
        <w:t>с их реальными значениями;</w:t>
      </w:r>
    </w:p>
    <w:p w:rsidR="00000000" w:rsidRDefault="00FB7F44">
      <w:pPr>
        <w:ind w:firstLine="284"/>
        <w:jc w:val="both"/>
      </w:pPr>
      <w:r>
        <w:t>при эксплуатации реконструируемого предприятия установлены неблагоприятные гидрометеорологические воздействия на сооружения, не учтенные при разработке их проектов;</w:t>
      </w:r>
    </w:p>
    <w:p w:rsidR="00000000" w:rsidRDefault="00FB7F44">
      <w:pPr>
        <w:ind w:firstLine="284"/>
        <w:jc w:val="both"/>
      </w:pPr>
      <w:r>
        <w:t xml:space="preserve">требуется разработать обоснование проекта сооружений инженерной защиты предприятий, а также обоснование проекта мероприятий и сооружений, необходимых для предотвращения неблагоприятного воздействия реконструируемого предприятия на окружающую природную </w:t>
      </w:r>
      <w:bookmarkStart w:id="393" w:name="OCRUncertain468"/>
      <w:r>
        <w:t>сре</w:t>
      </w:r>
      <w:bookmarkEnd w:id="393"/>
      <w:r>
        <w:t>ду;</w:t>
      </w:r>
    </w:p>
    <w:p w:rsidR="00000000" w:rsidRDefault="00FB7F44">
      <w:pPr>
        <w:ind w:firstLine="284"/>
        <w:jc w:val="both"/>
      </w:pPr>
      <w:r>
        <w:t>реконструкция предприятия предусматривает промышленное освоен</w:t>
      </w:r>
      <w:r>
        <w:t>ие новой территории, увеличение водозабора из существующих или эксплуатацию новых источников водоснабжения, увеличение выпусков промышленных стоков и другие хозяйственные мероприятия, проекты которых предусматривают разработку гидрометеорологического обоснования.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7.13</w:t>
      </w:r>
      <w:r>
        <w:t xml:space="preserve"> Инженерно-гидрометеорологические изыскания для обоснования рабочей документации должны проводиться:</w:t>
      </w:r>
    </w:p>
    <w:p w:rsidR="00000000" w:rsidRDefault="00FB7F44">
      <w:pPr>
        <w:ind w:firstLine="284"/>
        <w:jc w:val="both"/>
      </w:pPr>
      <w:r>
        <w:t>при необходимости контроля за развитием гидрометеорологических процессов или гидрологическим режимом водных объектов, достоверная оценка которы</w:t>
      </w:r>
      <w:r>
        <w:t>х требует проведения наблюдений в течение длительного периода;</w:t>
      </w:r>
    </w:p>
    <w:p w:rsidR="00000000" w:rsidRDefault="00FB7F44">
      <w:pPr>
        <w:ind w:firstLine="284"/>
        <w:jc w:val="both"/>
      </w:pPr>
      <w:r>
        <w:t>с целью уточнения расчетных характеристик и повышения достоверности их оценки при недостаточной продолжительности наблюдений, выполненных на предшествующих стадиях проектирования.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7.14</w:t>
      </w:r>
      <w:r>
        <w:t xml:space="preserve"> По результатам инженерно-гидрометеорологических изысканий составляется технический отчет, который в общем случае должен содержать следующие разделы:</w:t>
      </w:r>
    </w:p>
    <w:p w:rsidR="00000000" w:rsidRDefault="00FB7F44">
      <w:pPr>
        <w:ind w:firstLine="284"/>
        <w:jc w:val="both"/>
      </w:pPr>
      <w:r>
        <w:rPr>
          <w:b/>
        </w:rPr>
        <w:t>Введение</w:t>
      </w:r>
      <w:r>
        <w:rPr>
          <w:noProof/>
        </w:rPr>
        <w:t xml:space="preserve"> —</w:t>
      </w:r>
      <w:r>
        <w:t xml:space="preserve"> основание для производства изыскательских работ, задачи инженерно-гидрометеорологических изысканий, прин</w:t>
      </w:r>
      <w:r>
        <w:t>ятые изменения к программе инженерных изысканий и их обоснование, сведения о проектируемых объектах, мероприятиях по инженерной защите территории и охране окружающей среды, состав исполнителей.</w:t>
      </w:r>
    </w:p>
    <w:p w:rsidR="00000000" w:rsidRDefault="00FB7F44">
      <w:pPr>
        <w:ind w:firstLine="284"/>
        <w:jc w:val="both"/>
      </w:pPr>
      <w:r>
        <w:rPr>
          <w:b/>
        </w:rPr>
        <w:t>Гидрометеорологическая изученность</w:t>
      </w:r>
      <w:r>
        <w:rPr>
          <w:noProof/>
        </w:rPr>
        <w:t xml:space="preserve"> — </w:t>
      </w:r>
      <w:r>
        <w:t xml:space="preserve">сведения о ранее выполненных инженерных </w:t>
      </w:r>
      <w:bookmarkStart w:id="394" w:name="OCRUncertain471"/>
      <w:r>
        <w:t>изыс</w:t>
      </w:r>
      <w:bookmarkStart w:id="395" w:name="OCRUncertain477"/>
      <w:bookmarkEnd w:id="394"/>
      <w:r>
        <w:t>каниях</w:t>
      </w:r>
      <w:bookmarkEnd w:id="395"/>
      <w:r>
        <w:t xml:space="preserve"> и исследованиях, наличии пунктов стационарных наблюдений </w:t>
      </w:r>
      <w:bookmarkStart w:id="396" w:name="OCRUncertain478"/>
      <w:r>
        <w:t>Росгидромета</w:t>
      </w:r>
      <w:bookmarkEnd w:id="396"/>
      <w:r>
        <w:t xml:space="preserve"> и других министерств и ведо</w:t>
      </w:r>
      <w:bookmarkStart w:id="397" w:name="OCRUncertain479"/>
      <w:r>
        <w:t>м</w:t>
      </w:r>
      <w:bookmarkEnd w:id="397"/>
      <w:r>
        <w:t>ств, возможностях их использования для решения поставленных задач; характеристика изученности территории с учетом имеющихся материал</w:t>
      </w:r>
      <w:r>
        <w:t>ов.</w:t>
      </w:r>
    </w:p>
    <w:p w:rsidR="00000000" w:rsidRDefault="00FB7F44">
      <w:pPr>
        <w:ind w:firstLine="284"/>
        <w:jc w:val="both"/>
      </w:pPr>
      <w:r>
        <w:rPr>
          <w:b/>
        </w:rPr>
        <w:t>Природные условия района</w:t>
      </w:r>
      <w:r>
        <w:rPr>
          <w:noProof/>
        </w:rPr>
        <w:t xml:space="preserve"> —</w:t>
      </w:r>
      <w:r>
        <w:t xml:space="preserve"> сведения о местоположении района работ, рельефе, геоморфологии и гидрографии; характеристика гидрометеорологических и </w:t>
      </w:r>
      <w:bookmarkStart w:id="398" w:name="OCRUncertain480"/>
      <w:r>
        <w:t>техногенных</w:t>
      </w:r>
      <w:bookmarkEnd w:id="398"/>
      <w:r>
        <w:t xml:space="preserve"> условий района строительства, в том числе: характеристика климатических условий (температура и влажность воздуха, скорость и направления ветра, осадки, испарения и атмосферные явления, глубина промерзания грунта и высота снежного покрова); характеристика гидрологического режима водных объектов (режимов уровней и стока, ледового и термического режимо</w:t>
      </w:r>
      <w:r>
        <w:t>в, режимов наносов и руслового процесса, гидрохимического режима, режимов волнений и течений для озер, водохранилищ и прибрежных зон морей); характеристика опасных гидрометеорологических процессов и явлений (наводнений, цунами, селевых потоков, снежных лавин и заносов, ураганных ветров и смерчей, гололеда, активных проявлений русловых процессов, заторов и зажоров).</w:t>
      </w:r>
    </w:p>
    <w:p w:rsidR="00000000" w:rsidRDefault="00FB7F44">
      <w:pPr>
        <w:ind w:firstLine="284"/>
        <w:jc w:val="both"/>
      </w:pPr>
      <w:r>
        <w:rPr>
          <w:b/>
        </w:rPr>
        <w:t>Состав, объем и методы производства изыскательских работ</w:t>
      </w:r>
      <w:r>
        <w:rPr>
          <w:noProof/>
        </w:rPr>
        <w:t xml:space="preserve"> —</w:t>
      </w:r>
      <w:r>
        <w:t xml:space="preserve"> сведения о составе и объемах выполненных инженерных изысканий, описание методов полев</w:t>
      </w:r>
      <w:r>
        <w:t>ых и камеральных работ, в том числе методов определения расчетных характеристик и способов их получения с указанием использованных нормативных документов.</w:t>
      </w:r>
    </w:p>
    <w:p w:rsidR="00000000" w:rsidRDefault="00FB7F44">
      <w:pPr>
        <w:ind w:firstLine="284"/>
        <w:jc w:val="both"/>
      </w:pPr>
      <w:r>
        <w:rPr>
          <w:b/>
        </w:rPr>
        <w:t>Результаты инженерно-гидрометеорологических</w:t>
      </w:r>
      <w:r>
        <w:t xml:space="preserve"> </w:t>
      </w:r>
      <w:r>
        <w:rPr>
          <w:b/>
        </w:rPr>
        <w:t xml:space="preserve">изысканий </w:t>
      </w:r>
      <w:r>
        <w:t>—материалы выполненных работ, их анализ и оценка; принятые для расчетов исходные данные; определение достоверности выполненных расчетов; оценка гидрометеорологических условий района строительства с приведением расчетных характеристик, требуемых для обоснования проектов сооружений; прогноз воздействия о</w:t>
      </w:r>
      <w:r>
        <w:t>пасных природных процессов и явлений (при их наличии) с оценкой степени их опасности и риска для проектируемого строительства; прогноз возможного воздействия объектов строительства на окружающую природную среду, включающий, при необходимости, прогноз фонового загрязнения атмосферного воздуха с учетом метеорологических характеристик, определяющих условия рассеивания вредных веществ, последствий забора воды и выпусков сточных вод на водную экосистему, теплового и химического загрязнения водоемов, изменения ру</w:t>
      </w:r>
      <w:r>
        <w:t>словых процессов, термического и ледового режимов.</w:t>
      </w:r>
    </w:p>
    <w:p w:rsidR="00000000" w:rsidRDefault="00FB7F44">
      <w:pPr>
        <w:ind w:firstLine="284"/>
        <w:jc w:val="both"/>
      </w:pPr>
      <w:r>
        <w:rPr>
          <w:b/>
        </w:rPr>
        <w:lastRenderedPageBreak/>
        <w:t>Заключение</w:t>
      </w:r>
      <w:r>
        <w:rPr>
          <w:b/>
          <w:noProof/>
        </w:rPr>
        <w:t xml:space="preserve"> —</w:t>
      </w:r>
      <w:r>
        <w:t xml:space="preserve"> основные выводы по результатам выполненных инженерно</w:t>
      </w:r>
      <w:r>
        <w:rPr>
          <w:lang w:val="en-US"/>
        </w:rPr>
        <w:t>-</w:t>
      </w:r>
      <w:r>
        <w:t>гидрометеорологических изысканий, рекомендации для принятия проектных решений и по охране окружающей природной среды, а также обоснование необходимости проведения дальнейших инженерных изысканий.</w:t>
      </w:r>
    </w:p>
    <w:p w:rsidR="00000000" w:rsidRDefault="00FB7F44">
      <w:pPr>
        <w:ind w:firstLine="284"/>
        <w:jc w:val="both"/>
      </w:pPr>
      <w:r>
        <w:t xml:space="preserve">Табличные материалы должны содержать результаты выполненных за период инженерных изысканий наблюдений, результаты наблюдений по посту-аналогу за тот же период, принимаемые при гидрометеорологических </w:t>
      </w:r>
      <w:r>
        <w:t>расчетах исходные данные и результаты расчетов.</w:t>
      </w:r>
    </w:p>
    <w:p w:rsidR="00000000" w:rsidRDefault="00FB7F44">
      <w:pPr>
        <w:ind w:firstLine="284"/>
        <w:jc w:val="both"/>
      </w:pPr>
      <w:r>
        <w:t>В состав графической части технического отчета, как правило, включают для реки:</w:t>
      </w:r>
    </w:p>
    <w:p w:rsidR="00000000" w:rsidRDefault="00FB7F44">
      <w:pPr>
        <w:ind w:firstLine="284"/>
        <w:jc w:val="both"/>
      </w:pPr>
      <w:r>
        <w:t>схему гидрографической сети с указанием местоположения пунктов гидрологических и метеорологических наблюдений (включая пункты наблюдений прошлых лет);</w:t>
      </w:r>
    </w:p>
    <w:p w:rsidR="00000000" w:rsidRDefault="00FB7F44">
      <w:pPr>
        <w:ind w:firstLine="284"/>
        <w:jc w:val="both"/>
      </w:pPr>
      <w:bookmarkStart w:id="399" w:name="OCRUncertain481"/>
      <w:proofErr w:type="spellStart"/>
      <w:r>
        <w:t>выкопировку</w:t>
      </w:r>
      <w:bookmarkEnd w:id="399"/>
      <w:proofErr w:type="spellEnd"/>
      <w:r>
        <w:t xml:space="preserve"> с карты с обозначением расположения проектируемого объекта и пунктов гидрологических и метеорологических наблюдений;</w:t>
      </w:r>
    </w:p>
    <w:p w:rsidR="00000000" w:rsidRDefault="00FB7F44">
      <w:pPr>
        <w:ind w:firstLine="284"/>
        <w:jc w:val="both"/>
      </w:pPr>
      <w:bookmarkStart w:id="400" w:name="OCRUncertain482"/>
      <w:r>
        <w:t>гидролого-морфологическую</w:t>
      </w:r>
      <w:bookmarkEnd w:id="400"/>
      <w:r>
        <w:t xml:space="preserve"> схему перехода через водный объект;</w:t>
      </w:r>
    </w:p>
    <w:p w:rsidR="00000000" w:rsidRDefault="00FB7F44">
      <w:pPr>
        <w:ind w:firstLine="284"/>
        <w:jc w:val="both"/>
      </w:pPr>
      <w:r>
        <w:t>поперечные профили по гидрометрическим ств</w:t>
      </w:r>
      <w:r>
        <w:t>орам;</w:t>
      </w:r>
    </w:p>
    <w:p w:rsidR="00000000" w:rsidRDefault="00FB7F44">
      <w:pPr>
        <w:ind w:firstLine="284"/>
        <w:jc w:val="both"/>
      </w:pPr>
      <w:r>
        <w:t>совмещенные поперечные и продольные профили реки, а также совмещенные планы участков реки по съемкам разных лет для характеристики деформации русла;</w:t>
      </w:r>
    </w:p>
    <w:p w:rsidR="00000000" w:rsidRDefault="00FB7F44">
      <w:pPr>
        <w:ind w:firstLine="284"/>
        <w:jc w:val="both"/>
      </w:pPr>
      <w:r>
        <w:t>графики зависимости расходов воды (кривые расходов воды), площадей водного сечения и средних скоростей течения от уровня воды;</w:t>
      </w:r>
    </w:p>
    <w:p w:rsidR="00000000" w:rsidRDefault="00FB7F44">
      <w:pPr>
        <w:ind w:firstLine="284"/>
        <w:jc w:val="both"/>
      </w:pPr>
      <w:r>
        <w:t>графики связи гидрологических параметров по исследуемым пунктам и по пунктам-аналогам, данные по которым были использованы для установления расчетных характеристик;</w:t>
      </w:r>
    </w:p>
    <w:p w:rsidR="00000000" w:rsidRDefault="00FB7F44">
      <w:pPr>
        <w:ind w:firstLine="284"/>
        <w:jc w:val="both"/>
      </w:pPr>
      <w:r>
        <w:t>кривые обеспеченности среднегодовых и характерных расходов воды и</w:t>
      </w:r>
      <w:r>
        <w:t xml:space="preserve"> других расчетных характеристик;</w:t>
      </w:r>
    </w:p>
    <w:p w:rsidR="00000000" w:rsidRDefault="00FB7F44">
      <w:pPr>
        <w:ind w:firstLine="284"/>
        <w:jc w:val="both"/>
      </w:pPr>
      <w:r>
        <w:t>схемы распределения скоростей (эпюры скоростей) и направления течений;</w:t>
      </w:r>
    </w:p>
    <w:p w:rsidR="00000000" w:rsidRDefault="00FB7F44">
      <w:pPr>
        <w:ind w:firstLine="284"/>
        <w:jc w:val="both"/>
      </w:pPr>
      <w:r>
        <w:t xml:space="preserve">планы и профили распределения толщины льда по результатам </w:t>
      </w:r>
      <w:bookmarkStart w:id="401" w:name="OCRUncertain483"/>
      <w:proofErr w:type="spellStart"/>
      <w:r>
        <w:t>ледомерных</w:t>
      </w:r>
      <w:bookmarkEnd w:id="401"/>
      <w:proofErr w:type="spellEnd"/>
      <w:r>
        <w:t xml:space="preserve"> съемок;</w:t>
      </w:r>
    </w:p>
    <w:p w:rsidR="00000000" w:rsidRDefault="00FB7F44">
      <w:pPr>
        <w:ind w:firstLine="284"/>
        <w:jc w:val="both"/>
      </w:pPr>
      <w:r>
        <w:t>схемы и планы распределения взвешенных и донных наносов и т.д</w:t>
      </w:r>
      <w:bookmarkStart w:id="402" w:name="OCRUncertain484"/>
      <w:r>
        <w:t>.</w:t>
      </w:r>
      <w:bookmarkEnd w:id="402"/>
    </w:p>
    <w:p w:rsidR="00000000" w:rsidRDefault="00FB7F44">
      <w:pPr>
        <w:ind w:firstLine="284"/>
        <w:jc w:val="both"/>
      </w:pPr>
      <w:r>
        <w:t>Для озер, водохранилищ и морей дополнительно представляются планы и схемы участков, графики связи элементов волнения со скоростями ветра и т.д.</w:t>
      </w:r>
    </w:p>
    <w:p w:rsidR="00000000" w:rsidRDefault="00FB7F44">
      <w:pPr>
        <w:ind w:firstLine="284"/>
        <w:jc w:val="both"/>
      </w:pPr>
      <w:r>
        <w:t>Для болот должны представляться схемы участков трасс с нанесением линий стока и т.д.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7.15</w:t>
      </w:r>
      <w:r>
        <w:t xml:space="preserve"> Состав и содержание разделов техни</w:t>
      </w:r>
      <w:r>
        <w:t>ческого отчета, табличных и графических материалов в каждом конкретном случае должны определяться исходя из объема выполненных изыскательских работ, необходимых для решения поставленных задач на соответствующих стадиях проектирования.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7.16</w:t>
      </w:r>
      <w:r>
        <w:t xml:space="preserve"> Технический отчет по результатам инженерно-гидрометеорологических изысканий для обоснований инвестиций в строительство должен содержать материалы, позволяющие оценить по ка</w:t>
      </w:r>
      <w:bookmarkStart w:id="403" w:name="OCRUncertain485"/>
      <w:r>
        <w:t>ж</w:t>
      </w:r>
      <w:bookmarkEnd w:id="403"/>
      <w:r>
        <w:t>дому из рассматриваемых вариантов размещения объекта строительства:</w:t>
      </w:r>
    </w:p>
    <w:p w:rsidR="00000000" w:rsidRDefault="00FB7F44">
      <w:pPr>
        <w:ind w:firstLine="284"/>
        <w:jc w:val="both"/>
      </w:pPr>
      <w:r>
        <w:t>возможность воздействия на наме</w:t>
      </w:r>
      <w:r>
        <w:t>чаемый объект строительства (трассу линейного сооружения) опасных гидрометеорологических процессов и явлений (ураганных ветров, гололеда, селевых потоков, снежных лавин и т.д.);</w:t>
      </w:r>
    </w:p>
    <w:p w:rsidR="00000000" w:rsidRDefault="00FB7F44">
      <w:pPr>
        <w:ind w:firstLine="284"/>
        <w:jc w:val="both"/>
      </w:pPr>
      <w:r>
        <w:t>возможность затопления территории (либо части ее), намечаемой для размещения объекта (трассы) строительства, с определением ориентировочных границ затапливаемого участка;</w:t>
      </w:r>
    </w:p>
    <w:p w:rsidR="00000000" w:rsidRDefault="00FB7F44">
      <w:pPr>
        <w:ind w:firstLine="284"/>
        <w:jc w:val="both"/>
      </w:pPr>
      <w:r>
        <w:t>подверженность терр</w:t>
      </w:r>
      <w:bookmarkStart w:id="404" w:name="OCRUncertain486"/>
      <w:r>
        <w:t>и</w:t>
      </w:r>
      <w:bookmarkEnd w:id="404"/>
      <w:r>
        <w:t>тории ледовым воздействиям и формы их проявления;</w:t>
      </w:r>
    </w:p>
    <w:p w:rsidR="00000000" w:rsidRDefault="00FB7F44">
      <w:pPr>
        <w:ind w:firstLine="284"/>
        <w:jc w:val="both"/>
      </w:pPr>
      <w:r>
        <w:t>наличие и характер деформационных процессов, их направленность, интенсивность и возможность в</w:t>
      </w:r>
      <w:r>
        <w:t>оздействия на площадку (трассу) строительства.</w:t>
      </w:r>
    </w:p>
    <w:p w:rsidR="00000000" w:rsidRDefault="00FB7F44">
      <w:pPr>
        <w:ind w:firstLine="284"/>
        <w:jc w:val="both"/>
        <w:rPr>
          <w:noProof/>
        </w:rPr>
      </w:pPr>
      <w:r>
        <w:t>Перечень основных гидрометеорологических характеристик, определяемых при инженерных изысканиях и представляемых в техническом отчете, содержится в табл.</w:t>
      </w:r>
      <w:r>
        <w:rPr>
          <w:noProof/>
        </w:rPr>
        <w:t xml:space="preserve"> 7.1.</w:t>
      </w:r>
    </w:p>
    <w:p w:rsidR="00000000" w:rsidRDefault="00FB7F44">
      <w:pPr>
        <w:ind w:firstLine="284"/>
        <w:jc w:val="both"/>
      </w:pPr>
      <w:r>
        <w:t>По результатам предварительной оценки гидрометеорологических условий даются рекомендации по выбору оптимального варианта площадки строительства (направления трассы).</w:t>
      </w:r>
    </w:p>
    <w:p w:rsidR="00000000" w:rsidRDefault="00FB7F44">
      <w:pPr>
        <w:ind w:firstLine="284"/>
        <w:jc w:val="both"/>
      </w:pPr>
      <w:r>
        <w:t>В случае подверженности обследуемой территории неблагоприятным воздействиям по результатам выполненных изыскательских работ даются рекомендац</w:t>
      </w:r>
      <w:r>
        <w:t>ии по ее инженерной защите и определяется направленность последующих инженерно-гидрометеорологических изысканий, необходимых для обоснования проектных решений.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 xml:space="preserve">Примечание — </w:t>
      </w:r>
      <w:r>
        <w:t>Д</w:t>
      </w:r>
      <w:bookmarkStart w:id="405" w:name="OCRUncertain487"/>
      <w:r>
        <w:t>л</w:t>
      </w:r>
      <w:bookmarkEnd w:id="405"/>
      <w:r>
        <w:t>я площадок строительства, расположенных в пределах изученной территории, а также при обоснованиях инвестиций в строительство предприятий, зданий и сооружений, на которые гидрологические и климатические условия территории не оказывают существенного влияния, вместо технического отчета допускается составлять заключение. Заключение состав</w:t>
      </w:r>
      <w:r>
        <w:t>ляется на основе имеющихся материалов изученности и рекогносцировочного обследования при ограниченном выполнении полевых изыскательских работ.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right"/>
      </w:pPr>
      <w:r>
        <w:lastRenderedPageBreak/>
        <w:t>Таблица</w:t>
      </w:r>
      <w:r>
        <w:rPr>
          <w:noProof/>
        </w:rPr>
        <w:t xml:space="preserve"> 7.1</w:t>
      </w:r>
    </w:p>
    <w:p w:rsidR="00000000" w:rsidRDefault="00FB7F4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98"/>
        <w:gridCol w:w="5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Гидрометеорологические условия</w:t>
            </w:r>
          </w:p>
        </w:tc>
        <w:tc>
          <w:tcPr>
            <w:tcW w:w="5925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Гидрометеорологические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bottom w:val="nil"/>
            </w:tcBorders>
          </w:tcPr>
          <w:p w:rsidR="00000000" w:rsidRDefault="00FB7F44">
            <w:r>
              <w:t>Климат</w:t>
            </w:r>
          </w:p>
        </w:tc>
        <w:tc>
          <w:tcPr>
            <w:tcW w:w="5925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t>Экстремальные и средние значения температуры и влажности воздуха, коли</w:t>
            </w:r>
            <w:bookmarkStart w:id="406" w:name="OCRUncertain489"/>
            <w:r>
              <w:t>чества</w:t>
            </w:r>
            <w:bookmarkEnd w:id="406"/>
            <w:r>
              <w:t xml:space="preserve"> и интенсивности атмосферных осадков, скорости ветра; наибольшая высота снежного покрова и глубина промерзания почвы; атмосферные явления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Гидрологический режим рек </w:t>
            </w: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Режим уровней (наивысшие уровни во</w:t>
            </w:r>
            <w:r>
              <w:t xml:space="preserve">ды); границы затопления; ледовый режим; режим руслового процесса (тип руслового процесса, интенсивность и степень его развития, характеристика деформации берегов)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Режим прибрежной зоны морей </w:t>
            </w: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Наивысшие уровни воды; приливно-отливные колебания уровней воды; сгоны и нагоны; волнение; ледовый режим; характеристика </w:t>
            </w:r>
            <w:bookmarkStart w:id="407" w:name="OCRUncertain490"/>
            <w:proofErr w:type="spellStart"/>
            <w:r>
              <w:t>литодинамических</w:t>
            </w:r>
            <w:bookmarkEnd w:id="407"/>
            <w:proofErr w:type="spellEnd"/>
            <w:r>
              <w:t xml:space="preserve"> процессов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lang w:val="en-US"/>
              </w:rPr>
            </w:pPr>
            <w:r>
              <w:t>Переработка берего</w:t>
            </w:r>
            <w:bookmarkStart w:id="408" w:name="OCRUncertain488"/>
            <w:r>
              <w:t xml:space="preserve">в </w:t>
            </w:r>
            <w:bookmarkEnd w:id="408"/>
            <w:r>
              <w:t>водохранилищ и абразия морских берегов</w:t>
            </w:r>
          </w:p>
          <w:p w:rsidR="00000000" w:rsidRDefault="00FB7F44">
            <w:pPr>
              <w:jc w:val="both"/>
            </w:pP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Тип процесса, его направленность, интенсивность и степень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Сели</w:t>
            </w:r>
          </w:p>
        </w:tc>
        <w:tc>
          <w:tcPr>
            <w:tcW w:w="5925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Границы распространения селевых п</w:t>
            </w:r>
            <w:r>
              <w:t xml:space="preserve">отоков, продолжительность </w:t>
            </w:r>
            <w:bookmarkStart w:id="409" w:name="OCRUncertain491"/>
            <w:r>
              <w:t>селеопасного</w:t>
            </w:r>
            <w:bookmarkEnd w:id="409"/>
            <w:r>
              <w:t xml:space="preserve"> периода, частота схода селей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nil"/>
            </w:tcBorders>
          </w:tcPr>
          <w:p w:rsidR="00000000" w:rsidRDefault="00FB7F44">
            <w:pPr>
              <w:jc w:val="both"/>
            </w:pPr>
            <w:r>
              <w:t>Снежные лавины</w:t>
            </w:r>
          </w:p>
        </w:tc>
        <w:tc>
          <w:tcPr>
            <w:tcW w:w="5925" w:type="dxa"/>
            <w:tcBorders>
              <w:top w:val="nil"/>
            </w:tcBorders>
          </w:tcPr>
          <w:p w:rsidR="00000000" w:rsidRDefault="00FB7F44">
            <w:pPr>
              <w:jc w:val="both"/>
              <w:rPr>
                <w:lang w:val="en-US"/>
              </w:rPr>
            </w:pPr>
            <w:r>
              <w:t>Частота схода лавин, границы распространения лавин и действия воздушной волны; продолжительность лавиноопасного периода</w:t>
            </w:r>
          </w:p>
          <w:p w:rsidR="00000000" w:rsidRDefault="00FB7F44">
            <w:pPr>
              <w:jc w:val="both"/>
            </w:pPr>
          </w:p>
        </w:tc>
      </w:tr>
    </w:tbl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b/>
          <w:noProof/>
        </w:rPr>
        <w:t>7.17</w:t>
      </w:r>
      <w:r>
        <w:t xml:space="preserve"> Технический отчет по результатам гидрометеорологических изысканий, выполненных для разработки проектной документации, должен содержать обобщенные материалы инженерно-гидрометеорологических изысканий и исследований, проведенных для разработки обоснований инвестиций в строительство, и дополнительные у</w:t>
      </w:r>
      <w:r>
        <w:t>точненные данные, полученные при инженерных изысканиях на стадии обоснования проекта.</w:t>
      </w:r>
    </w:p>
    <w:p w:rsidR="00000000" w:rsidRDefault="00FB7F44">
      <w:pPr>
        <w:ind w:firstLine="284"/>
        <w:jc w:val="both"/>
      </w:pPr>
      <w:r>
        <w:t>Состав расчетных гидрометеорологических характеристик, необходимых для обоснования выбора основных параметров сооружений и определения гидрометеорологических условий их эксплуатации, определяется в соответствии с требованиями строительных норм и правил по проектированию сооружений и нормативных документов по инженерно-гидрометеорологическим изысканиям (п. 4.2).</w:t>
      </w:r>
    </w:p>
    <w:p w:rsidR="00000000" w:rsidRDefault="00FB7F44">
      <w:pPr>
        <w:ind w:firstLine="284"/>
        <w:jc w:val="both"/>
      </w:pPr>
      <w:r>
        <w:t>Материалы инженерных изысканий, выполненных для обоснования пр</w:t>
      </w:r>
      <w:r>
        <w:t>оекта реконструкции (расширения и технического перевооружения) объекта, должны содержать оценку изменений гидрологического режима и климатических условий за период строительства и эксплуатации сооружений.</w:t>
      </w:r>
    </w:p>
    <w:p w:rsidR="00000000" w:rsidRDefault="00FB7F44">
      <w:pPr>
        <w:ind w:firstLine="284"/>
        <w:jc w:val="both"/>
      </w:pPr>
      <w:r>
        <w:t>В техническом отчете приводятся также уточненные расчетные гидрологические и метеорологические характеристики, установленные для разработки проекта реконструкции (расширения и технического перевооружения) объекта.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7.18</w:t>
      </w:r>
      <w:r>
        <w:t xml:space="preserve"> Технический отчет по результатам инженерных изысканий, выполненных в районах проявления </w:t>
      </w:r>
      <w:r>
        <w:t>опасных гидрометеорологических процессов и явлений, должен содержать характеристики этих процессов и явлений с прогнозной оценкой их воздействий на проектируемые сооружения в зависи</w:t>
      </w:r>
      <w:bookmarkStart w:id="410" w:name="OCRUncertain492"/>
      <w:r>
        <w:t>м</w:t>
      </w:r>
      <w:bookmarkEnd w:id="410"/>
      <w:r>
        <w:t>ости от ста</w:t>
      </w:r>
      <w:bookmarkStart w:id="411" w:name="OCRUncertain493"/>
      <w:r>
        <w:t>д</w:t>
      </w:r>
      <w:bookmarkEnd w:id="411"/>
      <w:r>
        <w:t>ии проектирования.</w:t>
      </w:r>
    </w:p>
    <w:p w:rsidR="00000000" w:rsidRDefault="00FB7F44">
      <w:pPr>
        <w:ind w:firstLine="284"/>
        <w:jc w:val="both"/>
        <w:rPr>
          <w:noProof/>
        </w:rPr>
      </w:pPr>
      <w:r>
        <w:t>В результате инженерных изысканий для обоснования мероприятий и сооружений инженерной защиты объектов строительства производственного, жилищно-гражданского и иного назначения от воздействий опасных гидрометеорологических процессов и явлений должны быть получены основные гидрометеорологические харак</w:t>
      </w:r>
      <w:r>
        <w:t>теристики в соответствии с табл.</w:t>
      </w:r>
      <w:r>
        <w:rPr>
          <w:noProof/>
        </w:rPr>
        <w:t xml:space="preserve"> 7.2.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right"/>
      </w:pPr>
      <w:r>
        <w:t>Таблица</w:t>
      </w:r>
      <w:r>
        <w:rPr>
          <w:noProof/>
        </w:rPr>
        <w:t xml:space="preserve"> 7.2</w:t>
      </w:r>
    </w:p>
    <w:p w:rsidR="00000000" w:rsidRDefault="00FB7F4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56"/>
        <w:gridCol w:w="6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Гидрометеорологические условия</w:t>
            </w:r>
          </w:p>
        </w:tc>
        <w:tc>
          <w:tcPr>
            <w:tcW w:w="6067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Гидрометеорологические характеристики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6" w:space="0" w:color="auto"/>
              <w:bottom w:val="nil"/>
            </w:tcBorders>
          </w:tcPr>
          <w:p w:rsidR="00000000" w:rsidRDefault="00FB7F44">
            <w:r>
              <w:lastRenderedPageBreak/>
              <w:t>Климат</w:t>
            </w:r>
          </w:p>
        </w:tc>
        <w:tc>
          <w:tcPr>
            <w:tcW w:w="6067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t>Распределение скоростей, направлений ветра и расчетные скорости ветра на уровне земной поверхности и на высотах; расчетный суточный максимум оса</w:t>
            </w:r>
            <w:bookmarkStart w:id="412" w:name="OCRUncertain494"/>
            <w:r>
              <w:t>д</w:t>
            </w:r>
            <w:bookmarkEnd w:id="412"/>
            <w:r>
              <w:t>ков; максима</w:t>
            </w:r>
            <w:bookmarkStart w:id="413" w:name="OCRUncertain495"/>
            <w:r>
              <w:t>л</w:t>
            </w:r>
            <w:bookmarkEnd w:id="413"/>
            <w:r>
              <w:t>ьная толщина стенки гололеда; продолжительность теплого и холодного периодов; даты появления, установления, разрушения и схода снежного покрова; даты перехода средней суточной температуры воздуха через заданные значения; прод</w:t>
            </w:r>
            <w:r>
              <w:t xml:space="preserve">олжительность периодов с температурой воздуха выше и ниже заданных значений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Гидрологический режим рек </w:t>
            </w:r>
          </w:p>
        </w:tc>
        <w:tc>
          <w:tcPr>
            <w:tcW w:w="6067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Расчетные наивысшие уровни и расходы воды; границы затопления при расчетных уровнях; наивысший уровень ледохода; расчетные скорости течений; средняя скорость планового смещения русла и граница зоны деформации его берега к концу прогнозируемого периода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Режим прибрежной зоны морей</w:t>
            </w:r>
          </w:p>
        </w:tc>
        <w:tc>
          <w:tcPr>
            <w:tcW w:w="6067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Расчетные наивысшие уровни воды; величина нагона уровня воды; расчетная высота волн; расчетная амплитуда и интенсивность пл</w:t>
            </w:r>
            <w:r>
              <w:t>ановых и вертикальных деформаций пляжа и подводного склона к концу прогнозируемого периода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Переработка берегов озер, водохранилищ и абразия морских берегов</w:t>
            </w:r>
          </w:p>
          <w:p w:rsidR="00000000" w:rsidRDefault="00FB7F44">
            <w:pPr>
              <w:jc w:val="both"/>
            </w:pPr>
          </w:p>
        </w:tc>
        <w:tc>
          <w:tcPr>
            <w:tcW w:w="6067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Положение границ зоны переработки (абразии) берега и его расчетный профиль к концу прогнозируемого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Сели</w:t>
            </w:r>
          </w:p>
        </w:tc>
        <w:tc>
          <w:tcPr>
            <w:tcW w:w="6067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Расчетные суточные максимумы осадков; максимальные расходы и уровни селевого потока; ширина зоны прохождения селевого потока, скорость движения; максимальный объем выноса за один паводок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nil"/>
            </w:tcBorders>
          </w:tcPr>
          <w:p w:rsidR="00000000" w:rsidRDefault="00FB7F44">
            <w:pPr>
              <w:jc w:val="both"/>
            </w:pPr>
            <w:r>
              <w:t>Снежные лавины</w:t>
            </w:r>
          </w:p>
        </w:tc>
        <w:tc>
          <w:tcPr>
            <w:tcW w:w="6067" w:type="dxa"/>
            <w:tcBorders>
              <w:top w:val="nil"/>
            </w:tcBorders>
          </w:tcPr>
          <w:p w:rsidR="00000000" w:rsidRDefault="00FB7F44">
            <w:pPr>
              <w:jc w:val="both"/>
              <w:rPr>
                <w:lang w:val="en-US"/>
              </w:rPr>
            </w:pPr>
            <w:r>
              <w:t xml:space="preserve">Объемы и скорость движения лавин; </w:t>
            </w:r>
            <w:r>
              <w:t>плотность и толщина отложения лавин; сила удара лавин и воздушной волны</w:t>
            </w:r>
          </w:p>
          <w:p w:rsidR="00000000" w:rsidRDefault="00FB7F44">
            <w:pPr>
              <w:jc w:val="both"/>
            </w:pPr>
          </w:p>
        </w:tc>
      </w:tr>
    </w:tbl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ИНЖЕНЕРНО-ЭКОЛОГИЧЕСКИЕ ИЗЫСКАНИЯ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8.1</w:t>
      </w:r>
      <w:r>
        <w:t xml:space="preserve"> Инженерно-экологические изыскания выполняются для экологического обоснования строительства и иной хозяйственной деятельности с целью предотвращения, снижения или ликвидации неблагоприятных экологических и связанных сними социальных, экономических и других последствий и сохранения оптимальных условий жизни населения.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</w:t>
      </w:r>
      <w:r>
        <w:t xml:space="preserve"> Инженерно-экологические изыскания должны обеспечивать:</w:t>
      </w:r>
    </w:p>
    <w:p w:rsidR="00000000" w:rsidRDefault="00FB7F44">
      <w:pPr>
        <w:ind w:firstLine="284"/>
        <w:jc w:val="both"/>
      </w:pPr>
      <w:r>
        <w:t>комплексное изучени</w:t>
      </w:r>
      <w:r>
        <w:t xml:space="preserve">е природных и </w:t>
      </w:r>
      <w:bookmarkStart w:id="414" w:name="OCRUncertain496"/>
      <w:r>
        <w:t>техногенных</w:t>
      </w:r>
      <w:bookmarkEnd w:id="414"/>
      <w:r>
        <w:t xml:space="preserve"> условий территории, ее хозяйственного использования и социальной сферы;</w:t>
      </w:r>
    </w:p>
    <w:p w:rsidR="00000000" w:rsidRDefault="00FB7F44">
      <w:pPr>
        <w:ind w:firstLine="284"/>
        <w:jc w:val="both"/>
      </w:pPr>
      <w:r>
        <w:t xml:space="preserve">оценку современного экологического состояния отдельных компонентов природной среды и экосистем в целом, их устойчивости к </w:t>
      </w:r>
      <w:bookmarkStart w:id="415" w:name="OCRUncertain497"/>
      <w:r>
        <w:t>техногенным</w:t>
      </w:r>
      <w:bookmarkEnd w:id="415"/>
      <w:r>
        <w:t xml:space="preserve"> воздействиям и способности к восстановлению;</w:t>
      </w:r>
    </w:p>
    <w:p w:rsidR="00000000" w:rsidRDefault="00FB7F44">
      <w:pPr>
        <w:ind w:firstLine="284"/>
        <w:jc w:val="both"/>
      </w:pPr>
      <w:r>
        <w:t>разработку прогноза возможных изменений природных (природно-технических) систем при строительстве, эксплуатации и ликвидации объекта;</w:t>
      </w:r>
    </w:p>
    <w:p w:rsidR="00000000" w:rsidRDefault="00FB7F44">
      <w:pPr>
        <w:ind w:firstLine="284"/>
        <w:jc w:val="both"/>
      </w:pPr>
      <w:r>
        <w:t xml:space="preserve">оценку экологической опасности и риска; </w:t>
      </w:r>
    </w:p>
    <w:p w:rsidR="00000000" w:rsidRDefault="00FB7F44">
      <w:pPr>
        <w:ind w:firstLine="284"/>
        <w:jc w:val="both"/>
      </w:pPr>
      <w:r>
        <w:t>разработку рекомендаций по предотвращению вредных и нежелате</w:t>
      </w:r>
      <w:r>
        <w:t>льных экологических последствий инженерно-хозяйственной деятельности и обоснование природоохранных и компенсационных мероприятий по сохранению, восстановлению и оздоровлению экологической обстановки;</w:t>
      </w:r>
    </w:p>
    <w:p w:rsidR="00000000" w:rsidRDefault="00FB7F44">
      <w:pPr>
        <w:ind w:firstLine="284"/>
        <w:jc w:val="both"/>
      </w:pPr>
      <w:r>
        <w:t>разработку мероприятий по сохранению социально-экономических, исторических, культурных, этнических и других интересов местного населения;</w:t>
      </w:r>
    </w:p>
    <w:p w:rsidR="00000000" w:rsidRDefault="00FB7F44">
      <w:pPr>
        <w:ind w:firstLine="284"/>
        <w:jc w:val="both"/>
      </w:pPr>
      <w:r>
        <w:t xml:space="preserve">разработку рекомендаций и (или) программы организации и проведения локального экологического мониторинга, отвечающего этапам (стадиям) </w:t>
      </w:r>
      <w:bookmarkStart w:id="416" w:name="OCRUncertain504"/>
      <w:proofErr w:type="spellStart"/>
      <w:r>
        <w:t>предпроектных</w:t>
      </w:r>
      <w:bookmarkEnd w:id="416"/>
      <w:proofErr w:type="spellEnd"/>
      <w:r>
        <w:t xml:space="preserve"> и проектных работ.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</w:t>
      </w:r>
      <w:r>
        <w:rPr>
          <w:b/>
          <w:i/>
        </w:rPr>
        <w:t>чание</w:t>
      </w:r>
      <w:r>
        <w:rPr>
          <w:i/>
          <w:noProof/>
        </w:rPr>
        <w:t xml:space="preserve"> —</w:t>
      </w:r>
      <w:r>
        <w:t xml:space="preserve"> Изучение отдельных компонентов природной среды, значимых при оценке экологической безопасности проектируемого строительства и влияющих на изменение природных комплексо</w:t>
      </w:r>
      <w:bookmarkStart w:id="417" w:name="OCRUncertain505"/>
      <w:r>
        <w:t>в</w:t>
      </w:r>
      <w:bookmarkEnd w:id="417"/>
      <w:r>
        <w:t xml:space="preserve"> в целом (развитие опасных геологических и гидрометеорологических </w:t>
      </w:r>
      <w:r>
        <w:lastRenderedPageBreak/>
        <w:t xml:space="preserve">процессов, подъем уровня или истощение запасов подземных и поверхностных вод и другие особенности геологической среды, исследуемые обычно при инженерно-геологических и гидрометеорологических изысканиях), может быть </w:t>
      </w:r>
      <w:bookmarkStart w:id="418" w:name="OCRUncertain506"/>
      <w:r>
        <w:t>в</w:t>
      </w:r>
      <w:bookmarkEnd w:id="418"/>
      <w:r>
        <w:t>ключено в состав инженерно-экологических изысканий.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8</w:t>
      </w:r>
      <w:r>
        <w:rPr>
          <w:b/>
          <w:noProof/>
        </w:rPr>
        <w:t>.3</w:t>
      </w:r>
      <w:r>
        <w:t xml:space="preserve"> При выполнении инженерно-экологических изысканий следует руководствоваться требованиями федеральных нормативных документов по проведению инженерных изысканий для строительства и требованиями </w:t>
      </w:r>
      <w:bookmarkStart w:id="419" w:name="OCRUncertain507"/>
      <w:r>
        <w:t>природоохранительного</w:t>
      </w:r>
      <w:bookmarkEnd w:id="419"/>
      <w:r>
        <w:t xml:space="preserve"> и санитарного законодательства Российской Федерации и субъектов Российской Федерации, постановлениями Правительства Российской Федерации в области охраны окружающей природной среды, нормативными документами Государственного комитета Российской Федерации по охране окружающей среды, государственны</w:t>
      </w:r>
      <w:r>
        <w:t>ми стандартами и ведомственными природоохранными и санитарным нормами и правилами с учетом нормативных актов субъектов Российской Федерации.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8.4</w:t>
      </w:r>
      <w:r>
        <w:t xml:space="preserve"> В состав инженерно-экологических изысканий входят:</w:t>
      </w:r>
    </w:p>
    <w:p w:rsidR="00000000" w:rsidRDefault="00FB7F44">
      <w:pPr>
        <w:ind w:firstLine="284"/>
        <w:jc w:val="both"/>
      </w:pPr>
      <w:r>
        <w:t>сбор, обработка и анализ опубликованных и фондовых материалов и данных о состоянии природной среды, поиск объектов-аналогов для разработки прогнозов;</w:t>
      </w:r>
    </w:p>
    <w:p w:rsidR="00000000" w:rsidRDefault="00FB7F44">
      <w:pPr>
        <w:ind w:firstLine="284"/>
        <w:jc w:val="both"/>
      </w:pPr>
      <w:r>
        <w:t xml:space="preserve">экологическое </w:t>
      </w:r>
      <w:bookmarkStart w:id="420" w:name="OCRUncertain508"/>
      <w:r>
        <w:t>дешифрирование</w:t>
      </w:r>
      <w:bookmarkEnd w:id="420"/>
      <w:r>
        <w:t xml:space="preserve"> аэрокосмических материалов с использованием различных видов съемок (черно-белой, многозональной, радиолокационной, тепловой и др.);</w:t>
      </w:r>
    </w:p>
    <w:p w:rsidR="00000000" w:rsidRDefault="00FB7F44">
      <w:pPr>
        <w:ind w:firstLine="284"/>
        <w:jc w:val="both"/>
      </w:pPr>
      <w:r>
        <w:t>маршр</w:t>
      </w:r>
      <w:r>
        <w:t>утные наблюдения с покомпонентным описанием природной среды и ландшафтов в целом</w:t>
      </w:r>
      <w:bookmarkStart w:id="421" w:name="OCRUncertain509"/>
      <w:r>
        <w:t>,</w:t>
      </w:r>
      <w:bookmarkEnd w:id="421"/>
      <w:r>
        <w:t xml:space="preserve"> состояния наземных и водных экосистем, источников и визуальных признаков загрязнения;</w:t>
      </w:r>
    </w:p>
    <w:p w:rsidR="00000000" w:rsidRDefault="00FB7F44">
      <w:pPr>
        <w:ind w:firstLine="284"/>
        <w:jc w:val="both"/>
      </w:pPr>
      <w:r>
        <w:t xml:space="preserve">проходка горных выработок для установления условий распространения загрязнений и </w:t>
      </w:r>
      <w:proofErr w:type="spellStart"/>
      <w:r>
        <w:t>геоэкологического</w:t>
      </w:r>
      <w:proofErr w:type="spellEnd"/>
      <w:r>
        <w:t xml:space="preserve"> опробования;</w:t>
      </w:r>
    </w:p>
    <w:p w:rsidR="00000000" w:rsidRDefault="00FB7F44">
      <w:pPr>
        <w:ind w:firstLine="284"/>
        <w:jc w:val="both"/>
      </w:pPr>
      <w:r>
        <w:t xml:space="preserve">опробование </w:t>
      </w:r>
      <w:bookmarkStart w:id="422" w:name="OCRUncertain510"/>
      <w:proofErr w:type="spellStart"/>
      <w:r>
        <w:t>почво</w:t>
      </w:r>
      <w:proofErr w:type="spellEnd"/>
      <w:r>
        <w:rPr>
          <w:lang w:val="en-US"/>
        </w:rPr>
        <w:t>-</w:t>
      </w:r>
      <w:r>
        <w:t>грунтов,</w:t>
      </w:r>
      <w:bookmarkEnd w:id="422"/>
      <w:r>
        <w:t xml:space="preserve"> поверхностных и подземных вод и определение в них комплексов загрязнителей;</w:t>
      </w:r>
    </w:p>
    <w:p w:rsidR="00000000" w:rsidRDefault="00FB7F44">
      <w:pPr>
        <w:ind w:firstLine="284"/>
        <w:jc w:val="both"/>
      </w:pPr>
      <w:r>
        <w:t>исследование и оценка радиационной обстановки;</w:t>
      </w:r>
    </w:p>
    <w:p w:rsidR="00000000" w:rsidRDefault="00FB7F44">
      <w:pPr>
        <w:ind w:firstLine="284"/>
        <w:jc w:val="both"/>
      </w:pPr>
      <w:proofErr w:type="spellStart"/>
      <w:r>
        <w:t>газогеохимические</w:t>
      </w:r>
      <w:proofErr w:type="spellEnd"/>
      <w:r>
        <w:t xml:space="preserve"> исследования; </w:t>
      </w:r>
    </w:p>
    <w:p w:rsidR="00000000" w:rsidRDefault="00FB7F44">
      <w:pPr>
        <w:ind w:firstLine="284"/>
        <w:jc w:val="both"/>
      </w:pPr>
      <w:r>
        <w:t>исследование и оценка физических воздействий;</w:t>
      </w:r>
    </w:p>
    <w:p w:rsidR="00000000" w:rsidRDefault="00FB7F44">
      <w:pPr>
        <w:ind w:firstLine="284"/>
        <w:jc w:val="both"/>
      </w:pPr>
      <w:bookmarkStart w:id="423" w:name="OCRUncertain511"/>
      <w:r>
        <w:t>эко</w:t>
      </w:r>
      <w:r>
        <w:t>лого-гидрогеологические</w:t>
      </w:r>
      <w:bookmarkEnd w:id="423"/>
      <w:r>
        <w:t xml:space="preserve"> исследования (оценка влияния </w:t>
      </w:r>
      <w:bookmarkStart w:id="424" w:name="OCRUncertain512"/>
      <w:r>
        <w:t>техногенных</w:t>
      </w:r>
      <w:bookmarkEnd w:id="424"/>
      <w:r>
        <w:t xml:space="preserve"> факторов на изменение гидрогеологических условий); </w:t>
      </w:r>
    </w:p>
    <w:p w:rsidR="00000000" w:rsidRDefault="00FB7F44">
      <w:pPr>
        <w:ind w:firstLine="284"/>
        <w:jc w:val="both"/>
      </w:pPr>
      <w:r>
        <w:t xml:space="preserve">почвенные исследования; </w:t>
      </w:r>
    </w:p>
    <w:p w:rsidR="00000000" w:rsidRDefault="00FB7F44">
      <w:pPr>
        <w:ind w:firstLine="284"/>
        <w:jc w:val="both"/>
      </w:pPr>
      <w:r>
        <w:t xml:space="preserve">изучение растительности и животного мира; </w:t>
      </w:r>
    </w:p>
    <w:p w:rsidR="00000000" w:rsidRDefault="00FB7F44">
      <w:pPr>
        <w:ind w:firstLine="284"/>
        <w:jc w:val="both"/>
      </w:pPr>
      <w:r>
        <w:t xml:space="preserve">социально-экономические исследования; </w:t>
      </w:r>
    </w:p>
    <w:p w:rsidR="00000000" w:rsidRDefault="00FB7F44">
      <w:pPr>
        <w:ind w:firstLine="284"/>
        <w:jc w:val="both"/>
      </w:pPr>
      <w:r>
        <w:t>санитарно-эпидемиологические и медико-биологические исследования;</w:t>
      </w:r>
    </w:p>
    <w:p w:rsidR="00000000" w:rsidRDefault="00FB7F44">
      <w:pPr>
        <w:ind w:firstLine="284"/>
        <w:jc w:val="both"/>
      </w:pPr>
      <w:r>
        <w:t>стационарные наблюдения (экологический мониторинг);</w:t>
      </w:r>
    </w:p>
    <w:p w:rsidR="00000000" w:rsidRDefault="00FB7F44">
      <w:pPr>
        <w:ind w:firstLine="284"/>
        <w:jc w:val="both"/>
      </w:pPr>
      <w:r>
        <w:t xml:space="preserve">камеральная обработка материалов; </w:t>
      </w:r>
    </w:p>
    <w:p w:rsidR="00000000" w:rsidRDefault="00FB7F44">
      <w:pPr>
        <w:ind w:firstLine="284"/>
        <w:jc w:val="both"/>
      </w:pPr>
      <w:r>
        <w:t xml:space="preserve">составление технического отчета. </w:t>
      </w:r>
    </w:p>
    <w:p w:rsidR="00000000" w:rsidRDefault="00FB7F44">
      <w:pPr>
        <w:ind w:firstLine="284"/>
        <w:jc w:val="both"/>
      </w:pPr>
      <w:r>
        <w:t>Назначение и необходимость отдельных видов работ и исследований, условия их взаимозаменяемости устана</w:t>
      </w:r>
      <w:r>
        <w:t xml:space="preserve">вливаются в программе инженерно-экологических изысканий на основе технического задания заказчика, в зависимости от вида строительства, характера и уровня ответственности проектируемых зданий и сооружений, особенностей </w:t>
      </w:r>
      <w:bookmarkStart w:id="425" w:name="OCRUncertain513"/>
      <w:r>
        <w:t>природно-техногенной</w:t>
      </w:r>
      <w:bookmarkEnd w:id="425"/>
      <w:r>
        <w:t xml:space="preserve"> обстановки, степени экологической изученности территории и стадии проектных работ.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8.5</w:t>
      </w:r>
      <w:r>
        <w:t xml:space="preserve"> Инженерно-экологические изыскания для строительства должны проводиться в три этапа:</w:t>
      </w:r>
    </w:p>
    <w:p w:rsidR="00000000" w:rsidRDefault="00FB7F44">
      <w:pPr>
        <w:ind w:firstLine="284"/>
        <w:jc w:val="both"/>
      </w:pPr>
      <w:r>
        <w:t>подготовительный</w:t>
      </w:r>
      <w:r>
        <w:rPr>
          <w:noProof/>
        </w:rPr>
        <w:t xml:space="preserve"> —</w:t>
      </w:r>
      <w:r>
        <w:t xml:space="preserve"> сбор и анализ фондовых и опубликованных материалов и </w:t>
      </w:r>
      <w:bookmarkStart w:id="426" w:name="OCRUncertain514"/>
      <w:proofErr w:type="spellStart"/>
      <w:r>
        <w:t>предполевое</w:t>
      </w:r>
      <w:proofErr w:type="spellEnd"/>
      <w:r>
        <w:t xml:space="preserve"> </w:t>
      </w:r>
      <w:bookmarkEnd w:id="426"/>
      <w:r>
        <w:t>дешифрирование;</w:t>
      </w:r>
    </w:p>
    <w:p w:rsidR="00000000" w:rsidRDefault="00FB7F44">
      <w:pPr>
        <w:ind w:firstLine="284"/>
        <w:jc w:val="both"/>
      </w:pPr>
      <w:r>
        <w:t>по</w:t>
      </w:r>
      <w:r>
        <w:t>левые исследования</w:t>
      </w:r>
      <w:r>
        <w:rPr>
          <w:noProof/>
        </w:rPr>
        <w:t xml:space="preserve"> —</w:t>
      </w:r>
      <w:r>
        <w:t xml:space="preserve"> маршрутные наблюдения, полевое дешифрирование, проходка горных выработок, опробование, радиометрические, </w:t>
      </w:r>
      <w:proofErr w:type="spellStart"/>
      <w:r>
        <w:t>газогеохимические</w:t>
      </w:r>
      <w:proofErr w:type="spellEnd"/>
      <w:r>
        <w:t xml:space="preserve"> и другие натурные исследования;</w:t>
      </w:r>
    </w:p>
    <w:p w:rsidR="00000000" w:rsidRDefault="00FB7F44">
      <w:pPr>
        <w:ind w:firstLine="284"/>
        <w:jc w:val="both"/>
      </w:pPr>
      <w:r>
        <w:t>камеральная обработка материалов</w:t>
      </w:r>
      <w:r>
        <w:rPr>
          <w:noProof/>
        </w:rPr>
        <w:t xml:space="preserve"> —</w:t>
      </w:r>
      <w:r>
        <w:t xml:space="preserve"> проведение химико-аналитических и других лабораторных исследований, анализ полученных данных, разработка прогнозов и рекомендаций, составление технического отчета.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8.6</w:t>
      </w:r>
      <w:r>
        <w:t xml:space="preserve"> Техническое задание на выполнение инженерно-экологических изысканий должно содержать техническую характеристику проектируемого или ра</w:t>
      </w:r>
      <w:r>
        <w:t>сширяемого (реконструируемого) объекта (источника воздействия), в том числе:</w:t>
      </w:r>
    </w:p>
    <w:p w:rsidR="00000000" w:rsidRDefault="00FB7F44">
      <w:pPr>
        <w:ind w:firstLine="284"/>
        <w:jc w:val="both"/>
      </w:pPr>
      <w:r>
        <w:t>сведения по расположению конкурентных вариантов размещения объекта (или расположение выбранной площадки);</w:t>
      </w:r>
    </w:p>
    <w:p w:rsidR="00000000" w:rsidRDefault="00FB7F44">
      <w:pPr>
        <w:ind w:firstLine="284"/>
        <w:jc w:val="both"/>
      </w:pPr>
      <w:r>
        <w:t>объемы изъятия природных ресурсов (водных, лесных, минеральных), площади изъятия земель (во временное и постоянное пользование), плодородных почв и др.;</w:t>
      </w:r>
    </w:p>
    <w:p w:rsidR="00000000" w:rsidRDefault="00FB7F44">
      <w:pPr>
        <w:ind w:firstLine="284"/>
        <w:jc w:val="both"/>
      </w:pPr>
      <w:r>
        <w:lastRenderedPageBreak/>
        <w:t>сведения о существующих и проектируемых источниках и показателях воздействий (расположение источников, состав и содержание загрязняющих веществ, интенси</w:t>
      </w:r>
      <w:bookmarkStart w:id="427" w:name="OCRUncertain515"/>
      <w:r>
        <w:t>в</w:t>
      </w:r>
      <w:bookmarkEnd w:id="427"/>
      <w:r>
        <w:t>ность и частота выбросо</w:t>
      </w:r>
      <w:r>
        <w:t>в и т.п.);</w:t>
      </w:r>
    </w:p>
    <w:p w:rsidR="00000000" w:rsidRDefault="00FB7F44">
      <w:pPr>
        <w:ind w:firstLine="284"/>
        <w:jc w:val="both"/>
      </w:pPr>
      <w:r>
        <w:t xml:space="preserve">важнейшие технические решения и параметры проектируемых технологических процессов (вид и количество используемого сырья и топлива, высота дымовых труб, объемы оборотного водоснабжения, сточных вод, </w:t>
      </w:r>
      <w:proofErr w:type="spellStart"/>
      <w:r>
        <w:t>газоаэрозольных</w:t>
      </w:r>
      <w:proofErr w:type="spellEnd"/>
      <w:r>
        <w:t xml:space="preserve"> выбросов, система очистки и др</w:t>
      </w:r>
      <w:bookmarkStart w:id="428" w:name="OCRUncertain516"/>
      <w:r>
        <w:t>.</w:t>
      </w:r>
      <w:bookmarkEnd w:id="428"/>
      <w:r>
        <w:t>);</w:t>
      </w:r>
    </w:p>
    <w:p w:rsidR="00000000" w:rsidRDefault="00FB7F44">
      <w:pPr>
        <w:ind w:firstLine="284"/>
        <w:jc w:val="both"/>
      </w:pPr>
      <w:r>
        <w:t>данные о видах, количестве, токсичности, системе сбора, складирования и утилизации отходов;</w:t>
      </w:r>
    </w:p>
    <w:p w:rsidR="00000000" w:rsidRDefault="00FB7F44">
      <w:pPr>
        <w:ind w:firstLine="284"/>
        <w:jc w:val="both"/>
      </w:pPr>
      <w:r>
        <w:t>сведения о возможных аварийных ситуациях и их типах, возможных зонах и объектах воздействия, планируемые мероприятия по предупреждению аварий и ликвидации их пос</w:t>
      </w:r>
      <w:r>
        <w:t>ледствий.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8.7</w:t>
      </w:r>
      <w:r>
        <w:t xml:space="preserve"> Инженерно-экологические изыскания выполняются в соответствии с </w:t>
      </w:r>
      <w:bookmarkStart w:id="429" w:name="OCRUncertain517"/>
      <w:r>
        <w:t>установленным</w:t>
      </w:r>
      <w:bookmarkEnd w:id="429"/>
      <w:r>
        <w:t xml:space="preserve"> порядком проектирования для разработки следующих видов документации:</w:t>
      </w:r>
    </w:p>
    <w:p w:rsidR="00000000" w:rsidRDefault="00FB7F44">
      <w:pPr>
        <w:ind w:firstLine="284"/>
        <w:jc w:val="both"/>
      </w:pPr>
      <w:bookmarkStart w:id="430" w:name="OCRUncertain518"/>
      <w:proofErr w:type="spellStart"/>
      <w:r>
        <w:t>прединвестиционной</w:t>
      </w:r>
      <w:proofErr w:type="spellEnd"/>
      <w:r>
        <w:t>*</w:t>
      </w:r>
      <w:bookmarkEnd w:id="430"/>
      <w:r>
        <w:rPr>
          <w:noProof/>
        </w:rPr>
        <w:t xml:space="preserve"> —</w:t>
      </w:r>
      <w:r>
        <w:t xml:space="preserve"> концепций, программ, схем отраслевого и терр</w:t>
      </w:r>
      <w:bookmarkStart w:id="431" w:name="OCRUncertain519"/>
      <w:r>
        <w:t>и</w:t>
      </w:r>
      <w:bookmarkEnd w:id="431"/>
      <w:r>
        <w:t>ториального развит</w:t>
      </w:r>
      <w:bookmarkStart w:id="432" w:name="OCRUncertain520"/>
      <w:r>
        <w:t>и</w:t>
      </w:r>
      <w:bookmarkEnd w:id="432"/>
      <w:r>
        <w:t>я, комплексного использования и охраны природных ресурсов, схем и проектов инженерной защиты и т.п.;</w:t>
      </w:r>
    </w:p>
    <w:p w:rsidR="00000000" w:rsidRDefault="00FB7F44">
      <w:pPr>
        <w:ind w:firstLine="284"/>
        <w:jc w:val="both"/>
      </w:pPr>
      <w:r>
        <w:t>градостроительной</w:t>
      </w:r>
      <w:r>
        <w:rPr>
          <w:noProof/>
        </w:rPr>
        <w:t xml:space="preserve"> —</w:t>
      </w:r>
      <w:r>
        <w:t xml:space="preserve"> схем и проектов районной планировки, генпланов городов (поселений), проектов и схем детальной планировки, проектов застройки функциональных зон, </w:t>
      </w:r>
      <w:r>
        <w:t>жилых районов, кварталов и участков города;</w:t>
      </w:r>
    </w:p>
    <w:p w:rsidR="00000000" w:rsidRDefault="00FB7F44">
      <w:pPr>
        <w:ind w:firstLine="284"/>
        <w:jc w:val="both"/>
      </w:pPr>
      <w:r>
        <w:t>обоснований инвестиций в строительство предприятий, зданий и сооружений;</w:t>
      </w:r>
    </w:p>
    <w:p w:rsidR="00000000" w:rsidRDefault="00FB7F44">
      <w:pPr>
        <w:ind w:firstLine="284"/>
        <w:jc w:val="both"/>
      </w:pPr>
      <w:r>
        <w:t>проектной</w:t>
      </w:r>
      <w:r>
        <w:rPr>
          <w:noProof/>
        </w:rPr>
        <w:t xml:space="preserve"> —</w:t>
      </w:r>
      <w:r>
        <w:t xml:space="preserve"> проектов строительства, рабочей документации предприятий, зданий и сооружений.</w:t>
      </w:r>
    </w:p>
    <w:p w:rsidR="00000000" w:rsidRDefault="00FB7F44">
      <w:pPr>
        <w:ind w:firstLine="284"/>
        <w:jc w:val="both"/>
      </w:pPr>
      <w:r>
        <w:t>В период строительства, эксплуатации и ликвидации объектов инженерно-экологические изыскания должны быть при необходимости продолжены посредством организации экологического мониторинга для контроля состояния природной среды, эффективности защитных и природоохранных мероприятий и динамики экологической с</w:t>
      </w:r>
      <w:r>
        <w:t>итуации.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8.8</w:t>
      </w:r>
      <w:r>
        <w:t xml:space="preserve"> Основной объем инженерно-экологических изысканий следует выполнять для </w:t>
      </w:r>
      <w:bookmarkStart w:id="433" w:name="OCRUncertain521"/>
      <w:proofErr w:type="spellStart"/>
      <w:r>
        <w:t>предпроектной</w:t>
      </w:r>
      <w:bookmarkEnd w:id="433"/>
      <w:proofErr w:type="spellEnd"/>
      <w:r>
        <w:t xml:space="preserve"> документации (градостроительной, обоснований инвестиций) с целью обеспечения с</w:t>
      </w:r>
      <w:bookmarkStart w:id="434" w:name="OCRUncertain522"/>
      <w:r>
        <w:t>в</w:t>
      </w:r>
      <w:bookmarkEnd w:id="434"/>
      <w:r>
        <w:t>оевременного принятия объемно-планировочных, пространственных и конструктивных решений, гарантирующих минимизацию экологического риска и предотвращение неблагоприятных или необратимых экологических последствий.</w:t>
      </w:r>
    </w:p>
    <w:p w:rsidR="00000000" w:rsidRDefault="00FB7F44">
      <w:pPr>
        <w:ind w:firstLine="284"/>
        <w:jc w:val="both"/>
      </w:pPr>
      <w:r>
        <w:t xml:space="preserve">Материалы инженерно-экологических изысканий должны обеспечивать разработку разделов "Оценка воздействия на окружающую среду </w:t>
      </w:r>
      <w:bookmarkStart w:id="435" w:name="OCRUncertain523"/>
      <w:r>
        <w:t>(ОВОС)"</w:t>
      </w:r>
      <w:bookmarkEnd w:id="435"/>
      <w:r>
        <w:t xml:space="preserve"> в обоснованиях инвестиций и "Охрана окружающей среды" в проекте строительства.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  <w:rPr>
          <w:noProof/>
        </w:rPr>
      </w:pPr>
      <w:r>
        <w:rPr>
          <w:noProof/>
        </w:rPr>
        <w:t>*</w:t>
      </w:r>
      <w:r>
        <w:t xml:space="preserve">Экологическое обоснование </w:t>
      </w:r>
      <w:proofErr w:type="spellStart"/>
      <w:r>
        <w:t>прединвестиционной</w:t>
      </w:r>
      <w:proofErr w:type="spellEnd"/>
      <w:r>
        <w:t xml:space="preserve"> и другой документации следует осуществлять в соответствии с требованиями «Инструкции по экологическому обоснованию хозяйственной и иной деятельности» </w:t>
      </w:r>
      <w:bookmarkStart w:id="436" w:name="OCRUncertain524"/>
      <w:r>
        <w:t>(</w:t>
      </w:r>
      <w:proofErr w:type="spellStart"/>
      <w:r>
        <w:t>Госкомэкологии</w:t>
      </w:r>
      <w:bookmarkEnd w:id="436"/>
      <w:proofErr w:type="spellEnd"/>
      <w:r>
        <w:t xml:space="preserve"> России,</w:t>
      </w:r>
      <w:r>
        <w:rPr>
          <w:noProof/>
        </w:rPr>
        <w:t xml:space="preserve"> 1995).</w:t>
      </w:r>
    </w:p>
    <w:p w:rsidR="00000000" w:rsidRDefault="00FB7F44">
      <w:pPr>
        <w:ind w:firstLine="284"/>
        <w:jc w:val="both"/>
        <w:rPr>
          <w:b/>
          <w:noProof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8.9</w:t>
      </w:r>
      <w:r>
        <w:t xml:space="preserve"> Задачи инженерно-экологических изысканий определяются особенностями природной обстановки, характером существующих и планируемых </w:t>
      </w:r>
      <w:bookmarkStart w:id="437" w:name="OCRUncertain525"/>
      <w:r>
        <w:t>антропогенных</w:t>
      </w:r>
      <w:bookmarkEnd w:id="437"/>
      <w:r>
        <w:t xml:space="preserve"> воздействий и устанавливаются в завис</w:t>
      </w:r>
      <w:r>
        <w:t>имости от стадии проектирования объекта.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8.10</w:t>
      </w:r>
      <w:r>
        <w:t xml:space="preserve"> Задачами инженерно-экологических изысканий для разработки </w:t>
      </w:r>
      <w:proofErr w:type="spellStart"/>
      <w:r>
        <w:t>прединвестиционной</w:t>
      </w:r>
      <w:proofErr w:type="spellEnd"/>
      <w:r>
        <w:t xml:space="preserve"> документации являются:</w:t>
      </w:r>
    </w:p>
    <w:p w:rsidR="00000000" w:rsidRDefault="00FB7F44">
      <w:pPr>
        <w:ind w:firstLine="284"/>
        <w:jc w:val="both"/>
      </w:pPr>
      <w:r>
        <w:t>оценка экологического состояния территории с позиций возможности размещения новых производств, организации производительных сил, схем расселения, отраслевых схем и программ развития;</w:t>
      </w:r>
    </w:p>
    <w:p w:rsidR="00000000" w:rsidRDefault="00FB7F44">
      <w:pPr>
        <w:ind w:firstLine="284"/>
        <w:jc w:val="both"/>
      </w:pPr>
      <w:r>
        <w:t>предварительный прогноз возможных изменений окружающей среды и ее компонентов при реализации намечаемой деятельности, а также ее возможных негативных последствий (экологического риска</w:t>
      </w:r>
      <w:r>
        <w:t>) с учетом рационального природопользования, охраны природных богатств, сохранения уникальности природных экосистем региона, его демографических особенностей и историко-культурного наследия.</w:t>
      </w:r>
    </w:p>
    <w:p w:rsidR="00000000" w:rsidRDefault="00FB7F44">
      <w:pPr>
        <w:ind w:firstLine="284"/>
        <w:jc w:val="both"/>
      </w:pPr>
      <w:r>
        <w:t xml:space="preserve">Источниками исходной информации для </w:t>
      </w:r>
      <w:proofErr w:type="spellStart"/>
      <w:r>
        <w:t>прединвестиционной</w:t>
      </w:r>
      <w:proofErr w:type="spellEnd"/>
      <w:r>
        <w:t xml:space="preserve"> документации являются материалы специально уполномоченных государственных органов в области охраны окружающей среды и их территориальных подразделений, служб санитарно-эпидемиологического надзора Минздрава России, </w:t>
      </w:r>
      <w:bookmarkStart w:id="438" w:name="OCRUncertain527"/>
      <w:r>
        <w:t>Росгидромета,</w:t>
      </w:r>
      <w:bookmarkEnd w:id="438"/>
      <w:r>
        <w:t xml:space="preserve"> </w:t>
      </w:r>
      <w:bookmarkStart w:id="439" w:name="OCRUncertain528"/>
      <w:proofErr w:type="spellStart"/>
      <w:r>
        <w:t>Роскартографии</w:t>
      </w:r>
      <w:proofErr w:type="spellEnd"/>
      <w:r>
        <w:t xml:space="preserve">, </w:t>
      </w:r>
      <w:bookmarkEnd w:id="439"/>
      <w:r>
        <w:t>данные инженерно-эколо</w:t>
      </w:r>
      <w:r>
        <w:t>гических изысканий и исследований прошлых лет.</w:t>
      </w:r>
    </w:p>
    <w:p w:rsidR="00000000" w:rsidRDefault="00FB7F44">
      <w:pPr>
        <w:ind w:firstLine="284"/>
        <w:jc w:val="both"/>
      </w:pPr>
      <w:r>
        <w:t xml:space="preserve">При отсутствии или недостаточности имеющихся материалов для экологического обоснования </w:t>
      </w:r>
      <w:proofErr w:type="spellStart"/>
      <w:r>
        <w:t>прединвестиционной</w:t>
      </w:r>
      <w:proofErr w:type="spellEnd"/>
      <w:r>
        <w:t xml:space="preserve"> документации может проводиться рекогносцировочное </w:t>
      </w:r>
      <w:r>
        <w:lastRenderedPageBreak/>
        <w:t>обследование территории или, при необходимости, комплекс полевых инженерно-экологических работ, состав и объем которых устанавливаются программой инженерных изысканий в соответствии с техническим заданием заказчика.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8.11</w:t>
      </w:r>
      <w:r>
        <w:t xml:space="preserve"> Задачей инженерно-экологических изысканий для экологического обоснования градостроительн</w:t>
      </w:r>
      <w:r>
        <w:t xml:space="preserve">ой документации является обеспечение экологической безопасности проживания населения и оптимальности градостроительных и иных проектных решений с учетом мероприятий по охране природы и сохранению </w:t>
      </w:r>
      <w:bookmarkStart w:id="440" w:name="OCRUncertain529"/>
      <w:r>
        <w:t>историко-культурного</w:t>
      </w:r>
      <w:bookmarkEnd w:id="440"/>
      <w:r>
        <w:t xml:space="preserve"> наследия в районе размещения города (поселения).</w:t>
      </w:r>
    </w:p>
    <w:p w:rsidR="00000000" w:rsidRDefault="00FB7F44">
      <w:pPr>
        <w:ind w:firstLine="284"/>
        <w:jc w:val="both"/>
      </w:pPr>
      <w:r>
        <w:t>Инженерно-экологические изыскания для экологического обоснования градостроительной документации должны включать:</w:t>
      </w:r>
    </w:p>
    <w:p w:rsidR="00000000" w:rsidRDefault="00FB7F44">
      <w:pPr>
        <w:ind w:firstLine="284"/>
        <w:jc w:val="both"/>
      </w:pPr>
      <w:r>
        <w:t>оценку существующего экологического состояния городской среды (в жилых, промышленных и ландшафтно-рекреационных зонах), включая оценк</w:t>
      </w:r>
      <w:r>
        <w:t>у химического загрязнения атмосферного воздуха, почв, грунтов, подземных и поверхностных вод</w:t>
      </w:r>
      <w:bookmarkStart w:id="441" w:name="OCRUncertain530"/>
      <w:r>
        <w:t xml:space="preserve"> п</w:t>
      </w:r>
      <w:bookmarkEnd w:id="441"/>
      <w:r>
        <w:t>ром</w:t>
      </w:r>
      <w:bookmarkStart w:id="442" w:name="OCRUncertain531"/>
      <w:r>
        <w:t>ыш</w:t>
      </w:r>
      <w:bookmarkEnd w:id="442"/>
      <w:r>
        <w:t>ленн</w:t>
      </w:r>
      <w:bookmarkStart w:id="443" w:name="OCRUncertain532"/>
      <w:r>
        <w:t>ы</w:t>
      </w:r>
      <w:bookmarkEnd w:id="443"/>
      <w:r>
        <w:t>м</w:t>
      </w:r>
      <w:bookmarkStart w:id="444" w:name="OCRUncertain533"/>
      <w:r>
        <w:t>и</w:t>
      </w:r>
      <w:bookmarkEnd w:id="444"/>
      <w:r>
        <w:t xml:space="preserve"> объектами, </w:t>
      </w:r>
      <w:bookmarkStart w:id="445" w:name="OCRUncertain534"/>
      <w:r>
        <w:t>транспор</w:t>
      </w:r>
      <w:bookmarkStart w:id="446" w:name="OCRUncertain535"/>
      <w:bookmarkEnd w:id="445"/>
      <w:r>
        <w:t>тными</w:t>
      </w:r>
      <w:bookmarkEnd w:id="446"/>
      <w:r>
        <w:t xml:space="preserve"> средствами, бытовыми отходами, наличие особо охраняемых территорий;</w:t>
      </w:r>
    </w:p>
    <w:p w:rsidR="00000000" w:rsidRDefault="00FB7F44">
      <w:pPr>
        <w:ind w:firstLine="284"/>
        <w:jc w:val="both"/>
      </w:pPr>
      <w:r>
        <w:t xml:space="preserve">оценку физических воздействий (шума, вибрации, электрических и магнитных полей, ионизирующих излучений от природных и </w:t>
      </w:r>
      <w:bookmarkStart w:id="447" w:name="OCRUncertain536"/>
      <w:r>
        <w:t>техногенных</w:t>
      </w:r>
      <w:bookmarkEnd w:id="447"/>
      <w:r>
        <w:t xml:space="preserve"> источников);</w:t>
      </w:r>
    </w:p>
    <w:p w:rsidR="00000000" w:rsidRDefault="00FB7F44">
      <w:pPr>
        <w:ind w:firstLine="284"/>
        <w:jc w:val="both"/>
      </w:pPr>
      <w:r>
        <w:t>прогноз возможных изменений функциональной значимости и экологических условий территории при реализации намечаемых решений по ее структурной организации;</w:t>
      </w:r>
    </w:p>
    <w:p w:rsidR="00000000" w:rsidRDefault="00FB7F44">
      <w:pPr>
        <w:ind w:firstLine="284"/>
        <w:jc w:val="both"/>
      </w:pPr>
      <w:r>
        <w:t>предложения и р</w:t>
      </w:r>
      <w:r>
        <w:t>екомендации по организации природоохранных мероприятий и экологического мониторинга городской среды.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b/>
          <w:i/>
          <w:noProof/>
        </w:rPr>
        <w:t xml:space="preserve"> —</w:t>
      </w:r>
      <w:r>
        <w:t xml:space="preserve"> При наличии утвержденных генеральных планов городов (поселений), согласованных с органами охраны природы и прошедших государственную экспертизу, инженерно-экологические изыскания для обоснования проектной документации по застройке отдельных территориальных участков (функциональных зон, районов) и проектам строительства отдельных зданий, строительство которых предусмотрено генеральным планом, не</w:t>
      </w:r>
      <w:r>
        <w:t xml:space="preserve"> проводятся, за исключением случаев, отмеченных в заключении государственной экологической экспертизы при рассмотрении данного генерального плана.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</w:rPr>
        <w:t xml:space="preserve">8.12 </w:t>
      </w:r>
      <w:r>
        <w:t xml:space="preserve">В задачу инженерно-экологических изысканий для обоснований инвестиций входит изучение природных и </w:t>
      </w:r>
      <w:bookmarkStart w:id="448" w:name="OCRUncertain537"/>
      <w:r>
        <w:t>техногенных</w:t>
      </w:r>
      <w:bookmarkEnd w:id="448"/>
      <w:r>
        <w:t xml:space="preserve"> условий всех намечаемых конкурентоспособных вариантов размещения площадок с учетом существующих и проектируемых источников воздействия, состояния экосистем, условий проживания населения и возможных последствий их изменения в процессе строительства и</w:t>
      </w:r>
      <w:r>
        <w:t xml:space="preserve"> эксплуатации сооружения, а также получение необходимых и достаточных материалов и данных для обоснованного выбора варианта размещения и принятия принципиальных решений, при которых прогнозируемый экологический риск будет минимальным.</w:t>
      </w:r>
    </w:p>
    <w:p w:rsidR="00000000" w:rsidRDefault="00FB7F44">
      <w:pPr>
        <w:ind w:firstLine="284"/>
        <w:jc w:val="both"/>
      </w:pPr>
      <w:r>
        <w:t>Инженерно-экологические изыскания для обоснований инвестиций в строительство должны включать:</w:t>
      </w:r>
    </w:p>
    <w:p w:rsidR="00000000" w:rsidRDefault="00FB7F44">
      <w:pPr>
        <w:ind w:firstLine="284"/>
        <w:jc w:val="both"/>
      </w:pPr>
      <w:r>
        <w:t>комплексное (ландшафтное) исследование территории с учетом ее функциональной значимости в зоне воздействия;</w:t>
      </w:r>
    </w:p>
    <w:p w:rsidR="00000000" w:rsidRDefault="00FB7F44">
      <w:pPr>
        <w:ind w:firstLine="284"/>
        <w:jc w:val="both"/>
      </w:pPr>
      <w:r>
        <w:t xml:space="preserve">анализ и оценку экологических условий по вариантам размещения объекта (или </w:t>
      </w:r>
      <w:r>
        <w:t>на выбранной площадке);</w:t>
      </w:r>
    </w:p>
    <w:p w:rsidR="00000000" w:rsidRDefault="00FB7F44">
      <w:pPr>
        <w:ind w:firstLine="284"/>
        <w:jc w:val="both"/>
      </w:pPr>
      <w:r>
        <w:t xml:space="preserve">характеристику видов, интенсивности, длительности, периодичности существующих и планируемых техногенных </w:t>
      </w:r>
      <w:bookmarkStart w:id="449" w:name="OCRUncertain538"/>
      <w:r>
        <w:t>(антропогенных)</w:t>
      </w:r>
      <w:bookmarkEnd w:id="449"/>
      <w:r>
        <w:t xml:space="preserve"> воздействий, размещение источников воздействия в пространстве с учетом преобладающих направлений перемещения воздушных масс, водных потоков, фильтрации подземных вод;</w:t>
      </w:r>
    </w:p>
    <w:p w:rsidR="00000000" w:rsidRDefault="00FB7F44">
      <w:pPr>
        <w:ind w:firstLine="284"/>
        <w:jc w:val="both"/>
      </w:pPr>
      <w:r>
        <w:t>предварительную оценку и прогноз возможного воздействия объекта на окружающую природную среду (комплексная оценка и покомпонентный анализ), в том числе на особо охраняемые природные объекты и территори</w:t>
      </w:r>
      <w:r>
        <w:t>и;</w:t>
      </w:r>
    </w:p>
    <w:p w:rsidR="00000000" w:rsidRDefault="00FB7F44">
      <w:pPr>
        <w:ind w:firstLine="284"/>
        <w:jc w:val="both"/>
      </w:pPr>
      <w:r>
        <w:t>определение границ зоны воздействия по компонентам окружающей среды для каждой конкурентной площадки;</w:t>
      </w:r>
    </w:p>
    <w:p w:rsidR="00000000" w:rsidRDefault="00FB7F44">
      <w:pPr>
        <w:ind w:firstLine="284"/>
        <w:jc w:val="both"/>
      </w:pPr>
      <w:r>
        <w:t xml:space="preserve">предварительную оценку экологического риска; </w:t>
      </w:r>
    </w:p>
    <w:p w:rsidR="00000000" w:rsidRDefault="00FB7F44">
      <w:pPr>
        <w:ind w:firstLine="284"/>
        <w:jc w:val="both"/>
      </w:pPr>
      <w:r>
        <w:t>выводы о необходимости природоохранных мероприятий на основе принятых значений предельно допустимых выбросов и сбросов загрязняющих веществ с учетом устойчивости ландшафтов и экосистем, социально-экономических факторов;</w:t>
      </w:r>
    </w:p>
    <w:p w:rsidR="00000000" w:rsidRDefault="00FB7F44">
      <w:pPr>
        <w:ind w:firstLine="284"/>
        <w:jc w:val="both"/>
      </w:pPr>
      <w:r>
        <w:t>предложения и рекомендации по организации локального экологического мониторинга.</w:t>
      </w:r>
    </w:p>
    <w:p w:rsidR="00000000" w:rsidRDefault="00FB7F44">
      <w:pPr>
        <w:ind w:firstLine="284"/>
        <w:jc w:val="both"/>
      </w:pPr>
      <w:r>
        <w:rPr>
          <w:b/>
          <w:noProof/>
        </w:rPr>
        <w:lastRenderedPageBreak/>
        <w:t>8.13</w:t>
      </w:r>
      <w:r>
        <w:t xml:space="preserve"> Задачами инженерно-экологических изысканий для обоснова</w:t>
      </w:r>
      <w:r>
        <w:t>ния проектной документации являются:</w:t>
      </w:r>
    </w:p>
    <w:p w:rsidR="00000000" w:rsidRDefault="00FB7F44">
      <w:pPr>
        <w:ind w:firstLine="284"/>
        <w:jc w:val="both"/>
      </w:pPr>
      <w:r>
        <w:t>корректировка выводов по оценке воздействия объекта на окружающую среду при его строительстве и эксплуатации, а также при возможных залповых и аварийных выбросах (сбросах) загрязняющих веществ;</w:t>
      </w:r>
    </w:p>
    <w:p w:rsidR="00000000" w:rsidRDefault="00FB7F44">
      <w:pPr>
        <w:ind w:firstLine="284"/>
        <w:jc w:val="both"/>
      </w:pPr>
      <w:r>
        <w:t>получение исходных данных для проектирования, а также дополнительной информации, необходимой для разработки раздела "Охрана окружающей среды" в проектах строительства объектов.</w:t>
      </w:r>
    </w:p>
    <w:p w:rsidR="00000000" w:rsidRDefault="00FB7F44">
      <w:pPr>
        <w:ind w:firstLine="284"/>
        <w:jc w:val="both"/>
      </w:pPr>
      <w:r>
        <w:t>Инженерно-экологические изыскания для обоснования проектной документации должны включать:</w:t>
      </w:r>
    </w:p>
    <w:p w:rsidR="00000000" w:rsidRDefault="00FB7F44">
      <w:pPr>
        <w:ind w:firstLine="284"/>
        <w:jc w:val="both"/>
      </w:pPr>
      <w:r>
        <w:t>оценку состоян</w:t>
      </w:r>
      <w:r>
        <w:t>ия компонентов природной среды до начала строительства объекта;</w:t>
      </w:r>
    </w:p>
    <w:p w:rsidR="00000000" w:rsidRDefault="00FB7F44">
      <w:pPr>
        <w:ind w:firstLine="284"/>
        <w:jc w:val="both"/>
      </w:pPr>
      <w:r>
        <w:t>оценку состояния экосистем, их устойчивости к воздействиям и способности к восстановлению;</w:t>
      </w:r>
    </w:p>
    <w:p w:rsidR="00000000" w:rsidRDefault="00FB7F44">
      <w:pPr>
        <w:ind w:firstLine="284"/>
        <w:jc w:val="both"/>
      </w:pPr>
      <w:r>
        <w:t>уточнение границ зоны воздействия по основным компонентам природных условий, чувствительным к предполагаемым воздействиям;</w:t>
      </w:r>
    </w:p>
    <w:p w:rsidR="00000000" w:rsidRDefault="00FB7F44">
      <w:pPr>
        <w:ind w:firstLine="284"/>
        <w:jc w:val="both"/>
      </w:pPr>
      <w:r>
        <w:t>получение необходимых параметров для прогноза изменения природной среды в зоне влияния сооружения при строительстве и эксплуатации объекта;</w:t>
      </w:r>
    </w:p>
    <w:p w:rsidR="00000000" w:rsidRDefault="00FB7F44">
      <w:pPr>
        <w:ind w:firstLine="284"/>
        <w:jc w:val="both"/>
      </w:pPr>
      <w:r>
        <w:t>рекомендации по организации природоохранных мероприятий, а также мер по восстановлению и оздор</w:t>
      </w:r>
      <w:r>
        <w:t>овлению природной среды;</w:t>
      </w:r>
    </w:p>
    <w:p w:rsidR="00000000" w:rsidRDefault="00FB7F44">
      <w:pPr>
        <w:ind w:firstLine="284"/>
        <w:jc w:val="both"/>
      </w:pPr>
      <w:r>
        <w:t>предложения к программе локального и специального экологического мониторинга в период строительства, эксплуатации и ликвидации объекта.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8.14</w:t>
      </w:r>
      <w:r>
        <w:t xml:space="preserve"> При реконструкции и расширении предприятий дополнительно следует устанавливать изменения природной среды за период эксплуатации объекта.</w:t>
      </w:r>
    </w:p>
    <w:p w:rsidR="00000000" w:rsidRDefault="00FB7F44">
      <w:pPr>
        <w:ind w:firstLine="284"/>
        <w:jc w:val="both"/>
      </w:pPr>
      <w:r>
        <w:t>При ликвидации объекта следует дополнительно устанавливать:</w:t>
      </w:r>
    </w:p>
    <w:p w:rsidR="00000000" w:rsidRDefault="00FB7F44">
      <w:pPr>
        <w:ind w:firstLine="284"/>
        <w:jc w:val="both"/>
      </w:pPr>
      <w:r>
        <w:t>оценку деградации природной среды в результате деятельности объекта;</w:t>
      </w:r>
    </w:p>
    <w:p w:rsidR="00000000" w:rsidRDefault="00FB7F44">
      <w:pPr>
        <w:ind w:firstLine="284"/>
        <w:jc w:val="both"/>
        <w:rPr>
          <w:noProof/>
        </w:rPr>
      </w:pPr>
      <w:r>
        <w:t>оценку последствий ухудшения экологической ситуации и их влияния на здоровье нас</w:t>
      </w:r>
      <w:r>
        <w:t>еления;</w:t>
      </w:r>
      <w:r>
        <w:rPr>
          <w:noProof/>
        </w:rPr>
        <w:t xml:space="preserve"> </w:t>
      </w:r>
    </w:p>
    <w:p w:rsidR="00000000" w:rsidRDefault="00FB7F44">
      <w:pPr>
        <w:ind w:firstLine="284"/>
        <w:jc w:val="both"/>
      </w:pPr>
      <w:r>
        <w:t>предложения по реабилитации природной среды.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8.15</w:t>
      </w:r>
      <w:r>
        <w:t xml:space="preserve"> Специальные виды работ и исследований, входящие в состав инженерно-экологических изысканий, такие как социально-экономические, медико-биологические, санитарно-эпидемиологические и другие, нетрадиционные для инженерных изысканий, должны производиться с привлечением специализированных организаций и соответствующих специалистов.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8.16</w:t>
      </w:r>
      <w:r>
        <w:t xml:space="preserve"> Технический отчет по результатам инженерно-экологических изысканий должен содержать следующие разделы и сведения:</w:t>
      </w:r>
    </w:p>
    <w:p w:rsidR="00000000" w:rsidRDefault="00FB7F44">
      <w:pPr>
        <w:ind w:firstLine="284"/>
        <w:jc w:val="both"/>
      </w:pPr>
      <w:r>
        <w:rPr>
          <w:b/>
        </w:rPr>
        <w:t>Введен</w:t>
      </w:r>
      <w:r>
        <w:rPr>
          <w:b/>
        </w:rPr>
        <w:t>ие</w:t>
      </w:r>
      <w:r>
        <w:rPr>
          <w:b/>
          <w:noProof/>
        </w:rPr>
        <w:t xml:space="preserve"> —</w:t>
      </w:r>
      <w:r>
        <w:t xml:space="preserve"> обоснование выполненных инженерных изысканий, их задачи, краткие данные о проектируемом объекте с указанием технологических особенностей производства, виды и объемы выполненных изыскательских работ и исследований, сроки проведения и методы исследований, состав исполнителей и др.</w:t>
      </w:r>
    </w:p>
    <w:p w:rsidR="00000000" w:rsidRDefault="00FB7F44">
      <w:pPr>
        <w:ind w:firstLine="284"/>
        <w:jc w:val="both"/>
      </w:pPr>
      <w:r>
        <w:rPr>
          <w:b/>
        </w:rPr>
        <w:t>Изученность экологических условий</w:t>
      </w:r>
      <w:r>
        <w:rPr>
          <w:noProof/>
        </w:rPr>
        <w:t xml:space="preserve"> —</w:t>
      </w:r>
      <w:r>
        <w:t xml:space="preserve"> наличие материалов специально уполномоченных государственных органов в области охраны окружающей среды Государственного комитета Российской Федерации по охране окружающей среды и их территори</w:t>
      </w:r>
      <w:r>
        <w:t xml:space="preserve">альных подразделений, данных </w:t>
      </w:r>
      <w:bookmarkStart w:id="450" w:name="OCRUncertain543"/>
      <w:r>
        <w:t>Росгидромета,</w:t>
      </w:r>
      <w:bookmarkEnd w:id="450"/>
      <w:r>
        <w:t xml:space="preserve"> </w:t>
      </w:r>
      <w:bookmarkStart w:id="451" w:name="OCRUncertain544"/>
      <w:proofErr w:type="spellStart"/>
      <w:r>
        <w:t>санэпиднадзора</w:t>
      </w:r>
      <w:bookmarkEnd w:id="451"/>
      <w:proofErr w:type="spellEnd"/>
      <w:r>
        <w:t xml:space="preserve"> Минздрава России и других министерств и ведомств, осуществляющих экологические исследования и мониторинг окружающей природной среды, а также материалов инженерно-экологических изысканий прошлых лет; данные по объектам-аналогам, функционирующим в сходных ландшафтно-климатических и </w:t>
      </w:r>
      <w:bookmarkStart w:id="452" w:name="OCRUncertain545"/>
      <w:r>
        <w:t>геолого-структурных</w:t>
      </w:r>
      <w:bookmarkEnd w:id="452"/>
      <w:r>
        <w:t xml:space="preserve"> условиях.</w:t>
      </w:r>
    </w:p>
    <w:p w:rsidR="00000000" w:rsidRDefault="00FB7F44">
      <w:pPr>
        <w:ind w:firstLine="284"/>
        <w:jc w:val="both"/>
      </w:pPr>
      <w:r>
        <w:rPr>
          <w:b/>
        </w:rPr>
        <w:t xml:space="preserve">Краткая характеристика природных и </w:t>
      </w:r>
      <w:bookmarkStart w:id="453" w:name="OCRUncertain546"/>
      <w:r>
        <w:rPr>
          <w:b/>
        </w:rPr>
        <w:t>техногенных</w:t>
      </w:r>
      <w:bookmarkEnd w:id="453"/>
      <w:r>
        <w:rPr>
          <w:b/>
        </w:rPr>
        <w:t xml:space="preserve"> условий</w:t>
      </w:r>
      <w:r>
        <w:rPr>
          <w:b/>
          <w:noProof/>
        </w:rPr>
        <w:t xml:space="preserve"> —</w:t>
      </w:r>
      <w:r>
        <w:t xml:space="preserve"> климатические и ландшафтные условия, включая региональные особенности местности (урочи</w:t>
      </w:r>
      <w:r>
        <w:t xml:space="preserve">ща, фации, их распространение), освоенность </w:t>
      </w:r>
      <w:bookmarkStart w:id="454" w:name="OCRUncertain547"/>
      <w:r>
        <w:t>(</w:t>
      </w:r>
      <w:proofErr w:type="spellStart"/>
      <w:r>
        <w:t>нарушенность</w:t>
      </w:r>
      <w:proofErr w:type="spellEnd"/>
      <w:r>
        <w:t>)</w:t>
      </w:r>
      <w:bookmarkEnd w:id="454"/>
      <w:r>
        <w:t xml:space="preserve"> местности, заболачивание, опустынивание, эрозия, особо охраняемые территории (статус, ценность, назначение, расположение), а также геоморфологические, гидрологические, геологические, гидрогеологические и инженерно-геологические условия.</w:t>
      </w:r>
    </w:p>
    <w:p w:rsidR="00000000" w:rsidRDefault="00FB7F44">
      <w:pPr>
        <w:ind w:firstLine="284"/>
        <w:jc w:val="both"/>
      </w:pPr>
      <w:r>
        <w:rPr>
          <w:b/>
        </w:rPr>
        <w:t>Почвенно-растительные</w:t>
      </w:r>
      <w:r>
        <w:t xml:space="preserve"> </w:t>
      </w:r>
      <w:r>
        <w:rPr>
          <w:b/>
        </w:rPr>
        <w:t xml:space="preserve">условия </w:t>
      </w:r>
      <w:r>
        <w:t xml:space="preserve">— данные о типах и подтипах почв, их площадном распространении, физико-химических свойствах, преобладающих типах зональной растительности, основных растительных сообществах, </w:t>
      </w:r>
      <w:bookmarkStart w:id="455" w:name="OCRUncertain548"/>
      <w:proofErr w:type="spellStart"/>
      <w:r>
        <w:t>агроценозах</w:t>
      </w:r>
      <w:proofErr w:type="spellEnd"/>
      <w:r>
        <w:t>,</w:t>
      </w:r>
      <w:r>
        <w:t xml:space="preserve"> </w:t>
      </w:r>
      <w:bookmarkEnd w:id="455"/>
      <w:r>
        <w:t xml:space="preserve">редких, </w:t>
      </w:r>
      <w:bookmarkStart w:id="456" w:name="OCRUncertain549"/>
      <w:proofErr w:type="spellStart"/>
      <w:r>
        <w:t>эндемичных</w:t>
      </w:r>
      <w:proofErr w:type="spellEnd"/>
      <w:r>
        <w:t>,</w:t>
      </w:r>
      <w:bookmarkEnd w:id="456"/>
      <w:r>
        <w:t xml:space="preserve"> реликтовых видах растений, основных растительных сообществах, их состоянии и системе охраны.</w:t>
      </w:r>
    </w:p>
    <w:p w:rsidR="00000000" w:rsidRDefault="00FB7F44">
      <w:pPr>
        <w:ind w:firstLine="284"/>
        <w:jc w:val="both"/>
      </w:pPr>
      <w:r>
        <w:rPr>
          <w:b/>
        </w:rPr>
        <w:lastRenderedPageBreak/>
        <w:t>Животный мир</w:t>
      </w:r>
      <w:r>
        <w:rPr>
          <w:noProof/>
        </w:rPr>
        <w:t xml:space="preserve"> —</w:t>
      </w:r>
      <w:r>
        <w:t xml:space="preserve"> данные о видовом составе, обилии видов, распределении по </w:t>
      </w:r>
      <w:bookmarkStart w:id="457" w:name="OCRUncertain550"/>
      <w:r>
        <w:t>местообитаниям,</w:t>
      </w:r>
      <w:bookmarkEnd w:id="457"/>
      <w:r>
        <w:t xml:space="preserve"> путях миграции, тенденциям изменения численности, особо охраняемым, особо ценным и особо уязвимым видам и системе их охраны.</w:t>
      </w:r>
    </w:p>
    <w:p w:rsidR="00000000" w:rsidRDefault="00FB7F44">
      <w:pPr>
        <w:ind w:firstLine="284"/>
        <w:jc w:val="both"/>
      </w:pPr>
      <w:r>
        <w:rPr>
          <w:b/>
        </w:rPr>
        <w:t>Хозяйственное использование территории</w:t>
      </w:r>
      <w:r>
        <w:t xml:space="preserve"> — структура земельного фонда, </w:t>
      </w:r>
      <w:bookmarkStart w:id="458" w:name="OCRUncertain551"/>
      <w:r>
        <w:t>традицион</w:t>
      </w:r>
      <w:bookmarkStart w:id="459" w:name="OCRUncertain552"/>
      <w:bookmarkEnd w:id="458"/>
      <w:r>
        <w:t>ное</w:t>
      </w:r>
      <w:bookmarkEnd w:id="459"/>
      <w:r>
        <w:t xml:space="preserve"> природопользование, инфраструктура, виды мелиораций, данные о производственной и непроизводственной сфе</w:t>
      </w:r>
      <w:r>
        <w:t>рах, основных источниках загрязнения.</w:t>
      </w:r>
    </w:p>
    <w:p w:rsidR="00000000" w:rsidRDefault="00FB7F44">
      <w:pPr>
        <w:ind w:firstLine="284"/>
        <w:jc w:val="both"/>
      </w:pPr>
      <w:r>
        <w:rPr>
          <w:b/>
        </w:rPr>
        <w:t xml:space="preserve">Социальная сфера </w:t>
      </w:r>
      <w:r>
        <w:rPr>
          <w:noProof/>
        </w:rPr>
        <w:t>—</w:t>
      </w:r>
      <w:r>
        <w:t xml:space="preserve"> численность, занятость и уровень жизни населения, демографическая ситуация, медико-биологические условия и заболеваемость.</w:t>
      </w:r>
    </w:p>
    <w:p w:rsidR="00000000" w:rsidRDefault="00FB7F44">
      <w:pPr>
        <w:ind w:firstLine="284"/>
        <w:jc w:val="both"/>
      </w:pPr>
      <w:r>
        <w:rPr>
          <w:b/>
        </w:rPr>
        <w:t xml:space="preserve">Объекты </w:t>
      </w:r>
      <w:bookmarkStart w:id="460" w:name="OCRUncertain553"/>
      <w:r>
        <w:rPr>
          <w:b/>
        </w:rPr>
        <w:t>историко-культурного</w:t>
      </w:r>
      <w:bookmarkEnd w:id="460"/>
      <w:r>
        <w:rPr>
          <w:b/>
        </w:rPr>
        <w:t xml:space="preserve"> наследия</w:t>
      </w:r>
      <w:r>
        <w:rPr>
          <w:b/>
          <w:noProof/>
        </w:rPr>
        <w:t xml:space="preserve"> — </w:t>
      </w:r>
      <w:r>
        <w:t>их состояние, перспективы сохранения и реставрации.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8.17</w:t>
      </w:r>
      <w:r>
        <w:t xml:space="preserve"> Технический отчет по ре</w:t>
      </w:r>
      <w:bookmarkStart w:id="461" w:name="OCRUncertain554"/>
      <w:r>
        <w:t>з</w:t>
      </w:r>
      <w:bookmarkEnd w:id="461"/>
      <w:r>
        <w:t xml:space="preserve">ультатам инженерно-экологических изысканий для обоснований инвестиций, градостроительной и другой </w:t>
      </w:r>
      <w:bookmarkStart w:id="462" w:name="OCRUncertain555"/>
      <w:proofErr w:type="spellStart"/>
      <w:r>
        <w:t>предпроектной</w:t>
      </w:r>
      <w:bookmarkEnd w:id="462"/>
      <w:proofErr w:type="spellEnd"/>
      <w:r>
        <w:t xml:space="preserve"> документации дополнительно к </w:t>
      </w:r>
      <w:bookmarkStart w:id="463" w:name="OCRUncertain556"/>
      <w:r>
        <w:t>п.</w:t>
      </w:r>
      <w:bookmarkEnd w:id="463"/>
      <w:r>
        <w:rPr>
          <w:noProof/>
        </w:rPr>
        <w:t xml:space="preserve"> 8.16</w:t>
      </w:r>
      <w:r>
        <w:t xml:space="preserve"> должен содержать разделы и сведения:</w:t>
      </w:r>
    </w:p>
    <w:p w:rsidR="00000000" w:rsidRDefault="00FB7F44">
      <w:pPr>
        <w:ind w:firstLine="284"/>
        <w:jc w:val="both"/>
      </w:pPr>
      <w:r>
        <w:rPr>
          <w:b/>
        </w:rPr>
        <w:t>Современное экологическое</w:t>
      </w:r>
      <w:r>
        <w:rPr>
          <w:b/>
        </w:rPr>
        <w:t xml:space="preserve"> состояние территории в зоне воздействия объекта</w:t>
      </w:r>
      <w:r>
        <w:rPr>
          <w:b/>
          <w:noProof/>
        </w:rPr>
        <w:t xml:space="preserve"> — </w:t>
      </w:r>
      <w:r>
        <w:t xml:space="preserve">комплексная (ландшафтная) характеристика экологического состояния территории исходя из ее функциональной значимости, оценка состояния компонентов природной среды, наземных и водных экосистем и их устойчивости к </w:t>
      </w:r>
      <w:bookmarkStart w:id="464" w:name="OCRUncertain557"/>
      <w:r>
        <w:t>техногенным</w:t>
      </w:r>
      <w:bookmarkEnd w:id="464"/>
      <w:r>
        <w:t xml:space="preserve"> воздействиям и возможности восстановления; данные по радиационному, химическому, шумовому, электромагнитному и другим видам загрязнений атмосферного воздуха, почв, поверхностных и подземных вод; сведения о состоянии водных ресурсов и исто</w:t>
      </w:r>
      <w:r>
        <w:t>чников водоснабжения, защищенности подземных вод, наличии зон санитарной охраны, эффективности очистных сооружений; данные о санитарно-эпидемиологическом состоянии территории, условиях проживания и отдыха населения.</w:t>
      </w:r>
    </w:p>
    <w:p w:rsidR="00000000" w:rsidRDefault="00FB7F44">
      <w:pPr>
        <w:ind w:firstLine="284"/>
        <w:jc w:val="both"/>
      </w:pPr>
      <w:r>
        <w:rPr>
          <w:b/>
        </w:rPr>
        <w:t xml:space="preserve">Предварительный прогноз возможных неблагоприятных изменений природной и </w:t>
      </w:r>
      <w:bookmarkStart w:id="465" w:name="OCRUncertain558"/>
      <w:r>
        <w:rPr>
          <w:b/>
        </w:rPr>
        <w:t>техногенной</w:t>
      </w:r>
      <w:bookmarkEnd w:id="465"/>
      <w:r>
        <w:rPr>
          <w:b/>
        </w:rPr>
        <w:t xml:space="preserve"> среды при строительстве и эксплуатации объекта</w:t>
      </w:r>
      <w:r>
        <w:rPr>
          <w:noProof/>
        </w:rPr>
        <w:t xml:space="preserve"> —</w:t>
      </w:r>
      <w:r>
        <w:t xml:space="preserve"> покомпонентный анализ и комплексная оценка экологического риска, в том числе: прогноз загрязнения атмосферного воздуха и возможного воздействия объекта на водную с</w:t>
      </w:r>
      <w:r>
        <w:t xml:space="preserve">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 и воздействия намечаемой деятельности на особо охраняемые объекты (природные, </w:t>
      </w:r>
      <w:bookmarkStart w:id="466" w:name="OCRUncertain559"/>
      <w:r>
        <w:t>историко-культурные,</w:t>
      </w:r>
      <w:bookmarkEnd w:id="466"/>
      <w:r>
        <w:t xml:space="preserve"> рекреационные и др.).</w:t>
      </w:r>
    </w:p>
    <w:p w:rsidR="00000000" w:rsidRDefault="00FB7F44">
      <w:pPr>
        <w:ind w:firstLine="284"/>
        <w:jc w:val="both"/>
      </w:pPr>
      <w:r>
        <w:rPr>
          <w:b/>
        </w:rPr>
        <w:t>Рекомендации и предложения</w:t>
      </w:r>
      <w:r>
        <w:t xml:space="preserve"> по предотвращению и снижению неблагоприятных последствий, восстановлению и оздоровлению природной среды.</w:t>
      </w:r>
    </w:p>
    <w:p w:rsidR="00000000" w:rsidRDefault="00FB7F44">
      <w:pPr>
        <w:ind w:firstLine="284"/>
        <w:jc w:val="both"/>
      </w:pPr>
      <w:r>
        <w:rPr>
          <w:b/>
        </w:rPr>
        <w:t>Анализ возможных непрогнозируемых последствий с</w:t>
      </w:r>
      <w:r>
        <w:rPr>
          <w:b/>
        </w:rPr>
        <w:t>троительства и эксплуатации объекта</w:t>
      </w:r>
      <w:r>
        <w:t xml:space="preserve"> (при возможных залповых и аварийных выбросах и сбросах загрязняющих веществ и др.). </w:t>
      </w:r>
    </w:p>
    <w:p w:rsidR="00000000" w:rsidRDefault="00FB7F44">
      <w:pPr>
        <w:ind w:firstLine="284"/>
        <w:jc w:val="both"/>
        <w:rPr>
          <w:b/>
        </w:rPr>
      </w:pPr>
      <w:r>
        <w:rPr>
          <w:b/>
        </w:rPr>
        <w:t>Предложения к программе экологического мониторинга.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8.18</w:t>
      </w:r>
      <w:r>
        <w:t xml:space="preserve"> Технический отчет по результатам инженерно-экологических изысканий для проектной документации дополнительно к </w:t>
      </w:r>
      <w:bookmarkStart w:id="467" w:name="OCRUncertain560"/>
      <w:proofErr w:type="spellStart"/>
      <w:r>
        <w:t>пп</w:t>
      </w:r>
      <w:proofErr w:type="spellEnd"/>
      <w:r>
        <w:t>.</w:t>
      </w:r>
      <w:bookmarkEnd w:id="467"/>
      <w:r>
        <w:rPr>
          <w:noProof/>
        </w:rPr>
        <w:t xml:space="preserve"> 8.16</w:t>
      </w:r>
      <w:r>
        <w:t xml:space="preserve"> и</w:t>
      </w:r>
      <w:r>
        <w:rPr>
          <w:noProof/>
        </w:rPr>
        <w:t xml:space="preserve"> 8.17 </w:t>
      </w:r>
      <w:r>
        <w:t>должен содержать:</w:t>
      </w:r>
    </w:p>
    <w:p w:rsidR="00000000" w:rsidRDefault="00FB7F44">
      <w:pPr>
        <w:ind w:firstLine="284"/>
        <w:jc w:val="both"/>
      </w:pPr>
      <w:r>
        <w:t>в разделе</w:t>
      </w:r>
      <w:r>
        <w:rPr>
          <w:b/>
        </w:rPr>
        <w:t xml:space="preserve"> «Современное экологическое состояние территории»</w:t>
      </w:r>
      <w:r>
        <w:rPr>
          <w:b/>
          <w:noProof/>
        </w:rPr>
        <w:t>—</w:t>
      </w:r>
      <w:r>
        <w:t>уточненные характеристики химического, физического, биологического и других видов загрязнения природной среды; сведения о реализова</w:t>
      </w:r>
      <w:r>
        <w:t>нных мероприятиях по инженерной защите и их эффективности;</w:t>
      </w:r>
    </w:p>
    <w:p w:rsidR="00000000" w:rsidRDefault="00FB7F44">
      <w:pPr>
        <w:ind w:firstLine="284"/>
        <w:jc w:val="both"/>
      </w:pPr>
      <w:r>
        <w:t>в разделе</w:t>
      </w:r>
      <w:r>
        <w:rPr>
          <w:b/>
        </w:rPr>
        <w:t xml:space="preserve"> «Прогноз возможных неблагоприятных последствий»</w:t>
      </w:r>
      <w:r>
        <w:t xml:space="preserve"> —уточнение, при необходимости, на основании прогнозных расчетов и моделирования характеристик ожидаемого загрязнения окружающей природной среды (по компонентам), уточнение границ, размеров и конфигурации зоны влияния, а также районов возможного распространения последствий намечаемой деятельности, включая последствия возможных аварий.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8.19</w:t>
      </w:r>
      <w:r>
        <w:rPr>
          <w:b/>
        </w:rPr>
        <w:t xml:space="preserve"> </w:t>
      </w:r>
      <w:r>
        <w:t>При инженерных изысканиях для реконструкции, расширени</w:t>
      </w:r>
      <w:r>
        <w:t xml:space="preserve">я и технического перевооружения или ликвидации предприятий в техническом отчете следует дополнительно представлять сведения об изменениях природной и </w:t>
      </w:r>
      <w:bookmarkStart w:id="468" w:name="OCRUncertain561"/>
      <w:r>
        <w:t>техногенной</w:t>
      </w:r>
      <w:bookmarkEnd w:id="468"/>
      <w:r>
        <w:t xml:space="preserve"> среды за период эксплуатации объекта.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8.20</w:t>
      </w:r>
      <w:r>
        <w:t xml:space="preserve"> Приложения к техническому отчету по инженерно-экологическим изысканиям в зависимости от решаемых задач должны содержать: каталоги и описания горных выработок, пройденных для решения экологических задач, таблицы результатов исследования загрязненности компонентов природной среды (почв, грунтов, поверхностны</w:t>
      </w:r>
      <w:r>
        <w:t>х и подземных вод); статистические данные медико-биологических и санитарно-эпидемиологических исследований и другой фактический материал.</w:t>
      </w:r>
    </w:p>
    <w:p w:rsidR="00000000" w:rsidRDefault="00FB7F44">
      <w:pPr>
        <w:ind w:firstLine="284"/>
        <w:jc w:val="both"/>
      </w:pPr>
      <w:r>
        <w:rPr>
          <w:b/>
          <w:noProof/>
        </w:rPr>
        <w:lastRenderedPageBreak/>
        <w:t>8.21</w:t>
      </w:r>
      <w:r>
        <w:t xml:space="preserve"> Графическая часть технического отчета в зависимости от стадии проектирования и решаемых задач должна содержать: карту современного экологического состояния, карту прогнозируемого экологического состояния, карту экологического районирования, </w:t>
      </w:r>
      <w:proofErr w:type="spellStart"/>
      <w:r>
        <w:t>геоэкологические</w:t>
      </w:r>
      <w:proofErr w:type="spellEnd"/>
      <w:r>
        <w:t xml:space="preserve"> карты и схемы зоны воздействия объекта и прилегающей территории с учетом возможных путей миграции, аккумуляции </w:t>
      </w:r>
      <w:r>
        <w:t xml:space="preserve">и выноса загрязняющих веществ; карты фактического материала, а также ландшафтные, почвенно-растительные, </w:t>
      </w:r>
      <w:bookmarkStart w:id="469" w:name="OCRUncertain562"/>
      <w:proofErr w:type="spellStart"/>
      <w:r>
        <w:t>лесо</w:t>
      </w:r>
      <w:proofErr w:type="spellEnd"/>
      <w:r>
        <w:t>-</w:t>
      </w:r>
      <w:bookmarkEnd w:id="469"/>
      <w:r>
        <w:t xml:space="preserve"> и землеустроительные и другие вспомогательные картографические материалы.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8.22</w:t>
      </w:r>
      <w:r>
        <w:t xml:space="preserve"> Графическая документация</w:t>
      </w:r>
      <w:r>
        <w:rPr>
          <w:noProof/>
        </w:rPr>
        <w:t xml:space="preserve"> —</w:t>
      </w:r>
      <w:r>
        <w:t xml:space="preserve"> экологические (или ландшафтно-экологические</w:t>
      </w:r>
      <w:r>
        <w:rPr>
          <w:noProof/>
        </w:rPr>
        <w:t xml:space="preserve"> </w:t>
      </w:r>
      <w:bookmarkStart w:id="470" w:name="OCRUncertain563"/>
      <w:r>
        <w:rPr>
          <w:noProof/>
        </w:rPr>
        <w:t>)</w:t>
      </w:r>
      <w:bookmarkEnd w:id="470"/>
      <w:r>
        <w:t xml:space="preserve"> карты (схемы) современного и прогнозируемого состояния изучаемой территории должны, как правило, составляться в масштабах:</w:t>
      </w:r>
    </w:p>
    <w:p w:rsidR="00000000" w:rsidRDefault="00FB7F44">
      <w:pPr>
        <w:ind w:firstLine="284"/>
        <w:jc w:val="both"/>
        <w:rPr>
          <w:noProof/>
        </w:rPr>
      </w:pPr>
      <w:r>
        <w:t xml:space="preserve">при инженерных изысканиях для обоснований инвестиций в строительство и другой </w:t>
      </w:r>
      <w:bookmarkStart w:id="471" w:name="OCRUncertain564"/>
      <w:proofErr w:type="spellStart"/>
      <w:r>
        <w:t>предпроектной</w:t>
      </w:r>
      <w:bookmarkEnd w:id="471"/>
      <w:proofErr w:type="spellEnd"/>
      <w:r>
        <w:t xml:space="preserve"> документации масштабы карт следует</w:t>
      </w:r>
      <w:r>
        <w:t xml:space="preserve"> принимать в зависимости от величины предполагаемой зоны воздействия от</w:t>
      </w:r>
      <w:r>
        <w:rPr>
          <w:noProof/>
        </w:rPr>
        <w:t xml:space="preserve"> 1</w:t>
      </w:r>
      <w:r>
        <w:t>:50</w:t>
      </w:r>
      <w:r>
        <w:rPr>
          <w:noProof/>
        </w:rPr>
        <w:t xml:space="preserve"> 000</w:t>
      </w:r>
      <w:r>
        <w:t xml:space="preserve"> до</w:t>
      </w:r>
      <w:r>
        <w:rPr>
          <w:noProof/>
        </w:rPr>
        <w:t xml:space="preserve"> 1:10 000;</w:t>
      </w:r>
    </w:p>
    <w:p w:rsidR="00000000" w:rsidRDefault="00FB7F44">
      <w:pPr>
        <w:ind w:firstLine="284"/>
        <w:jc w:val="both"/>
      </w:pPr>
      <w:r>
        <w:t>при инженерных изысканиях для проекта строительства экологические карты (схемы) исследуемой территории должны составляться в масштабах</w:t>
      </w:r>
      <w:r>
        <w:rPr>
          <w:noProof/>
        </w:rPr>
        <w:t xml:space="preserve"> 1:5000 — 1:2000,</w:t>
      </w:r>
      <w:r>
        <w:t xml:space="preserve"> при необходимости, </w:t>
      </w:r>
      <w:r>
        <w:rPr>
          <w:noProof/>
        </w:rPr>
        <w:t>1</w:t>
      </w:r>
      <w:bookmarkStart w:id="472" w:name="OCRUncertain565"/>
      <w:r>
        <w:rPr>
          <w:noProof/>
        </w:rPr>
        <w:t>:</w:t>
      </w:r>
      <w:bookmarkEnd w:id="472"/>
      <w:r>
        <w:rPr>
          <w:noProof/>
        </w:rPr>
        <w:t>1000</w:t>
      </w:r>
      <w:r>
        <w:t xml:space="preserve"> на выбранной площадке</w:t>
      </w:r>
      <w:r>
        <w:rPr>
          <w:noProof/>
        </w:rPr>
        <w:t xml:space="preserve"> </w:t>
      </w:r>
      <w:bookmarkStart w:id="473" w:name="OCRUncertain566"/>
      <w:r>
        <w:rPr>
          <w:noProof/>
        </w:rPr>
        <w:t>(</w:t>
      </w:r>
      <w:bookmarkEnd w:id="473"/>
      <w:r>
        <w:rPr>
          <w:noProof/>
        </w:rPr>
        <w:t xml:space="preserve"> 1</w:t>
      </w:r>
      <w:r>
        <w:t>:25</w:t>
      </w:r>
      <w:r>
        <w:rPr>
          <w:noProof/>
        </w:rPr>
        <w:t xml:space="preserve"> 000 —1</w:t>
      </w:r>
      <w:bookmarkStart w:id="474" w:name="OCRUncertain567"/>
      <w:r>
        <w:rPr>
          <w:noProof/>
        </w:rPr>
        <w:t>:</w:t>
      </w:r>
      <w:bookmarkEnd w:id="474"/>
      <w:r>
        <w:rPr>
          <w:noProof/>
        </w:rPr>
        <w:t xml:space="preserve">10 000 </w:t>
      </w:r>
      <w:r>
        <w:t>в прилегающей зоне).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8.23</w:t>
      </w:r>
      <w:r>
        <w:t xml:space="preserve"> На карте (схеме) современного экологического состояния следует отображать: </w:t>
      </w:r>
    </w:p>
    <w:p w:rsidR="00000000" w:rsidRDefault="00FB7F44">
      <w:pPr>
        <w:ind w:firstLine="284"/>
        <w:jc w:val="both"/>
      </w:pPr>
      <w:r>
        <w:t xml:space="preserve">распространение различных типов ландшафтов; </w:t>
      </w:r>
    </w:p>
    <w:p w:rsidR="00000000" w:rsidRDefault="00FB7F44">
      <w:pPr>
        <w:ind w:firstLine="284"/>
        <w:jc w:val="both"/>
      </w:pPr>
      <w:r>
        <w:t xml:space="preserve">функциональное </w:t>
      </w:r>
      <w:bookmarkStart w:id="475" w:name="OCRUncertain568"/>
      <w:r>
        <w:t>зонирование</w:t>
      </w:r>
      <w:bookmarkEnd w:id="475"/>
      <w:r>
        <w:t xml:space="preserve"> территории; </w:t>
      </w:r>
    </w:p>
    <w:p w:rsidR="00000000" w:rsidRDefault="00FB7F44">
      <w:pPr>
        <w:ind w:firstLine="284"/>
        <w:jc w:val="both"/>
      </w:pPr>
      <w:r>
        <w:t>расположен</w:t>
      </w:r>
      <w:r>
        <w:t>ие основных источников загрязнения и их характеристики;</w:t>
      </w:r>
    </w:p>
    <w:p w:rsidR="00000000" w:rsidRDefault="00FB7F44">
      <w:pPr>
        <w:ind w:firstLine="284"/>
        <w:jc w:val="both"/>
      </w:pPr>
      <w:r>
        <w:t>возможные пути миграции и участки аккумуляции загрязнений;</w:t>
      </w:r>
    </w:p>
    <w:p w:rsidR="00000000" w:rsidRDefault="00FB7F44">
      <w:pPr>
        <w:ind w:firstLine="284"/>
        <w:jc w:val="both"/>
      </w:pPr>
      <w:r>
        <w:t>расположение особо охраняемых участков и зон ограниченного использования;</w:t>
      </w:r>
    </w:p>
    <w:p w:rsidR="00000000" w:rsidRDefault="00FB7F44">
      <w:pPr>
        <w:ind w:firstLine="284"/>
        <w:jc w:val="both"/>
      </w:pPr>
      <w:r>
        <w:t xml:space="preserve">расположение участков особой чувствительности к воздействиям опасных природных и </w:t>
      </w:r>
      <w:bookmarkStart w:id="476" w:name="OCRUncertain569"/>
      <w:proofErr w:type="spellStart"/>
      <w:r>
        <w:t>техноприродных</w:t>
      </w:r>
      <w:bookmarkEnd w:id="476"/>
      <w:proofErr w:type="spellEnd"/>
      <w:r>
        <w:t xml:space="preserve"> процессов;</w:t>
      </w:r>
    </w:p>
    <w:p w:rsidR="00000000" w:rsidRDefault="00FB7F44">
      <w:pPr>
        <w:ind w:firstLine="284"/>
        <w:jc w:val="both"/>
      </w:pPr>
      <w:r>
        <w:t>расположение объектов историко-культурного наследия;</w:t>
      </w:r>
    </w:p>
    <w:p w:rsidR="00000000" w:rsidRDefault="00FB7F44">
      <w:pPr>
        <w:ind w:firstLine="284"/>
        <w:jc w:val="both"/>
      </w:pPr>
      <w:r>
        <w:t>результаты геохимических, гидрохимических и радиационных исследований (в виде изолиний коэффициентов концентрации токсичных веществ в почвах, диаграмм концентрации</w:t>
      </w:r>
      <w:r>
        <w:t xml:space="preserve"> загрязняющих компонентов в пробах поверхностных, подземных и сточных вод и т.п.);</w:t>
      </w:r>
    </w:p>
    <w:p w:rsidR="00000000" w:rsidRDefault="00FB7F44">
      <w:pPr>
        <w:ind w:firstLine="284"/>
        <w:jc w:val="both"/>
      </w:pPr>
      <w:r>
        <w:t>оценку современного э</w:t>
      </w:r>
      <w:bookmarkStart w:id="477" w:name="OCRUncertain571"/>
      <w:r>
        <w:t>к</w:t>
      </w:r>
      <w:bookmarkEnd w:id="477"/>
      <w:r>
        <w:t>ологического состояния территории и районирование по условиям экологического благополучия природной среды.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8.24</w:t>
      </w:r>
      <w:r>
        <w:t xml:space="preserve"> На карте (схеме) прогнозируемого экологического состояния в зависимости от видов и характера воздействий и особенностей местных условий следует отображать:</w:t>
      </w:r>
    </w:p>
    <w:p w:rsidR="00000000" w:rsidRDefault="00FB7F44">
      <w:pPr>
        <w:ind w:firstLine="284"/>
        <w:jc w:val="both"/>
      </w:pPr>
      <w:r>
        <w:t>ожидаемые изменения в ландшафтной структуре территории (деградация почв, трансформация растительных сообществ, сокращение лесных площадей и</w:t>
      </w:r>
      <w:r>
        <w:t xml:space="preserve"> т.п.);</w:t>
      </w:r>
    </w:p>
    <w:p w:rsidR="00000000" w:rsidRDefault="00FB7F44">
      <w:pPr>
        <w:ind w:firstLine="284"/>
        <w:jc w:val="both"/>
      </w:pPr>
      <w:r>
        <w:t>ожидаемые изменения отдельных компонентов окружающей природной среды (подъем уровня грунтовых вод, развитие заболачивания, подтопления, засоления, дефляции и других опасных процессов, деградация мерзлоты);</w:t>
      </w:r>
    </w:p>
    <w:p w:rsidR="00000000" w:rsidRDefault="00FB7F44">
      <w:pPr>
        <w:ind w:firstLine="284"/>
        <w:jc w:val="both"/>
      </w:pPr>
      <w:r>
        <w:t>динамику предполагаемого распространения различных типов и видов загрязнений;</w:t>
      </w:r>
    </w:p>
    <w:p w:rsidR="00000000" w:rsidRDefault="00FB7F44">
      <w:pPr>
        <w:ind w:firstLine="284"/>
        <w:jc w:val="both"/>
      </w:pPr>
      <w:r>
        <w:t>ожидаемые изменения общих оценок территории по степени экологического благополучия природной среды.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8.25</w:t>
      </w:r>
      <w:r>
        <w:t xml:space="preserve"> Экологические карты (схемы) должны сопровождаться развернутыми легендами (экспликациями), необходимыми разрезами и </w:t>
      </w:r>
      <w:r>
        <w:t>другими дополнениями.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8.26</w:t>
      </w:r>
      <w:r>
        <w:t xml:space="preserve"> Допускается составлять единую карту (инженерно-экологическую) современного экологического состояния территории с элементами прогноза, а также выносить часть информации на вспомогательные карты (схемы).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8.27</w:t>
      </w:r>
      <w:r>
        <w:t xml:space="preserve"> Исходным материалом для составления экологических карт (схем) должны служить </w:t>
      </w:r>
      <w:bookmarkStart w:id="478" w:name="OCRUncertain572"/>
      <w:r>
        <w:t>фак</w:t>
      </w:r>
      <w:bookmarkEnd w:id="478"/>
      <w:r>
        <w:t>торные карты по компонентам природной среды (ландшафтная, геологическая, почвенная, растительности, жи</w:t>
      </w:r>
      <w:bookmarkStart w:id="479" w:name="OCRUncertain573"/>
      <w:r>
        <w:t>в</w:t>
      </w:r>
      <w:bookmarkEnd w:id="479"/>
      <w:r>
        <w:t>отного мира), а также инженерно-геологическая, геоморфологическая, гидрогеологическая, защищенн</w:t>
      </w:r>
      <w:r>
        <w:t>ости грунтовых вод, коэффициентов концентрации химических веществ в изолиниях, прогнозные карты концентрации загрязняющих веществ в ландшафтах и т.п..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8.28</w:t>
      </w:r>
      <w:r>
        <w:t xml:space="preserve"> При отсутствии или недостатке необходимой исходной информации в заключении технического отчета должны быть сформулированы предложения по проведению дополнительных исследований, в том числе стационарных наблюдений, и представлены схемы размещения существующей и проектируемой наблюдательной сети.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8.29</w:t>
      </w:r>
      <w:r>
        <w:t xml:space="preserve"> Состав и содержание технического отчета по результатам </w:t>
      </w:r>
      <w:r>
        <w:t>инженерно-экологических изысканий допускается уточнять, сокращать и дополнять по согласованию с заказчиком.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ИЗЫСКАНИЯ ГРУНТОВЫХ СТРОИТЕЛЬНЫХ МАТЕРИАЛОВ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9.1</w:t>
      </w:r>
      <w:r>
        <w:t xml:space="preserve"> Изыскания грунтовых строительных материалов должны обеспечивать получение необходимых и достаточных данных об их источниках, количестве, качестве и горно-геологических условиях для проектирования и организации временных карьеров по добыче грунтовых материалов, не являющихся местными строительными материалами и предназначенных для возведения земляных </w:t>
      </w:r>
      <w:r>
        <w:t>сооружений (насыпных, намывных плотин, дамб, дорог и т.п.) и других проектируемых объектов строительства.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b/>
          <w:i/>
          <w:noProof/>
        </w:rPr>
        <w:t xml:space="preserve"> —</w:t>
      </w:r>
      <w:r>
        <w:t xml:space="preserve"> Геологоразведочные работы для организации и проектирования </w:t>
      </w:r>
      <w:bookmarkStart w:id="480" w:name="OCRUncertain574"/>
      <w:proofErr w:type="spellStart"/>
      <w:r>
        <w:t>постояннодействующих</w:t>
      </w:r>
      <w:proofErr w:type="spellEnd"/>
      <w:r>
        <w:t xml:space="preserve"> </w:t>
      </w:r>
      <w:bookmarkEnd w:id="480"/>
      <w:r>
        <w:t xml:space="preserve">карьеров по добыче местных строительных материалов (скальных, </w:t>
      </w:r>
      <w:bookmarkStart w:id="481" w:name="OCRUncertain575"/>
      <w:r>
        <w:t>крупнообломочных,</w:t>
      </w:r>
      <w:bookmarkEnd w:id="481"/>
      <w:r>
        <w:t xml:space="preserve"> песчаных и глинистых пород), пригодных для производства бетона, строительных растворов, балласта, силикатного и глиняного кирпича, керамзита и других изделий, следует, при необходимости, выполнять в комплексе инженерных изысканий в </w:t>
      </w:r>
      <w:r>
        <w:t>соответствии с требованиями нормативных документов Министерства природных ресурсов Российской Федерации.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9.2</w:t>
      </w:r>
      <w:r>
        <w:t xml:space="preserve"> В состав изысканий грунтовых строительных материалов входят:</w:t>
      </w:r>
    </w:p>
    <w:p w:rsidR="00000000" w:rsidRDefault="00FB7F44">
      <w:pPr>
        <w:ind w:firstLine="284"/>
        <w:jc w:val="both"/>
      </w:pPr>
      <w:r>
        <w:t>сбор, обобщение и использование имеющихся фондовых материалов изысканий прошлых лет;</w:t>
      </w:r>
    </w:p>
    <w:p w:rsidR="00000000" w:rsidRDefault="00FB7F44">
      <w:pPr>
        <w:ind w:firstLine="284"/>
        <w:jc w:val="both"/>
      </w:pPr>
      <w:bookmarkStart w:id="482" w:name="OCRUncertain576"/>
      <w:r>
        <w:t>дешифрирование</w:t>
      </w:r>
      <w:bookmarkEnd w:id="482"/>
      <w:r>
        <w:t xml:space="preserve"> </w:t>
      </w:r>
      <w:bookmarkStart w:id="483" w:name="OCRUncertain577"/>
      <w:proofErr w:type="spellStart"/>
      <w:r>
        <w:t>космо</w:t>
      </w:r>
      <w:proofErr w:type="spellEnd"/>
      <w:r>
        <w:t>-</w:t>
      </w:r>
      <w:bookmarkEnd w:id="483"/>
      <w:r>
        <w:t xml:space="preserve"> и </w:t>
      </w:r>
      <w:proofErr w:type="spellStart"/>
      <w:r>
        <w:t>аэрофотоматериалов</w:t>
      </w:r>
      <w:proofErr w:type="spellEnd"/>
      <w:r>
        <w:t>;</w:t>
      </w:r>
    </w:p>
    <w:p w:rsidR="00000000" w:rsidRDefault="00FB7F44">
      <w:pPr>
        <w:ind w:firstLine="284"/>
        <w:jc w:val="both"/>
      </w:pPr>
      <w:r>
        <w:t xml:space="preserve">маршрутные наблюдения (рекогносцировочное обследование); </w:t>
      </w:r>
    </w:p>
    <w:p w:rsidR="00000000" w:rsidRDefault="00FB7F44">
      <w:pPr>
        <w:ind w:firstLine="284"/>
        <w:jc w:val="both"/>
      </w:pPr>
      <w:r>
        <w:t xml:space="preserve">проходка горных выработок; </w:t>
      </w:r>
    </w:p>
    <w:p w:rsidR="00000000" w:rsidRDefault="00FB7F44">
      <w:pPr>
        <w:ind w:firstLine="284"/>
        <w:jc w:val="both"/>
      </w:pPr>
      <w:r>
        <w:t xml:space="preserve">геофизические исследования; </w:t>
      </w:r>
    </w:p>
    <w:p w:rsidR="00000000" w:rsidRDefault="00FB7F44">
      <w:pPr>
        <w:ind w:firstLine="284"/>
        <w:jc w:val="both"/>
      </w:pPr>
      <w:r>
        <w:t xml:space="preserve">опытные полевые работы; </w:t>
      </w:r>
    </w:p>
    <w:p w:rsidR="00000000" w:rsidRDefault="00FB7F44">
      <w:pPr>
        <w:ind w:firstLine="284"/>
        <w:jc w:val="both"/>
      </w:pPr>
      <w:r>
        <w:t xml:space="preserve">гидрогеологические исследования; </w:t>
      </w:r>
    </w:p>
    <w:p w:rsidR="00000000" w:rsidRDefault="00FB7F44">
      <w:pPr>
        <w:ind w:firstLine="284"/>
        <w:jc w:val="both"/>
      </w:pPr>
      <w:r>
        <w:t>лабораторные исследования грунтовых ма</w:t>
      </w:r>
      <w:r>
        <w:t>териалов;</w:t>
      </w:r>
    </w:p>
    <w:p w:rsidR="00000000" w:rsidRDefault="00FB7F44">
      <w:pPr>
        <w:ind w:firstLine="284"/>
        <w:jc w:val="both"/>
      </w:pPr>
      <w:r>
        <w:t>опытно-производственные исследования с участием строительных организаций;</w:t>
      </w:r>
    </w:p>
    <w:p w:rsidR="00000000" w:rsidRDefault="00FB7F44">
      <w:pPr>
        <w:ind w:firstLine="284"/>
        <w:jc w:val="both"/>
      </w:pPr>
      <w:r>
        <w:t>обследование земляных сооружений при их реконструкции с целью оценки их состояния или изучения опыта строительства;</w:t>
      </w:r>
    </w:p>
    <w:p w:rsidR="00000000" w:rsidRDefault="00FB7F44">
      <w:pPr>
        <w:ind w:firstLine="284"/>
        <w:jc w:val="both"/>
      </w:pPr>
      <w:r>
        <w:t xml:space="preserve">работы и исследования в составе инженерно-геодезических, инженерно-гидрометеорологических и других видов инженерных изысканий; </w:t>
      </w:r>
    </w:p>
    <w:p w:rsidR="00000000" w:rsidRDefault="00FB7F44">
      <w:pPr>
        <w:ind w:firstLine="284"/>
        <w:jc w:val="both"/>
      </w:pPr>
      <w:r>
        <w:t xml:space="preserve">камеральная обработка материалов; </w:t>
      </w:r>
    </w:p>
    <w:p w:rsidR="00000000" w:rsidRDefault="00FB7F44">
      <w:pPr>
        <w:ind w:firstLine="284"/>
        <w:jc w:val="both"/>
      </w:pPr>
      <w:r>
        <w:t xml:space="preserve">составление технического отчета. </w:t>
      </w:r>
    </w:p>
    <w:p w:rsidR="00000000" w:rsidRDefault="00FB7F44">
      <w:pPr>
        <w:ind w:firstLine="284"/>
        <w:jc w:val="both"/>
      </w:pPr>
      <w:r>
        <w:t>Необходимость выполнения отдельных видов работ и исследований следует устанавливать в программе инженерных изыскани</w:t>
      </w:r>
      <w:r>
        <w:t>й в соответствии с техническим заданием заказчика.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9.3</w:t>
      </w:r>
      <w:r>
        <w:t xml:space="preserve"> С учетом требований рационального природопользования и охраны природной среды при изысканиях грунтовых строительных матер</w:t>
      </w:r>
      <w:bookmarkStart w:id="484" w:name="OCRUncertain578"/>
      <w:r>
        <w:t>и</w:t>
      </w:r>
      <w:bookmarkEnd w:id="484"/>
      <w:r>
        <w:t>алов необходимо соблюдать следующую последовательность в выполнении изыскательских работ:</w:t>
      </w:r>
    </w:p>
    <w:p w:rsidR="00000000" w:rsidRDefault="00FB7F44">
      <w:pPr>
        <w:ind w:firstLine="284"/>
        <w:jc w:val="both"/>
      </w:pPr>
      <w:r>
        <w:t>исследования с целью оценки возможности использования грунтов строительных выемок траншей, дорог, каналов, котлованов, тоннелей, вертикальной планировки для обеспечения частичной или полной потребности в грунтовых строительных материалах с обесп</w:t>
      </w:r>
      <w:r>
        <w:t>ечением совместного использования выработок, проходимых как для выявления инженерно-геологических условий, так и для установления видов и качества грунтовых строительных материалов;</w:t>
      </w:r>
    </w:p>
    <w:p w:rsidR="00000000" w:rsidRDefault="00FB7F44">
      <w:pPr>
        <w:ind w:firstLine="284"/>
        <w:jc w:val="both"/>
      </w:pPr>
      <w:r>
        <w:t>изыскания требуемых видов грунтовых строительных материалов прежде всего в пределах зон затопления, отчуждения и земельных отводов проектируемого строительства, а также исследование и оценка возможности максимального использования имеющихся отвалов и отходов различных производст</w:t>
      </w:r>
      <w:bookmarkStart w:id="485" w:name="OCRUncertain579"/>
      <w:r>
        <w:t>в</w:t>
      </w:r>
      <w:bookmarkEnd w:id="485"/>
      <w:r>
        <w:t>;</w:t>
      </w:r>
    </w:p>
    <w:p w:rsidR="00000000" w:rsidRDefault="00FB7F44">
      <w:pPr>
        <w:ind w:firstLine="284"/>
        <w:jc w:val="both"/>
      </w:pPr>
      <w:r>
        <w:t>изыскания грунтовых строительных материалов на п</w:t>
      </w:r>
      <w:r>
        <w:t>рилегающей к строительству территории, при отсутствии или недостаточности указанных источников выполняемые, как правило, на землях, не используемых в с</w:t>
      </w:r>
      <w:bookmarkStart w:id="486" w:name="OCRUncertain580"/>
      <w:r>
        <w:t>е</w:t>
      </w:r>
      <w:bookmarkEnd w:id="486"/>
      <w:r>
        <w:t xml:space="preserve">льском хозяйстве или не занятых ценными природными угодьями (лес, луга, заповедники и т.п.) и не имеющих </w:t>
      </w:r>
      <w:bookmarkStart w:id="487" w:name="OCRUncertain581"/>
      <w:proofErr w:type="spellStart"/>
      <w:r>
        <w:t>рыбо</w:t>
      </w:r>
      <w:proofErr w:type="spellEnd"/>
      <w:r>
        <w:t>-</w:t>
      </w:r>
      <w:bookmarkEnd w:id="487"/>
      <w:r>
        <w:t xml:space="preserve"> и </w:t>
      </w:r>
      <w:bookmarkStart w:id="488" w:name="OCRUncertain582"/>
      <w:r>
        <w:t>водохозяйственного</w:t>
      </w:r>
      <w:bookmarkEnd w:id="488"/>
      <w:r>
        <w:t xml:space="preserve"> значения.</w:t>
      </w:r>
    </w:p>
    <w:p w:rsidR="00000000" w:rsidRDefault="00FB7F44">
      <w:pPr>
        <w:ind w:firstLine="284"/>
        <w:jc w:val="both"/>
      </w:pPr>
      <w:r>
        <w:t>Полезная толща должна изучаться и использоваться, как правило, на всю мощность в целях минимального отчуждения земель.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9.4</w:t>
      </w:r>
      <w:r>
        <w:t xml:space="preserve"> Изыскания местных строительных материалов</w:t>
      </w:r>
      <w:r>
        <w:rPr>
          <w:noProof/>
        </w:rPr>
        <w:t xml:space="preserve"> —</w:t>
      </w:r>
      <w:r>
        <w:t xml:space="preserve"> скальных, </w:t>
      </w:r>
      <w:bookmarkStart w:id="489" w:name="OCRUncertain583"/>
      <w:r>
        <w:t>крупнообломочных,</w:t>
      </w:r>
      <w:bookmarkEnd w:id="489"/>
      <w:r>
        <w:t xml:space="preserve"> песчаных и глинистых гр</w:t>
      </w:r>
      <w:r>
        <w:t xml:space="preserve">унтов, пригодных для производства бетона, строительных растворов, балласта, силикатного и глинистого кирпича, керамзита и других изделий, если их запасы могут быть отнесены к балансовым (промышленные месторождения), должны быть обоснованы и </w:t>
      </w:r>
      <w:r>
        <w:lastRenderedPageBreak/>
        <w:t>согласованы в установленном порядке с территориальными органами Министерства природных ресурсов Российской Федерации.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9.5</w:t>
      </w:r>
      <w:r>
        <w:t xml:space="preserve"> Исп</w:t>
      </w:r>
      <w:bookmarkStart w:id="490" w:name="OCRUncertain584"/>
      <w:r>
        <w:t>о</w:t>
      </w:r>
      <w:bookmarkEnd w:id="490"/>
      <w:r>
        <w:t>льзование отвалов и отходов горно-обогатительных и промышленных предприятий в качестве грунтовых строительных материалов должно быт</w:t>
      </w:r>
      <w:bookmarkStart w:id="491" w:name="OCRUncertain585"/>
      <w:r>
        <w:t>ь</w:t>
      </w:r>
      <w:bookmarkEnd w:id="491"/>
      <w:r>
        <w:t xml:space="preserve"> согласовано </w:t>
      </w:r>
      <w:r>
        <w:t>с соответствующими предприятиями.</w:t>
      </w:r>
    </w:p>
    <w:p w:rsidR="00000000" w:rsidRDefault="00FB7F44">
      <w:pPr>
        <w:ind w:firstLine="284"/>
        <w:jc w:val="both"/>
      </w:pPr>
      <w:r>
        <w:t>Решение об использовании в качестве грунтовых строительных материалов грунтов различных резервов, выемок, котлованов, тоннелей, траншей и других в пределах земельного отвода проектируемого строительства дополнительному согласованию не подлежит.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9.6</w:t>
      </w:r>
      <w:r>
        <w:t xml:space="preserve"> Изыскания грунтовых строительных материалов должны, как правило, выполняться в соответствии с установленными стадиями проектирования, в тесном взаимодействии с производством инженерно-геологических и инженерно-геодезических изыск</w:t>
      </w:r>
      <w:r>
        <w:t>аний в целях исключения дублирования работ и совместного использования собранных материалов изысканий прошлых лет.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9.7</w:t>
      </w:r>
      <w:r>
        <w:t xml:space="preserve"> В качестве грунтовых строительных материалов следует использовать:</w:t>
      </w:r>
    </w:p>
    <w:p w:rsidR="00000000" w:rsidRDefault="00FB7F44">
      <w:pPr>
        <w:ind w:firstLine="284"/>
        <w:jc w:val="both"/>
      </w:pPr>
      <w:r>
        <w:t xml:space="preserve">песчаные, глинистые, </w:t>
      </w:r>
      <w:bookmarkStart w:id="492" w:name="OCRUncertain586"/>
      <w:r>
        <w:t xml:space="preserve">крупнообломочные, </w:t>
      </w:r>
      <w:bookmarkEnd w:id="492"/>
      <w:r>
        <w:t xml:space="preserve">полускальные и скальные грунты, не являющиеся местными строительными материалами; </w:t>
      </w:r>
      <w:bookmarkStart w:id="493" w:name="OCRUncertain587"/>
    </w:p>
    <w:p w:rsidR="00000000" w:rsidRDefault="00FB7F44">
      <w:pPr>
        <w:ind w:firstLine="284"/>
        <w:jc w:val="both"/>
      </w:pPr>
      <w:r>
        <w:t>в</w:t>
      </w:r>
      <w:bookmarkEnd w:id="493"/>
      <w:r>
        <w:t xml:space="preserve">скрышные породы и отвалы карьеров; </w:t>
      </w:r>
    </w:p>
    <w:p w:rsidR="00000000" w:rsidRDefault="00FB7F44">
      <w:pPr>
        <w:ind w:firstLine="284"/>
        <w:jc w:val="both"/>
      </w:pPr>
      <w:r>
        <w:t>отвалы породы из подземных выработок, образующиеся в результате разработки месторождений полезных ископаемых;</w:t>
      </w:r>
    </w:p>
    <w:p w:rsidR="00000000" w:rsidRDefault="00FB7F44">
      <w:pPr>
        <w:ind w:firstLine="284"/>
        <w:jc w:val="both"/>
      </w:pPr>
      <w:r>
        <w:t>отвалы промышленных предприятий (котельные и металлургиче</w:t>
      </w:r>
      <w:r>
        <w:t xml:space="preserve">ские шлаки, </w:t>
      </w:r>
      <w:bookmarkStart w:id="494" w:name="OCRUncertain588"/>
      <w:proofErr w:type="spellStart"/>
      <w:r>
        <w:t>золоотвалы</w:t>
      </w:r>
      <w:proofErr w:type="spellEnd"/>
      <w:r>
        <w:t xml:space="preserve">, </w:t>
      </w:r>
      <w:bookmarkEnd w:id="494"/>
      <w:r>
        <w:t>отходы обогатительных фабрик и т.п.);</w:t>
      </w:r>
    </w:p>
    <w:p w:rsidR="00000000" w:rsidRDefault="00FB7F44">
      <w:pPr>
        <w:ind w:firstLine="284"/>
        <w:jc w:val="both"/>
      </w:pPr>
      <w:r>
        <w:t>грунты строительных выемок и сосредоточенные отвалы грунтов, образующиеся при строительстве.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Возможность применения в качестве грунтовых строительных материалов специфических грунтов (набухающих, </w:t>
      </w:r>
      <w:bookmarkStart w:id="495" w:name="OCRUncertain589"/>
      <w:proofErr w:type="spellStart"/>
      <w:r>
        <w:t>заторфованных</w:t>
      </w:r>
      <w:bookmarkEnd w:id="495"/>
      <w:proofErr w:type="spellEnd"/>
      <w:r>
        <w:t xml:space="preserve"> и засоленных) в каждом конкретном случае должна устанавливаться по результатам дополнительных исследований в соответствии с техническим заданием заказчика. Состав дополнительных работ (исследований) следует устанавливать в про</w:t>
      </w:r>
      <w:r>
        <w:t>грамме инженерных изысканий.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9.8</w:t>
      </w:r>
      <w:r>
        <w:t xml:space="preserve"> Грунтовые строительные материалы следует использовать для:</w:t>
      </w:r>
    </w:p>
    <w:p w:rsidR="00000000" w:rsidRDefault="00FB7F44">
      <w:pPr>
        <w:ind w:firstLine="284"/>
        <w:jc w:val="both"/>
      </w:pPr>
      <w:r>
        <w:t>возведения всех видов земляных сооружений</w:t>
      </w:r>
      <w:r>
        <w:rPr>
          <w:noProof/>
        </w:rPr>
        <w:t xml:space="preserve"> — </w:t>
      </w:r>
      <w:r>
        <w:t xml:space="preserve">отсыпки и намыва тела плотин, дамб, земляного полотна автомобильных и железных дорог, взлетно-посадочных полос, откосов каналов, запроектированных в насыпи, речных причалов и других гидротехнических сооружений; </w:t>
      </w:r>
    </w:p>
    <w:p w:rsidR="00000000" w:rsidRDefault="00FB7F44">
      <w:pPr>
        <w:ind w:firstLine="284"/>
        <w:jc w:val="both"/>
      </w:pPr>
      <w:r>
        <w:t xml:space="preserve">крепления земляных откосов; </w:t>
      </w:r>
    </w:p>
    <w:p w:rsidR="00000000" w:rsidRDefault="00FB7F44">
      <w:pPr>
        <w:ind w:firstLine="284"/>
        <w:jc w:val="both"/>
      </w:pPr>
      <w:r>
        <w:t>планиро</w:t>
      </w:r>
      <w:bookmarkStart w:id="496" w:name="OCRUncertain590"/>
      <w:r>
        <w:t>в</w:t>
      </w:r>
      <w:bookmarkEnd w:id="496"/>
      <w:r>
        <w:t xml:space="preserve">ки территории строительства; </w:t>
      </w:r>
    </w:p>
    <w:p w:rsidR="00000000" w:rsidRDefault="00FB7F44">
      <w:pPr>
        <w:ind w:firstLine="284"/>
        <w:jc w:val="both"/>
      </w:pPr>
      <w:r>
        <w:t xml:space="preserve">замены в основании фундаментов сооружений грунтов с низкой несущей способностью; </w:t>
      </w:r>
    </w:p>
    <w:p w:rsidR="00000000" w:rsidRDefault="00FB7F44">
      <w:pPr>
        <w:ind w:firstLine="284"/>
        <w:jc w:val="both"/>
      </w:pPr>
      <w:r>
        <w:t>обратной засып</w:t>
      </w:r>
      <w:r>
        <w:t xml:space="preserve">ки пазух фундаментов; </w:t>
      </w:r>
    </w:p>
    <w:p w:rsidR="00000000" w:rsidRDefault="00FB7F44">
      <w:pPr>
        <w:ind w:firstLine="284"/>
        <w:jc w:val="both"/>
      </w:pPr>
      <w:r>
        <w:t xml:space="preserve">устройства искусственных оснований для сооружений на акватории водоемов и на болотах, а также на </w:t>
      </w:r>
      <w:bookmarkStart w:id="497" w:name="OCRUncertain591"/>
      <w:r>
        <w:t>многолетнемерзлых</w:t>
      </w:r>
      <w:bookmarkEnd w:id="497"/>
      <w:r>
        <w:t xml:space="preserve"> грунтах и льдах;</w:t>
      </w:r>
    </w:p>
    <w:p w:rsidR="00000000" w:rsidRDefault="00FB7F44">
      <w:pPr>
        <w:ind w:firstLine="284"/>
        <w:jc w:val="both"/>
      </w:pPr>
      <w:r>
        <w:t xml:space="preserve">устройства временных земляных сооружений, связанных с организацией строительства; </w:t>
      </w:r>
    </w:p>
    <w:p w:rsidR="00000000" w:rsidRDefault="00FB7F44">
      <w:pPr>
        <w:ind w:firstLine="284"/>
        <w:jc w:val="both"/>
      </w:pPr>
      <w:r>
        <w:t xml:space="preserve">рекультивации земель и других целей. </w:t>
      </w:r>
    </w:p>
    <w:p w:rsidR="00000000" w:rsidRDefault="00FB7F44">
      <w:pPr>
        <w:ind w:firstLine="284"/>
        <w:jc w:val="both"/>
      </w:pPr>
      <w:r>
        <w:t>Для установления возможности использования грунтовых строительных материалов в естественном виде или необходимости предварительной технической мелиорации при производстве инженерных изысканий должны производиться дополнительные исследов</w:t>
      </w:r>
      <w:r>
        <w:t>ания, включая выполнение опытно-производственных работ с участием строительных организаций для определения необходимых исходных данных для проектирования и строительства.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9.9</w:t>
      </w:r>
      <w:r>
        <w:t xml:space="preserve"> В техническом задании заказчика на изыскания грунтовых строительных материалов дополнительно к требованиям </w:t>
      </w:r>
      <w:bookmarkStart w:id="498" w:name="OCRUncertain592"/>
      <w:r>
        <w:t>п.</w:t>
      </w:r>
      <w:bookmarkEnd w:id="498"/>
      <w:r>
        <w:rPr>
          <w:noProof/>
        </w:rPr>
        <w:t xml:space="preserve"> 4.13</w:t>
      </w:r>
      <w:r>
        <w:t xml:space="preserve"> должны быть указаны:</w:t>
      </w:r>
    </w:p>
    <w:p w:rsidR="00000000" w:rsidRDefault="00FB7F44">
      <w:pPr>
        <w:ind w:firstLine="284"/>
        <w:jc w:val="both"/>
      </w:pPr>
      <w:r>
        <w:t>виды необходимых грунтовых строительных материалов и их назначение;</w:t>
      </w:r>
    </w:p>
    <w:p w:rsidR="00000000" w:rsidRDefault="00FB7F44">
      <w:pPr>
        <w:ind w:firstLine="284"/>
        <w:jc w:val="both"/>
      </w:pPr>
      <w:r>
        <w:t>необходимые объемы по каждому виду строительных материалов с учетом потерь при разработке, транспортировке и укладке;</w:t>
      </w:r>
    </w:p>
    <w:p w:rsidR="00000000" w:rsidRDefault="00FB7F44">
      <w:pPr>
        <w:ind w:firstLine="284"/>
        <w:jc w:val="both"/>
      </w:pPr>
      <w:r>
        <w:t>способы и перио</w:t>
      </w:r>
      <w:r>
        <w:t>ды разработки строительных материалов и возведения земляных сооружений;</w:t>
      </w:r>
    </w:p>
    <w:p w:rsidR="00000000" w:rsidRDefault="00FB7F44">
      <w:pPr>
        <w:ind w:firstLine="284"/>
        <w:jc w:val="both"/>
      </w:pPr>
      <w:r>
        <w:t>тех</w:t>
      </w:r>
      <w:bookmarkStart w:id="499" w:name="OCRUncertain593"/>
      <w:r>
        <w:t>н</w:t>
      </w:r>
      <w:bookmarkEnd w:id="499"/>
      <w:r>
        <w:t>ические требования к качеству строительных материалов, установленные нормативными документами на проектирование предприятий, зданий и сооружений;</w:t>
      </w:r>
    </w:p>
    <w:p w:rsidR="00000000" w:rsidRDefault="00FB7F44">
      <w:pPr>
        <w:ind w:firstLine="284"/>
        <w:jc w:val="both"/>
      </w:pPr>
      <w:r>
        <w:t>технические, экологические и экономические требования местных территориальных и природоохранных органов;</w:t>
      </w:r>
    </w:p>
    <w:p w:rsidR="00000000" w:rsidRDefault="00FB7F44">
      <w:pPr>
        <w:ind w:firstLine="284"/>
        <w:jc w:val="both"/>
      </w:pPr>
      <w:r>
        <w:lastRenderedPageBreak/>
        <w:t>предельное расстояние изыскиваемых карьеров по отношению к проектируемым сооружениям, дальность и условия транспортировки к месту строительства;</w:t>
      </w:r>
    </w:p>
    <w:p w:rsidR="00000000" w:rsidRDefault="00FB7F44">
      <w:pPr>
        <w:ind w:firstLine="284"/>
        <w:jc w:val="both"/>
      </w:pPr>
      <w:r>
        <w:t xml:space="preserve">требования к </w:t>
      </w:r>
      <w:proofErr w:type="spellStart"/>
      <w:r>
        <w:t>горно-техническим</w:t>
      </w:r>
      <w:proofErr w:type="spellEnd"/>
      <w:r>
        <w:t xml:space="preserve"> условиям </w:t>
      </w:r>
      <w:r>
        <w:t xml:space="preserve">разработки карьеров (минимальная мощность полезной толщи и максимальная мощность </w:t>
      </w:r>
      <w:bookmarkStart w:id="500" w:name="OCRUncertain594"/>
      <w:r>
        <w:t>вскрыши,</w:t>
      </w:r>
      <w:bookmarkEnd w:id="500"/>
      <w:r>
        <w:t xml:space="preserve"> их соотношение, </w:t>
      </w:r>
      <w:bookmarkStart w:id="501" w:name="OCRUncertain595"/>
      <w:proofErr w:type="spellStart"/>
      <w:r>
        <w:t>обводненность</w:t>
      </w:r>
      <w:proofErr w:type="spellEnd"/>
      <w:r>
        <w:t>,</w:t>
      </w:r>
      <w:bookmarkEnd w:id="501"/>
      <w:r>
        <w:t xml:space="preserve"> глубина карьеров, высота уступо</w:t>
      </w:r>
      <w:bookmarkStart w:id="502" w:name="OCRUncertain596"/>
      <w:r>
        <w:t>в</w:t>
      </w:r>
      <w:bookmarkEnd w:id="502"/>
      <w:r>
        <w:t>, наличие и мощность многолетнемерзлых грунтов и др.);</w:t>
      </w:r>
    </w:p>
    <w:p w:rsidR="00000000" w:rsidRDefault="00FB7F44">
      <w:pPr>
        <w:ind w:firstLine="284"/>
        <w:jc w:val="both"/>
      </w:pPr>
      <w:r>
        <w:t>дополнительные требования к исходным данным для проектирования способов разработки и укладки грунтов в сооружение;</w:t>
      </w:r>
    </w:p>
    <w:p w:rsidR="00000000" w:rsidRDefault="00FB7F44">
      <w:pPr>
        <w:ind w:firstLine="284"/>
        <w:jc w:val="both"/>
      </w:pPr>
      <w:r>
        <w:t>сведения о согласовании или выделении земельных отводов для организации карьеров;</w:t>
      </w:r>
    </w:p>
    <w:p w:rsidR="00000000" w:rsidRDefault="00FB7F44">
      <w:pPr>
        <w:ind w:firstLine="284"/>
        <w:jc w:val="both"/>
      </w:pPr>
      <w:r>
        <w:t>требования по обеспечению исходных данных для составления проекта рекультивации земель при разработке карье</w:t>
      </w:r>
      <w:r>
        <w:t>ров и, при необходимости, раздела проекта «Охрана окружающей природной среды», в том числе требования к качеству и количеству грунтов для рекультивации земель.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9.10</w:t>
      </w:r>
      <w:r>
        <w:t xml:space="preserve"> Программа изысканий грунтовых строительных материалов должна дополнительно содержать:</w:t>
      </w:r>
    </w:p>
    <w:p w:rsidR="00000000" w:rsidRDefault="00FB7F44">
      <w:pPr>
        <w:ind w:firstLine="284"/>
        <w:jc w:val="both"/>
      </w:pPr>
      <w:r>
        <w:t>краткие сведения о наличии строительных материалов в районе инженерных изысканий, о действующих и зако</w:t>
      </w:r>
      <w:bookmarkStart w:id="503" w:name="OCRUncertain597"/>
      <w:r>
        <w:t>н</w:t>
      </w:r>
      <w:bookmarkEnd w:id="503"/>
      <w:r>
        <w:t xml:space="preserve">сервированных карьерах, имеющихся отвалах и отходах </w:t>
      </w:r>
      <w:proofErr w:type="spellStart"/>
      <w:r>
        <w:t>горно-рудных</w:t>
      </w:r>
      <w:proofErr w:type="spellEnd"/>
      <w:r>
        <w:t xml:space="preserve"> и промышленных предприятий с предварительной оценкой возможности использования их в качестве </w:t>
      </w:r>
      <w:r>
        <w:t>грунтовых строительных материалов, включая радиационно-гигиеническую оценку в соот</w:t>
      </w:r>
      <w:bookmarkStart w:id="504" w:name="OCRUncertain598"/>
      <w:r>
        <w:t>в</w:t>
      </w:r>
      <w:bookmarkEnd w:id="504"/>
      <w:r>
        <w:t>етствии с ГОСТ</w:t>
      </w:r>
      <w:r>
        <w:rPr>
          <w:noProof/>
        </w:rPr>
        <w:t xml:space="preserve"> 30108—94</w:t>
      </w:r>
      <w:r>
        <w:t xml:space="preserve"> и требованиями санитарных правил и норм радиационной безопасности;</w:t>
      </w:r>
    </w:p>
    <w:p w:rsidR="00000000" w:rsidRDefault="00FB7F44">
      <w:pPr>
        <w:ind w:firstLine="284"/>
        <w:jc w:val="both"/>
      </w:pPr>
      <w:r>
        <w:t>количест</w:t>
      </w:r>
      <w:bookmarkStart w:id="505" w:name="OCRUncertain599"/>
      <w:r>
        <w:t>в</w:t>
      </w:r>
      <w:bookmarkEnd w:id="505"/>
      <w:r>
        <w:t>о участков, на которых предусматри</w:t>
      </w:r>
      <w:bookmarkStart w:id="506" w:name="OCRUncertain600"/>
      <w:r>
        <w:t>в</w:t>
      </w:r>
      <w:bookmarkEnd w:id="506"/>
      <w:r>
        <w:t>аются инженерные изыскания и их детальность;</w:t>
      </w:r>
    </w:p>
    <w:p w:rsidR="00000000" w:rsidRDefault="00FB7F44">
      <w:pPr>
        <w:ind w:firstLine="284"/>
        <w:jc w:val="both"/>
      </w:pPr>
      <w:r>
        <w:t xml:space="preserve">виды и методику опробования; </w:t>
      </w:r>
    </w:p>
    <w:p w:rsidR="00000000" w:rsidRDefault="00FB7F44">
      <w:pPr>
        <w:ind w:firstLine="284"/>
        <w:jc w:val="both"/>
      </w:pPr>
      <w:r>
        <w:t>состав, объем и методику опытных полевых работ и лабораторных определений физико-механических и водно-физических свойств грунтовых строительных материалов в природном сложении и при заданных плотности и влажности с учет</w:t>
      </w:r>
      <w:r>
        <w:t>ом предполагаемого их изменения в процессе эксплуатации сооружения.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9.11</w:t>
      </w:r>
      <w:r>
        <w:t xml:space="preserve"> При производстве изысканий грунтовых строительных материалов необходимо проводить почвенные и геоботанические исследования с целью определения возможностей последующего использования их ресурсов, в том числе при рекультивации.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9.12</w:t>
      </w:r>
      <w:r>
        <w:t xml:space="preserve"> На территории развития или возможного </w:t>
      </w:r>
      <w:bookmarkStart w:id="507" w:name="OCRUncertain601"/>
      <w:r>
        <w:t>в</w:t>
      </w:r>
      <w:bookmarkEnd w:id="507"/>
      <w:r>
        <w:t xml:space="preserve">озникновения опасных природных и </w:t>
      </w:r>
      <w:bookmarkStart w:id="508" w:name="OCRUncertain602"/>
      <w:proofErr w:type="spellStart"/>
      <w:r>
        <w:t>техноприродных</w:t>
      </w:r>
      <w:bookmarkEnd w:id="508"/>
      <w:proofErr w:type="spellEnd"/>
      <w:r>
        <w:t xml:space="preserve"> процессов необходимо дополнительно проводить соответствующие инженерно-геологические и другие виды инженерных изысканий </w:t>
      </w:r>
      <w:r>
        <w:t>с целью получения исходных данных для проектирования карьеров, защитных мероприятий и способов ведения работ при добыче грунтовых строительных материалов.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9.13</w:t>
      </w:r>
      <w:r>
        <w:rPr>
          <w:b/>
        </w:rPr>
        <w:t xml:space="preserve"> </w:t>
      </w:r>
      <w:r>
        <w:t>По результатам выполненных изысканий грунтовых строительных материалов следует составлять, как правило, отдельный технический отчет.</w:t>
      </w:r>
    </w:p>
    <w:p w:rsidR="00000000" w:rsidRDefault="00FB7F44">
      <w:pPr>
        <w:ind w:firstLine="284"/>
        <w:jc w:val="both"/>
      </w:pPr>
      <w:r>
        <w:t>При обосновании наличия достаточных объемов грунтовых строительных материалов в проектируемых строительных выемках допускается в технических отчетах по инженерно-геологическим изысканиям выделять раздел «Строительные ма</w:t>
      </w:r>
      <w:r>
        <w:t xml:space="preserve">териалы для земляных сооружений» и не составлять отдельный отчет по изысканиям грунтовых строительных материалов. При этом в графической части и приложениях к техническому отчету следует приводить результаты лабораторных определений и отражать характеристику грунтовых строительных материалов и инженерно-геологическую классификацию грунтов (по ГОСТ </w:t>
      </w:r>
      <w:r>
        <w:rPr>
          <w:noProof/>
        </w:rPr>
        <w:t>25100—95)</w:t>
      </w:r>
      <w:r>
        <w:t xml:space="preserve"> на совместных или отдельных разрезах и колонках (описаниях) горных выработок.</w:t>
      </w:r>
    </w:p>
    <w:p w:rsidR="00000000" w:rsidRDefault="00FB7F44">
      <w:pPr>
        <w:ind w:firstLine="284"/>
        <w:jc w:val="both"/>
      </w:pPr>
      <w:r>
        <w:t>В текстовой части технического отчета в необходимых случаях следует привод</w:t>
      </w:r>
      <w:r>
        <w:t xml:space="preserve">ить </w:t>
      </w:r>
      <w:bookmarkStart w:id="509" w:name="OCRUncertain603"/>
      <w:r>
        <w:t>рекомендации</w:t>
      </w:r>
      <w:bookmarkEnd w:id="509"/>
      <w:r>
        <w:t xml:space="preserve"> по выполнению работ по геотехническому контролю, стационарным наблюдениям и выполнению опытно-производственных исследований в процессе строительства земляных сооружений, использованию грунтовых строительных материалов, а также по производству работ и применению прогрессивных механизмов при разработке грунтовых строительных материалов и при укладке их в земляные сооружения.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Допускается вместо технического отчета (раздела) ограничиваться составлением в установленном порядке пасп</w:t>
      </w:r>
      <w:r>
        <w:t>ортов площадок (участков) залегания (размещения) грунтовых строительных материалов (ограниченных объемов).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9.14</w:t>
      </w:r>
      <w:r>
        <w:t xml:space="preserve"> Текстовая часть технического отчета или раздела "Строительные материалы для земляных сооружений" технического отчета по инженерно-геологическим изысканиям должна содержать следующие разделы и сведения:</w:t>
      </w:r>
    </w:p>
    <w:p w:rsidR="00000000" w:rsidRDefault="00FB7F44">
      <w:pPr>
        <w:ind w:firstLine="284"/>
        <w:jc w:val="both"/>
      </w:pPr>
      <w:r>
        <w:rPr>
          <w:b/>
        </w:rPr>
        <w:lastRenderedPageBreak/>
        <w:t xml:space="preserve">Введение </w:t>
      </w:r>
      <w:r>
        <w:rPr>
          <w:noProof/>
        </w:rPr>
        <w:t>—</w:t>
      </w:r>
      <w:r>
        <w:t xml:space="preserve"> основание для производства работ, задачи инженерных изысканий, местоположение района инженерных изысканий по существующему административному делению, состав и объемы выполненных изыскате</w:t>
      </w:r>
      <w:r>
        <w:t>льских работ, сроки и методы их производства, исполнители, отступления от программы инженерных изысканий.</w:t>
      </w:r>
    </w:p>
    <w:p w:rsidR="00000000" w:rsidRDefault="00FB7F44">
      <w:pPr>
        <w:ind w:firstLine="284"/>
        <w:jc w:val="both"/>
      </w:pPr>
      <w:r>
        <w:rPr>
          <w:b/>
        </w:rPr>
        <w:t xml:space="preserve">Изученность природных и </w:t>
      </w:r>
      <w:bookmarkStart w:id="510" w:name="OCRUncertain604"/>
      <w:r>
        <w:rPr>
          <w:b/>
        </w:rPr>
        <w:t>техногенных</w:t>
      </w:r>
      <w:bookmarkEnd w:id="510"/>
      <w:r>
        <w:rPr>
          <w:b/>
        </w:rPr>
        <w:t xml:space="preserve"> условий </w:t>
      </w:r>
      <w:r>
        <w:rPr>
          <w:noProof/>
        </w:rPr>
        <w:t>—</w:t>
      </w:r>
      <w:r>
        <w:t xml:space="preserve"> назначение, характер, границы и результаты ранее выполненных изысканий грунтовых строительных материалов. Степень изученности геоморфологических условий, геологического строения, гидрогеологических условий, распространения и развития геологических и инженерно-геологических процессов, способов формирования отходов, отвалов, опыта строительства и эксплуатации </w:t>
      </w:r>
      <w:r>
        <w:t>земляных сооружений и общая оценка перспективности выявления необходимых объемов и качества строительных материалов.</w:t>
      </w:r>
    </w:p>
    <w:p w:rsidR="00000000" w:rsidRDefault="00FB7F44">
      <w:pPr>
        <w:ind w:firstLine="284"/>
        <w:jc w:val="both"/>
      </w:pPr>
      <w:r>
        <w:rPr>
          <w:b/>
        </w:rPr>
        <w:t>Характеристика видов грунтовых строительных материалов</w:t>
      </w:r>
      <w:r>
        <w:rPr>
          <w:noProof/>
        </w:rPr>
        <w:t xml:space="preserve"> —</w:t>
      </w:r>
      <w:r>
        <w:t xml:space="preserve"> результаты выполненных инженерных изысканий по всем видам грунтовых строительных материалов с оценкой конкурентоспособных вариантов; местоположение площадок (участков) залегания (размещения) источников грунтовых строительных материалов (раздельно по каждому их виду) по существующему административному делению, описание рельефа, наименова</w:t>
      </w:r>
      <w:r>
        <w:t>ние землепользователей и оценка эффективности использования земель и угодий, характеристика геологического строения или условий складирования и образования отходов и отвалов, описание гидрогеологических условий обводненной полезной толщи, период и обеспеченность паводков для затопляемых территорий, характеристика экологических условий.</w:t>
      </w:r>
    </w:p>
    <w:p w:rsidR="00000000" w:rsidRDefault="00FB7F44">
      <w:pPr>
        <w:ind w:firstLine="284"/>
        <w:jc w:val="both"/>
      </w:pPr>
      <w:r>
        <w:rPr>
          <w:b/>
        </w:rPr>
        <w:t>Оценка и качество грунтовых строительных материалов</w:t>
      </w:r>
      <w:r>
        <w:rPr>
          <w:b/>
          <w:noProof/>
        </w:rPr>
        <w:t xml:space="preserve"> —</w:t>
      </w:r>
      <w:r>
        <w:t xml:space="preserve"> полученные в поле</w:t>
      </w:r>
      <w:bookmarkStart w:id="511" w:name="OCRUncertain605"/>
      <w:r>
        <w:t>в</w:t>
      </w:r>
      <w:bookmarkEnd w:id="511"/>
      <w:r>
        <w:t>ых и лабораторных условиях результаты определений состава, состояния и свойств отдельных видов грунтов</w:t>
      </w:r>
      <w:r>
        <w:t xml:space="preserve">ых строительных материалов. По каждой площадке (участку) залегания (размещения) </w:t>
      </w:r>
      <w:bookmarkStart w:id="512" w:name="OCRUncertain606"/>
      <w:r>
        <w:t>грунтовых</w:t>
      </w:r>
      <w:bookmarkEnd w:id="512"/>
      <w:r>
        <w:t xml:space="preserve"> </w:t>
      </w:r>
      <w:bookmarkStart w:id="513" w:name="OCRUncertain607"/>
      <w:r>
        <w:t>стро</w:t>
      </w:r>
      <w:bookmarkStart w:id="514" w:name="OCRUncertain608"/>
      <w:bookmarkEnd w:id="513"/>
      <w:r>
        <w:t>ительных</w:t>
      </w:r>
      <w:bookmarkEnd w:id="514"/>
      <w:r>
        <w:t xml:space="preserve"> материалов приводятся обобщенные (средневзвешенные) значения показателей свойств и предварительная оценка их пригодности для возведения земляных сооружений, выделяются участки и приводится характеристика грунтовых строительных материалов в мерзлом состоянии.</w:t>
      </w:r>
    </w:p>
    <w:p w:rsidR="00000000" w:rsidRDefault="00FB7F44">
      <w:pPr>
        <w:ind w:firstLine="284"/>
        <w:jc w:val="both"/>
      </w:pPr>
      <w:r>
        <w:rPr>
          <w:b/>
        </w:rPr>
        <w:t>Количество (объемы) грунтовых строительных материалов</w:t>
      </w:r>
      <w:r>
        <w:rPr>
          <w:noProof/>
        </w:rPr>
        <w:t xml:space="preserve"> —</w:t>
      </w:r>
      <w:r>
        <w:t xml:space="preserve"> результаты определения количества (объемов) по каждой площадке (участку) залегания (размещения</w:t>
      </w:r>
      <w:r>
        <w:t>) источников получения грунтовых строительных материалов, в том числе в мерзлом состоянии.</w:t>
      </w:r>
    </w:p>
    <w:p w:rsidR="00000000" w:rsidRDefault="00FB7F44">
      <w:pPr>
        <w:ind w:firstLine="284"/>
        <w:jc w:val="both"/>
      </w:pPr>
      <w:proofErr w:type="spellStart"/>
      <w:r>
        <w:rPr>
          <w:b/>
        </w:rPr>
        <w:t>Горно-технические</w:t>
      </w:r>
      <w:proofErr w:type="spellEnd"/>
      <w:r>
        <w:rPr>
          <w:b/>
        </w:rPr>
        <w:t xml:space="preserve"> условия</w:t>
      </w:r>
      <w:r>
        <w:rPr>
          <w:noProof/>
        </w:rPr>
        <w:t xml:space="preserve"> —</w:t>
      </w:r>
      <w:r>
        <w:t xml:space="preserve"> мощность и состав вскрышных пород, возможность их использования, </w:t>
      </w:r>
      <w:bookmarkStart w:id="515" w:name="OCRUncertain609"/>
      <w:proofErr w:type="spellStart"/>
      <w:r>
        <w:t>обводненность</w:t>
      </w:r>
      <w:bookmarkEnd w:id="515"/>
      <w:proofErr w:type="spellEnd"/>
      <w:r>
        <w:t xml:space="preserve"> полезной толщи, криогенная текстура, температура и мощность грунтовых строительных материалов в мерзлом состоянии, пути и дальность транспортировки, характеристика состояния подъездных путей, распространение и развитие геологических и </w:t>
      </w:r>
      <w:bookmarkStart w:id="516" w:name="OCRUncertain610"/>
      <w:proofErr w:type="spellStart"/>
      <w:r>
        <w:t>техноприродных</w:t>
      </w:r>
      <w:bookmarkEnd w:id="516"/>
      <w:proofErr w:type="spellEnd"/>
      <w:r>
        <w:t xml:space="preserve"> процессов, осложняющих условия разработки.</w:t>
      </w:r>
    </w:p>
    <w:p w:rsidR="00000000" w:rsidRDefault="00FB7F44">
      <w:pPr>
        <w:ind w:firstLine="284"/>
        <w:jc w:val="both"/>
      </w:pPr>
      <w:r>
        <w:rPr>
          <w:b/>
        </w:rPr>
        <w:t>Заключение</w:t>
      </w:r>
      <w:r>
        <w:rPr>
          <w:noProof/>
        </w:rPr>
        <w:t xml:space="preserve"> —</w:t>
      </w:r>
      <w:r>
        <w:t xml:space="preserve"> общая оц</w:t>
      </w:r>
      <w:r>
        <w:t>енка результатов выполненных инженерных изысканий, сопоставительная оценка источников получения грунтовых строительных материалов и перспектив их использования, задачи последующих инженерных изысканий, необходимость выполнения специальных работ и исследований.</w:t>
      </w:r>
    </w:p>
    <w:p w:rsidR="00000000" w:rsidRDefault="00FB7F44">
      <w:pPr>
        <w:ind w:firstLine="284"/>
        <w:jc w:val="both"/>
      </w:pPr>
      <w:r>
        <w:rPr>
          <w:b/>
        </w:rPr>
        <w:t>Список использованных материалов</w:t>
      </w:r>
      <w:r>
        <w:rPr>
          <w:noProof/>
        </w:rPr>
        <w:t xml:space="preserve"> — </w:t>
      </w:r>
      <w:r>
        <w:t>приводится перечень работ, использованных при составлении отчета.</w:t>
      </w:r>
    </w:p>
    <w:p w:rsidR="00000000" w:rsidRDefault="00FB7F44">
      <w:pPr>
        <w:ind w:firstLine="284"/>
        <w:jc w:val="both"/>
      </w:pPr>
      <w:r>
        <w:t xml:space="preserve">Графическая часть технического отчета должна включать: </w:t>
      </w:r>
    </w:p>
    <w:p w:rsidR="00000000" w:rsidRDefault="00FB7F44">
      <w:pPr>
        <w:ind w:firstLine="284"/>
        <w:jc w:val="both"/>
      </w:pPr>
      <w:r>
        <w:t xml:space="preserve">карту фактического материала; </w:t>
      </w:r>
    </w:p>
    <w:p w:rsidR="00000000" w:rsidRDefault="00FB7F44">
      <w:pPr>
        <w:ind w:firstLine="284"/>
        <w:jc w:val="both"/>
      </w:pPr>
      <w:r>
        <w:t>карту (схему) размещения выявленных площа</w:t>
      </w:r>
      <w:bookmarkStart w:id="517" w:name="OCRUncertain611"/>
      <w:r>
        <w:t>д</w:t>
      </w:r>
      <w:bookmarkEnd w:id="517"/>
      <w:r>
        <w:t>ок (участков) источни</w:t>
      </w:r>
      <w:r>
        <w:t>ков получения грунтовых строительных материалов и возможных путей транспортировки к месту строительства земляных сооружений, видов земель и угодий;</w:t>
      </w:r>
    </w:p>
    <w:p w:rsidR="00000000" w:rsidRDefault="00FB7F44">
      <w:pPr>
        <w:ind w:firstLine="284"/>
        <w:jc w:val="both"/>
      </w:pPr>
      <w:r>
        <w:t>геологические разрезы по каждой исследованной площадке;</w:t>
      </w:r>
    </w:p>
    <w:p w:rsidR="00000000" w:rsidRDefault="00FB7F44">
      <w:pPr>
        <w:ind w:firstLine="284"/>
        <w:jc w:val="both"/>
      </w:pPr>
      <w:r>
        <w:t xml:space="preserve">колонки (описания) пройденных выработок. </w:t>
      </w:r>
    </w:p>
    <w:p w:rsidR="00000000" w:rsidRDefault="00FB7F44">
      <w:pPr>
        <w:ind w:firstLine="284"/>
        <w:jc w:val="both"/>
      </w:pPr>
      <w:r>
        <w:t xml:space="preserve">Приложения к техническому отчету </w:t>
      </w:r>
      <w:bookmarkStart w:id="518" w:name="OCRUncertain612"/>
      <w:r>
        <w:t>(п.</w:t>
      </w:r>
      <w:bookmarkEnd w:id="518"/>
      <w:r>
        <w:rPr>
          <w:noProof/>
        </w:rPr>
        <w:t xml:space="preserve"> 4.22) </w:t>
      </w:r>
      <w:r>
        <w:t>должны содержать:</w:t>
      </w:r>
    </w:p>
    <w:p w:rsidR="00000000" w:rsidRDefault="00FB7F44">
      <w:pPr>
        <w:ind w:firstLine="284"/>
        <w:jc w:val="both"/>
      </w:pPr>
      <w:r>
        <w:t>таблицу результатов определений состава, состояния и свойств грунтовых строительных материалов;</w:t>
      </w:r>
    </w:p>
    <w:p w:rsidR="00000000" w:rsidRDefault="00FB7F44">
      <w:pPr>
        <w:ind w:firstLine="284"/>
        <w:jc w:val="both"/>
      </w:pPr>
      <w:r>
        <w:t>таблицы подсчетов обобщенных (средневзвешенных) значений физико-механических свойств и объемов по видам грунт</w:t>
      </w:r>
      <w:r>
        <w:t>овых строительных материалов по всем конкурирующим вариантам.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9.15</w:t>
      </w:r>
      <w:r>
        <w:t xml:space="preserve"> Техническое задание на изыскания грунтовых строительных материалов для разработки проекта дополнительно к п.</w:t>
      </w:r>
      <w:r>
        <w:rPr>
          <w:noProof/>
        </w:rPr>
        <w:t xml:space="preserve"> 9.9</w:t>
      </w:r>
      <w:r>
        <w:t xml:space="preserve"> должно содержать: </w:t>
      </w:r>
    </w:p>
    <w:p w:rsidR="00000000" w:rsidRDefault="00FB7F44">
      <w:pPr>
        <w:ind w:firstLine="284"/>
        <w:jc w:val="both"/>
      </w:pPr>
      <w:r>
        <w:t>перечень площадок (источников) получения отдельных видов грунтовых строительных материалов и схему их расположения;</w:t>
      </w:r>
    </w:p>
    <w:p w:rsidR="00000000" w:rsidRDefault="00FB7F44">
      <w:pPr>
        <w:ind w:firstLine="284"/>
        <w:jc w:val="both"/>
      </w:pPr>
      <w:r>
        <w:lastRenderedPageBreak/>
        <w:t>местоположение каждого участка получения грунтовых строительных материалов и их требуемые объемы для основных и вспомогательных сооружений;</w:t>
      </w:r>
    </w:p>
    <w:p w:rsidR="00000000" w:rsidRDefault="00FB7F44">
      <w:pPr>
        <w:ind w:firstLine="284"/>
        <w:jc w:val="both"/>
      </w:pPr>
      <w:r>
        <w:t>способы разработки по каждой площадке (источнику) получен</w:t>
      </w:r>
      <w:r>
        <w:t>ия грунтовых строительных материалов;</w:t>
      </w:r>
    </w:p>
    <w:p w:rsidR="00000000" w:rsidRDefault="00FB7F44">
      <w:pPr>
        <w:ind w:firstLine="284"/>
        <w:jc w:val="both"/>
      </w:pPr>
      <w:r>
        <w:t>дополнительные требования к качеству грунтовых строительных материалов;</w:t>
      </w:r>
    </w:p>
    <w:p w:rsidR="00000000" w:rsidRDefault="00FB7F44">
      <w:pPr>
        <w:ind w:firstLine="284"/>
        <w:jc w:val="both"/>
      </w:pPr>
      <w:r>
        <w:t>способы транспортировки и схему подъездных путей к месту укладки грунтовых строительных материалов в проектируемые сооружения;</w:t>
      </w:r>
    </w:p>
    <w:p w:rsidR="00000000" w:rsidRDefault="00FB7F44">
      <w:pPr>
        <w:ind w:firstLine="284"/>
        <w:jc w:val="both"/>
      </w:pPr>
      <w:r>
        <w:t>особые требования к последовательности и организации инженерных изысканий (в необходимых случаях).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9.16</w:t>
      </w:r>
      <w:r>
        <w:t xml:space="preserve"> По результатам изысканий грунтовых строительных материалов для проекта необходимо составлять технический отчет.</w:t>
      </w:r>
    </w:p>
    <w:p w:rsidR="00000000" w:rsidRDefault="00FB7F44">
      <w:pPr>
        <w:ind w:firstLine="284"/>
        <w:jc w:val="both"/>
      </w:pPr>
      <w:r>
        <w:t xml:space="preserve">В разделах "Характеристика видов строительных материалов", </w:t>
      </w:r>
      <w:r>
        <w:t>"Оценка качества строительных материалов", "Количество (объемы) строительных материалов", "</w:t>
      </w:r>
      <w:proofErr w:type="spellStart"/>
      <w:r>
        <w:t>Горно-технические</w:t>
      </w:r>
      <w:proofErr w:type="spellEnd"/>
      <w:r>
        <w:t xml:space="preserve"> условия", "Заключение" текстовой части технического отчета (раздела) необходимо привести более детальную, чем это предусмотрено п.</w:t>
      </w:r>
      <w:r>
        <w:rPr>
          <w:noProof/>
        </w:rPr>
        <w:t xml:space="preserve"> 9.14,</w:t>
      </w:r>
      <w:r>
        <w:t xml:space="preserve"> характеристику и оценку результатов выполненных инженерных изысканий, исходные данные, необходимые и достаточные для обоснования возведения проектируемого объекта. С учетом требований рационального природопользования и охраны природной среды в техническом отчете дол</w:t>
      </w:r>
      <w:r>
        <w:t>жен быть обоснован выбор оптимальных источников получения грунтовых строительных материалов.</w:t>
      </w:r>
    </w:p>
    <w:p w:rsidR="00000000" w:rsidRDefault="00FB7F44">
      <w:pPr>
        <w:ind w:firstLine="284"/>
        <w:jc w:val="both"/>
      </w:pPr>
      <w:r>
        <w:t>По каждой площадке (участку) источников получения (размещения) отдельных видов грунтовых строительных материалов приводятся топографический план и план подсчета количества (объемов) грунтовых строительных материалов с указанием на нем контуров подсчета, пройденных горных выработок, геофизических и других точек исследований, мощностей вскрышных пород и полезной толщи. При необходимости должны прилагаться планы кровли</w:t>
      </w:r>
      <w:r>
        <w:t xml:space="preserve"> и подошвы полезной толщи, а также изменение по участку основных показателей физико-механических свойств грунтовых строительных материалов.</w:t>
      </w:r>
    </w:p>
    <w:p w:rsidR="00000000" w:rsidRDefault="00FB7F44">
      <w:pPr>
        <w:ind w:firstLine="284"/>
        <w:jc w:val="both"/>
      </w:pPr>
      <w:r>
        <w:rPr>
          <w:b/>
          <w:noProof/>
        </w:rPr>
        <w:t>9.17</w:t>
      </w:r>
      <w:r>
        <w:t xml:space="preserve"> Технический отчет по изысканиям грунтовых строительных материалов для рабочей документации должен содержать детальную характеристику полученных результатов инженерных изысканий.</w:t>
      </w:r>
    </w:p>
    <w:p w:rsidR="00000000" w:rsidRDefault="00FB7F44">
      <w:pPr>
        <w:ind w:firstLine="284"/>
        <w:jc w:val="both"/>
      </w:pPr>
      <w:r>
        <w:t>При этом необходимо приводить окончательную оценку обеспеченности объемами и пригодности грунтовых строительных материалов для возведения проектируемых земляных сооружений.</w:t>
      </w:r>
    </w:p>
    <w:p w:rsidR="00000000" w:rsidRDefault="00FB7F44">
      <w:pPr>
        <w:ind w:firstLine="284"/>
        <w:jc w:val="both"/>
      </w:pPr>
      <w:r>
        <w:t>При недостаточно</w:t>
      </w:r>
      <w:r>
        <w:t>й достоверности результатов комплекса выполненных лабораторных и (или) опытных полевых определений свойств грунтовых строительных материалов в текстовой части технического отчета следует обосновать необходимость выполнения отдельных видов опытно-производственных исследований по технической мелиорации и по определению технологии укладки грунтовых строительных материалов в проектируемое сооружение.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ИЗЫСКАНИЯ ИСТОЧНИКОВ ВОДОСНАБЖЕНИЯ НА БАЗЕ</w:t>
      </w:r>
    </w:p>
    <w:p w:rsidR="00000000" w:rsidRDefault="00FB7F44">
      <w:pPr>
        <w:ind w:firstLine="284"/>
        <w:jc w:val="center"/>
        <w:rPr>
          <w:b/>
        </w:rPr>
      </w:pPr>
      <w:r>
        <w:rPr>
          <w:b/>
        </w:rPr>
        <w:t>ПОДЗЕМНЫХ ВОД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10.1</w:t>
      </w:r>
      <w:r>
        <w:t xml:space="preserve"> Изыскания источников водоснабжения на базе по</w:t>
      </w:r>
      <w:r>
        <w:t xml:space="preserve">дземных вод* должны выполняться в составе инженерных изысканий для строительства с целью получения необходимых и достаточных данных для проектирования и строительства водозаборов подземных вод с незначительной (до </w:t>
      </w:r>
      <w:r>
        <w:rPr>
          <w:noProof/>
        </w:rPr>
        <w:t>1000</w:t>
      </w:r>
      <w:r>
        <w:t xml:space="preserve"> </w:t>
      </w:r>
      <w:bookmarkStart w:id="519" w:name="OCRUncertain613"/>
      <w:r>
        <w:t>м</w:t>
      </w:r>
      <w:bookmarkEnd w:id="519"/>
      <w:r>
        <w:rPr>
          <w:vertAlign w:val="superscript"/>
        </w:rPr>
        <w:t>3</w:t>
      </w:r>
      <w:bookmarkStart w:id="520" w:name="OCRUncertain614"/>
      <w:r>
        <w:t>/</w:t>
      </w:r>
      <w:proofErr w:type="spellStart"/>
      <w:r>
        <w:t>сут</w:t>
      </w:r>
      <w:proofErr w:type="spellEnd"/>
      <w:r>
        <w:t>)</w:t>
      </w:r>
      <w:bookmarkEnd w:id="520"/>
      <w:r>
        <w:t xml:space="preserve"> потребностью в хозяйственно-питьевой воде (животноводческие фермы, садоводческие товарищества, хлебопекарни и т.д.), если существующее централизованное водоснабжение не может обеспечить требуемой потребности в воде или его использование нецелесообразно согласно технико-экономическим о</w:t>
      </w:r>
      <w:r>
        <w:t>боснованиям.</w:t>
      </w:r>
    </w:p>
    <w:p w:rsidR="00000000" w:rsidRDefault="00FB7F44">
      <w:pPr>
        <w:ind w:firstLine="284"/>
        <w:jc w:val="both"/>
      </w:pPr>
      <w:r>
        <w:t>_____________</w:t>
      </w:r>
    </w:p>
    <w:p w:rsidR="00000000" w:rsidRDefault="00FB7F44">
      <w:pPr>
        <w:ind w:firstLine="284"/>
        <w:jc w:val="both"/>
      </w:pPr>
      <w:r>
        <w:rPr>
          <w:noProof/>
        </w:rPr>
        <w:t>*</w:t>
      </w:r>
      <w:r>
        <w:t xml:space="preserve"> Изыскания источников водоснабжения на базе подземных вод в дальнейшем именуются «изыскания источников водоснабжения».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  <w:r>
        <w:rPr>
          <w:b/>
          <w:noProof/>
        </w:rPr>
        <w:t>10.2</w:t>
      </w:r>
      <w:r>
        <w:t xml:space="preserve"> Изыскания источников водоснабжения необходимо производить, как правило, на участках с достаточными </w:t>
      </w:r>
      <w:bookmarkStart w:id="521" w:name="OCRUncertain615"/>
      <w:r>
        <w:t>(</w:t>
      </w:r>
      <w:bookmarkEnd w:id="521"/>
      <w:r>
        <w:t>по региональной оценке) ресурсами подземных вод в простых и средней сложности гидрогеологических условиях без утверждения в установленном порядке эксплуатационных запасов подземных вод для данного водозабора.</w:t>
      </w:r>
    </w:p>
    <w:p w:rsidR="00000000" w:rsidRDefault="00FB7F44">
      <w:pPr>
        <w:ind w:firstLine="284"/>
        <w:jc w:val="both"/>
      </w:pPr>
      <w:r>
        <w:t xml:space="preserve">При </w:t>
      </w:r>
      <w:bookmarkStart w:id="522" w:name="OCRUncertain616"/>
      <w:r>
        <w:t>з</w:t>
      </w:r>
      <w:bookmarkEnd w:id="522"/>
      <w:r>
        <w:t>начительной потребности (более</w:t>
      </w:r>
      <w:r>
        <w:rPr>
          <w:noProof/>
        </w:rPr>
        <w:t xml:space="preserve"> 1000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) и</w:t>
      </w:r>
      <w:r>
        <w:t xml:space="preserve"> в сложных гидрогеологических условиях должны выполняться, как правило, геологоразведочные работы с подсчетом и </w:t>
      </w:r>
      <w:r>
        <w:lastRenderedPageBreak/>
        <w:t>утверждением эксплуатационных запасов подземных вод в соответствии с требованиями нормативных документов Министерства природных ресурсов Российской Федерации.</w:t>
      </w:r>
    </w:p>
    <w:p w:rsidR="00000000" w:rsidRDefault="00FB7F44">
      <w:pPr>
        <w:ind w:firstLine="284"/>
        <w:jc w:val="both"/>
      </w:pPr>
      <w:r>
        <w:t xml:space="preserve">При тесной взаимосвязи подземных и поверхностных вод, когда последние являются основным источником формирования эксплуатационных запасов, изыскания источников водоснабжения должны проводиться в комплексе с </w:t>
      </w:r>
      <w:bookmarkStart w:id="523" w:name="OCRUncertain617"/>
      <w:r>
        <w:t>инженерно-гидрометеорологическими</w:t>
      </w:r>
      <w:bookmarkEnd w:id="523"/>
      <w:r>
        <w:t xml:space="preserve"> и</w:t>
      </w:r>
      <w:r>
        <w:t>зысканиями и, как правило, с выполнением стационарных наблюдений.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10.3</w:t>
      </w:r>
      <w:r>
        <w:t xml:space="preserve"> Изыскания источников водоснабжения необходимо выполнять поэтапно с целью получения материалов и данных с детальностью, обеспечивающей решение следующих задач:</w:t>
      </w:r>
    </w:p>
    <w:p w:rsidR="00000000" w:rsidRDefault="00FB7F44">
      <w:pPr>
        <w:ind w:firstLine="284"/>
        <w:jc w:val="both"/>
      </w:pPr>
      <w:r>
        <w:t xml:space="preserve">инженерные изыскания для </w:t>
      </w:r>
      <w:bookmarkStart w:id="524" w:name="OCRUncertain618"/>
      <w:proofErr w:type="spellStart"/>
      <w:r>
        <w:t>предпроектной</w:t>
      </w:r>
      <w:proofErr w:type="spellEnd"/>
      <w:r>
        <w:t xml:space="preserve"> </w:t>
      </w:r>
      <w:bookmarkEnd w:id="524"/>
      <w:r>
        <w:t>документации</w:t>
      </w:r>
      <w:r>
        <w:rPr>
          <w:noProof/>
        </w:rPr>
        <w:t xml:space="preserve"> —</w:t>
      </w:r>
      <w:r>
        <w:t xml:space="preserve"> предварительное определение водоносного горизонта или комплекса, на базе которого может быть обеспечено потребное количество воды, и выделение перспективных участков для последующих инженерных изысканий;</w:t>
      </w:r>
    </w:p>
    <w:p w:rsidR="00000000" w:rsidRDefault="00FB7F44">
      <w:pPr>
        <w:ind w:firstLine="284"/>
        <w:jc w:val="both"/>
      </w:pPr>
      <w:r>
        <w:t>инженерные изыскания для</w:t>
      </w:r>
      <w:r>
        <w:t xml:space="preserve"> проекта на перспективных участках</w:t>
      </w:r>
      <w:r>
        <w:rPr>
          <w:noProof/>
        </w:rPr>
        <w:t xml:space="preserve"> —</w:t>
      </w:r>
      <w:r>
        <w:t xml:space="preserve"> выбор из них оптимального для размещения проектируемого водозабора; </w:t>
      </w:r>
    </w:p>
    <w:p w:rsidR="00000000" w:rsidRDefault="00FB7F44">
      <w:pPr>
        <w:ind w:firstLine="284"/>
        <w:jc w:val="both"/>
      </w:pPr>
      <w:r>
        <w:t>инженерные изыскания для рабочей документации на выбранном участке</w:t>
      </w:r>
      <w:r>
        <w:rPr>
          <w:noProof/>
        </w:rPr>
        <w:t xml:space="preserve"> —</w:t>
      </w:r>
      <w:r>
        <w:t xml:space="preserve"> получение необходимых материалов для определения типа, схемы размещения, конструкции и режима эксплуатации проектируемого водозабора.</w:t>
      </w:r>
    </w:p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Допускается об</w:t>
      </w:r>
      <w:bookmarkStart w:id="525" w:name="OCRUncertain619"/>
      <w:r>
        <w:t>ъ</w:t>
      </w:r>
      <w:bookmarkEnd w:id="525"/>
      <w:r>
        <w:t xml:space="preserve">единять и совмещать отдельные этапы работ. Для </w:t>
      </w:r>
      <w:bookmarkStart w:id="526" w:name="OCRUncertain620"/>
      <w:r>
        <w:t xml:space="preserve">односкважинных </w:t>
      </w:r>
      <w:bookmarkEnd w:id="526"/>
      <w:r>
        <w:t>водозаборов допускается выполнять одноэтапные инженерные изыскания.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both"/>
      </w:pPr>
      <w:r>
        <w:rPr>
          <w:b/>
          <w:noProof/>
        </w:rPr>
        <w:t>10.4</w:t>
      </w:r>
      <w:r>
        <w:t xml:space="preserve"> В состав изысканий источников водоснаб</w:t>
      </w:r>
      <w:r>
        <w:t>жения должны входить:</w:t>
      </w:r>
    </w:p>
    <w:p w:rsidR="00000000" w:rsidRDefault="00FB7F44">
      <w:pPr>
        <w:ind w:firstLine="284"/>
        <w:jc w:val="both"/>
      </w:pPr>
      <w:r>
        <w:t>сбор и анализ имеющихся материало</w:t>
      </w:r>
      <w:bookmarkStart w:id="527" w:name="OCRUncertain621"/>
      <w:r>
        <w:t>в</w:t>
      </w:r>
      <w:bookmarkEnd w:id="527"/>
      <w:r>
        <w:t xml:space="preserve"> по гидрогеологическим условиям района и эксплуатации действующих водозаборов подземных вод;</w:t>
      </w:r>
    </w:p>
    <w:p w:rsidR="00000000" w:rsidRDefault="00FB7F44">
      <w:pPr>
        <w:ind w:firstLine="284"/>
        <w:jc w:val="both"/>
      </w:pPr>
      <w:r>
        <w:t xml:space="preserve">гидрогеологическое обследование района (участка) работ, включая обследование действующих водозаборов подземных вод; </w:t>
      </w:r>
    </w:p>
    <w:p w:rsidR="00000000" w:rsidRDefault="00FB7F44">
      <w:pPr>
        <w:ind w:firstLine="284"/>
        <w:jc w:val="both"/>
      </w:pPr>
      <w:r>
        <w:t xml:space="preserve">проходка горных выработок; </w:t>
      </w:r>
      <w:bookmarkStart w:id="528" w:name="OCRUncertain622"/>
    </w:p>
    <w:p w:rsidR="00000000" w:rsidRDefault="00FB7F44">
      <w:pPr>
        <w:ind w:firstLine="284"/>
        <w:jc w:val="both"/>
      </w:pPr>
      <w:r>
        <w:t>опытно-фильтрационные</w:t>
      </w:r>
      <w:bookmarkEnd w:id="528"/>
      <w:r>
        <w:t xml:space="preserve"> работы; </w:t>
      </w:r>
    </w:p>
    <w:p w:rsidR="00000000" w:rsidRDefault="00FB7F44">
      <w:pPr>
        <w:ind w:firstLine="284"/>
        <w:jc w:val="both"/>
      </w:pPr>
      <w:r>
        <w:t xml:space="preserve">стационарные наблюдения; </w:t>
      </w:r>
    </w:p>
    <w:p w:rsidR="00000000" w:rsidRDefault="00FB7F44">
      <w:pPr>
        <w:ind w:firstLine="284"/>
        <w:jc w:val="both"/>
      </w:pPr>
      <w:r>
        <w:t>исследования состава и санитарного состояния подземных вод;</w:t>
      </w:r>
    </w:p>
    <w:p w:rsidR="00000000" w:rsidRDefault="00FB7F44">
      <w:pPr>
        <w:ind w:firstLine="284"/>
        <w:jc w:val="both"/>
      </w:pPr>
      <w:r>
        <w:t xml:space="preserve">обследование для проектирования зон санитарной охраны водозаборов; </w:t>
      </w:r>
    </w:p>
    <w:p w:rsidR="00000000" w:rsidRDefault="00FB7F44">
      <w:pPr>
        <w:ind w:firstLine="284"/>
        <w:jc w:val="both"/>
      </w:pPr>
      <w:r>
        <w:t>камеральная обработка материалов;</w:t>
      </w:r>
      <w:r>
        <w:t xml:space="preserve"> </w:t>
      </w:r>
    </w:p>
    <w:p w:rsidR="00000000" w:rsidRDefault="00FB7F44">
      <w:pPr>
        <w:ind w:firstLine="284"/>
        <w:jc w:val="both"/>
      </w:pPr>
      <w:r>
        <w:t xml:space="preserve">составление технического отчета. 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10.5</w:t>
      </w:r>
      <w:r>
        <w:t xml:space="preserve"> Техническое задание заказчика на изыскания источников водоснабжения должно дополнительно к </w:t>
      </w:r>
      <w:bookmarkStart w:id="529" w:name="OCRUncertain623"/>
      <w:r>
        <w:t>п.</w:t>
      </w:r>
      <w:bookmarkEnd w:id="529"/>
      <w:r>
        <w:rPr>
          <w:noProof/>
        </w:rPr>
        <w:t xml:space="preserve"> 4.13</w:t>
      </w:r>
      <w:r>
        <w:t xml:space="preserve"> содержать: </w:t>
      </w:r>
    </w:p>
    <w:p w:rsidR="00000000" w:rsidRDefault="00FB7F44">
      <w:pPr>
        <w:ind w:firstLine="284"/>
        <w:jc w:val="both"/>
      </w:pPr>
      <w:r>
        <w:t xml:space="preserve">целевое назначение подземных вод; </w:t>
      </w:r>
    </w:p>
    <w:p w:rsidR="00000000" w:rsidRDefault="00FB7F44">
      <w:pPr>
        <w:ind w:firstLine="284"/>
        <w:jc w:val="both"/>
      </w:pPr>
      <w:r>
        <w:t>потребность в воде;</w:t>
      </w:r>
    </w:p>
    <w:p w:rsidR="00000000" w:rsidRDefault="00FB7F44">
      <w:pPr>
        <w:ind w:firstLine="284"/>
        <w:jc w:val="both"/>
      </w:pPr>
      <w:r>
        <w:t xml:space="preserve">водоносный горизонт, планируемый для водоснабжения; </w:t>
      </w:r>
    </w:p>
    <w:p w:rsidR="00000000" w:rsidRDefault="00FB7F44">
      <w:pPr>
        <w:ind w:firstLine="284"/>
        <w:jc w:val="both"/>
      </w:pPr>
      <w:r>
        <w:t xml:space="preserve">требования к качеству воды; </w:t>
      </w:r>
    </w:p>
    <w:p w:rsidR="00000000" w:rsidRDefault="00FB7F44">
      <w:pPr>
        <w:ind w:firstLine="284"/>
        <w:jc w:val="both"/>
      </w:pPr>
      <w:r>
        <w:t xml:space="preserve">расчетный период </w:t>
      </w:r>
      <w:bookmarkStart w:id="530" w:name="OCRUncertain624"/>
      <w:r>
        <w:t xml:space="preserve">водопотребления; </w:t>
      </w:r>
      <w:bookmarkEnd w:id="530"/>
    </w:p>
    <w:p w:rsidR="00000000" w:rsidRDefault="00FB7F44">
      <w:pPr>
        <w:ind w:firstLine="284"/>
        <w:jc w:val="both"/>
      </w:pPr>
      <w:r>
        <w:t>режим эксплуатации водозаборных скважин</w:t>
      </w:r>
      <w:r>
        <w:rPr>
          <w:noProof/>
        </w:rPr>
        <w:t xml:space="preserve"> — </w:t>
      </w:r>
      <w:r>
        <w:t>непрерывный или периодический с изменениями во времени (по сезонам года, в течение месяца, суток);</w:t>
      </w:r>
    </w:p>
    <w:p w:rsidR="00000000" w:rsidRDefault="00FB7F44">
      <w:pPr>
        <w:ind w:firstLine="284"/>
        <w:jc w:val="both"/>
      </w:pPr>
      <w:r>
        <w:t xml:space="preserve">категорию системы водоснабжения; </w:t>
      </w:r>
    </w:p>
    <w:p w:rsidR="00000000" w:rsidRDefault="00FB7F44">
      <w:pPr>
        <w:ind w:firstLine="284"/>
        <w:jc w:val="both"/>
      </w:pPr>
      <w:r>
        <w:t>предельное ра</w:t>
      </w:r>
      <w:r>
        <w:t xml:space="preserve">сстояние от </w:t>
      </w:r>
      <w:proofErr w:type="spellStart"/>
      <w:r>
        <w:t>водоисточника</w:t>
      </w:r>
      <w:proofErr w:type="spellEnd"/>
      <w:r>
        <w:t xml:space="preserve"> до потребителя и др.</w:t>
      </w:r>
    </w:p>
    <w:p w:rsidR="00000000" w:rsidRDefault="00FB7F44">
      <w:pPr>
        <w:ind w:firstLine="284"/>
        <w:jc w:val="both"/>
      </w:pPr>
      <w:r>
        <w:t>К техническому заданию следует прилагать необходимые текстовые и графические приложения</w:t>
      </w:r>
      <w:r>
        <w:rPr>
          <w:noProof/>
        </w:rPr>
        <w:t xml:space="preserve"> —</w:t>
      </w:r>
      <w:r>
        <w:t xml:space="preserve"> копии разрешений на специальное водопользование и по регулированию и охране вод, карты, планы, схемы и т.п.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10.6</w:t>
      </w:r>
      <w:r>
        <w:t xml:space="preserve"> Санитарное обследование территории необходимо осуществлять в соответствии с «Положением о порядке проектирования и эксплуатации зон санитарной охраны источников водоснабжения и водопроводов хозяйственно-питьевого назначения» и </w:t>
      </w:r>
      <w:bookmarkStart w:id="531" w:name="OCRUncertain625"/>
      <w:proofErr w:type="spellStart"/>
      <w:r>
        <w:t>СНиП</w:t>
      </w:r>
      <w:bookmarkEnd w:id="531"/>
      <w:proofErr w:type="spellEnd"/>
      <w:r>
        <w:rPr>
          <w:noProof/>
        </w:rPr>
        <w:t xml:space="preserve"> 2.04.02-84*</w:t>
      </w:r>
      <w:r>
        <w:t xml:space="preserve"> с целью выявления </w:t>
      </w:r>
      <w:r>
        <w:t>источников загрязнения и получения данных для обоснования санитарных мероприятий по их устранению.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10.7</w:t>
      </w:r>
      <w:r>
        <w:t xml:space="preserve"> В соответствии с "Водным кодексом Российской Федерации" и "Инструкцией о порядке согласования и выдачи разрешений на специальное водопользование" заказчик должен оформить необходимую документацию в органах управления использованием и охраной водного фонда, осуществляющих планирование рационального использования водных объектов, ведение государственного мониторинга и государственного водного кадастра и др.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10.8</w:t>
      </w:r>
      <w:r>
        <w:t xml:space="preserve"> При изысканиях источников водоснабжения для </w:t>
      </w:r>
      <w:bookmarkStart w:id="532" w:name="OCRUncertain626"/>
      <w:proofErr w:type="spellStart"/>
      <w:r>
        <w:t>предпроектной</w:t>
      </w:r>
      <w:bookmarkEnd w:id="532"/>
      <w:proofErr w:type="spellEnd"/>
      <w:r>
        <w:t xml:space="preserve"> документации следует осуществлять сбор и анализ имеющихся материалов о гидрогеологических условиях района </w:t>
      </w:r>
      <w:r>
        <w:lastRenderedPageBreak/>
        <w:t>(включая данные о существующих водозаборах подземных вод), а при недостатке материалов для выбора водоносного горизонта и местоположения перспективных участков в сложных гидрогеологических условиях следует выполнять ограниченные объемы полевых работ.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10.9</w:t>
      </w:r>
      <w:r>
        <w:t xml:space="preserve"> По результатам выполненных изысканий источников водоснабжения для разработки </w:t>
      </w:r>
      <w:proofErr w:type="spellStart"/>
      <w:r>
        <w:t>предпроек</w:t>
      </w:r>
      <w:r>
        <w:t>тной</w:t>
      </w:r>
      <w:proofErr w:type="spellEnd"/>
      <w:r>
        <w:t xml:space="preserve"> документации следует составлять технич</w:t>
      </w:r>
      <w:bookmarkStart w:id="533" w:name="OCRUncertain627"/>
      <w:r>
        <w:t>е</w:t>
      </w:r>
      <w:bookmarkEnd w:id="533"/>
      <w:r>
        <w:t>ский отчет, который должен содержать:</w:t>
      </w:r>
    </w:p>
    <w:p w:rsidR="00000000" w:rsidRDefault="00FB7F44">
      <w:pPr>
        <w:ind w:firstLine="284"/>
        <w:jc w:val="both"/>
      </w:pPr>
      <w:r>
        <w:t>характеристику физико-географических условий района;</w:t>
      </w:r>
    </w:p>
    <w:p w:rsidR="00000000" w:rsidRDefault="00FB7F44">
      <w:pPr>
        <w:ind w:firstLine="284"/>
        <w:jc w:val="both"/>
      </w:pPr>
      <w:r>
        <w:t xml:space="preserve">данные о геологическом строении; </w:t>
      </w:r>
    </w:p>
    <w:p w:rsidR="00000000" w:rsidRDefault="00FB7F44">
      <w:pPr>
        <w:ind w:firstLine="284"/>
        <w:jc w:val="both"/>
      </w:pPr>
      <w:r>
        <w:t>сведения о гидрогеологической изученности и возможности использования имеющихся материалов;</w:t>
      </w:r>
    </w:p>
    <w:p w:rsidR="00000000" w:rsidRDefault="00FB7F44">
      <w:pPr>
        <w:ind w:firstLine="284"/>
        <w:jc w:val="both"/>
      </w:pPr>
      <w:r>
        <w:t>характеристику водоносных горизонтов и комплексов и их сравнительную оценку;</w:t>
      </w:r>
    </w:p>
    <w:p w:rsidR="00000000" w:rsidRDefault="00FB7F44">
      <w:pPr>
        <w:ind w:firstLine="284"/>
        <w:jc w:val="both"/>
      </w:pPr>
      <w:r>
        <w:t>характеристику действующих водозаборов подземных вод;</w:t>
      </w:r>
    </w:p>
    <w:p w:rsidR="00000000" w:rsidRDefault="00FB7F44">
      <w:pPr>
        <w:ind w:firstLine="284"/>
        <w:jc w:val="both"/>
      </w:pPr>
      <w:r>
        <w:t>предварительную оценку возможности обеспечения требуемого количества и качества подземных вод для проектируемого объекта</w:t>
      </w:r>
      <w:r>
        <w:t>;</w:t>
      </w:r>
    </w:p>
    <w:p w:rsidR="00000000" w:rsidRDefault="00FB7F44">
      <w:pPr>
        <w:ind w:firstLine="284"/>
        <w:jc w:val="both"/>
      </w:pPr>
      <w:r>
        <w:t>рекомендации по выбору перспективных участко</w:t>
      </w:r>
      <w:bookmarkStart w:id="534" w:name="OCRUncertain628"/>
      <w:r>
        <w:t>в</w:t>
      </w:r>
      <w:bookmarkEnd w:id="534"/>
      <w:r>
        <w:t xml:space="preserve"> для дальнейших инженерных изысканий; </w:t>
      </w:r>
    </w:p>
    <w:p w:rsidR="00000000" w:rsidRDefault="00FB7F44">
      <w:pPr>
        <w:ind w:firstLine="284"/>
        <w:jc w:val="both"/>
      </w:pPr>
      <w:r>
        <w:t xml:space="preserve">оценку санитарного состояния территории. </w:t>
      </w:r>
    </w:p>
    <w:p w:rsidR="00000000" w:rsidRDefault="00FB7F44">
      <w:pPr>
        <w:ind w:firstLine="284"/>
        <w:jc w:val="both"/>
      </w:pPr>
      <w:r>
        <w:t xml:space="preserve">Графическая часть и приложения к техническому отчету должны включать: ведомости и таблицы химических и бактериологических анализов подземных вод, данные обследований действующих водозаборов подземных вод, </w:t>
      </w:r>
      <w:bookmarkStart w:id="535" w:name="OCRUncertain629"/>
      <w:proofErr w:type="spellStart"/>
      <w:r>
        <w:t>выкопировки</w:t>
      </w:r>
      <w:proofErr w:type="spellEnd"/>
      <w:r>
        <w:t xml:space="preserve"> </w:t>
      </w:r>
      <w:bookmarkEnd w:id="535"/>
      <w:r>
        <w:t>из имеющихся геологических и гидрогеологических карт с указанием на них рекомендуемых перспективных участков для инженерных изысканий, гидрогеологические разрезы и дру</w:t>
      </w:r>
      <w:r>
        <w:t xml:space="preserve">гие материалы, обосновывающие (или иллюстрирующие) основные положения технического отчета. 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10.10</w:t>
      </w:r>
      <w:r>
        <w:t xml:space="preserve"> Техническое задание заказчика на изыскания источников водоснабжения для проекта дополнительно к </w:t>
      </w:r>
      <w:bookmarkStart w:id="536" w:name="OCRUncertain630"/>
      <w:r>
        <w:t>п.</w:t>
      </w:r>
      <w:bookmarkEnd w:id="536"/>
      <w:r>
        <w:rPr>
          <w:noProof/>
        </w:rPr>
        <w:t xml:space="preserve"> 10.5</w:t>
      </w:r>
      <w:r>
        <w:t xml:space="preserve"> должно содержать:</w:t>
      </w:r>
    </w:p>
    <w:p w:rsidR="00000000" w:rsidRDefault="00FB7F44">
      <w:pPr>
        <w:ind w:firstLine="284"/>
        <w:jc w:val="both"/>
      </w:pPr>
      <w:r>
        <w:t>местоположение перспективных участков для изысканий источников водоснабжения;</w:t>
      </w:r>
    </w:p>
    <w:p w:rsidR="00000000" w:rsidRDefault="00FB7F44">
      <w:pPr>
        <w:ind w:firstLine="284"/>
        <w:jc w:val="both"/>
      </w:pPr>
      <w:r>
        <w:t>предельную глубину проектируемых водозаборных скважин;</w:t>
      </w:r>
    </w:p>
    <w:p w:rsidR="00000000" w:rsidRDefault="00FB7F44">
      <w:pPr>
        <w:ind w:firstLine="284"/>
        <w:jc w:val="both"/>
      </w:pPr>
      <w:r>
        <w:t xml:space="preserve">максимально допустимые дебит и понижение уровня воды в водозаборных скважинах; </w:t>
      </w:r>
    </w:p>
    <w:p w:rsidR="00000000" w:rsidRDefault="00FB7F44">
      <w:pPr>
        <w:ind w:firstLine="284"/>
        <w:jc w:val="both"/>
      </w:pPr>
      <w:r>
        <w:t xml:space="preserve">проектируемое водозаборное оборудование. 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10.11</w:t>
      </w:r>
      <w:r>
        <w:t xml:space="preserve"> По результатам выполненных изыс</w:t>
      </w:r>
      <w:r>
        <w:t xml:space="preserve">каний источников водоснабжения для проекта следует составлять технический отчет, который дополнительно к </w:t>
      </w:r>
      <w:proofErr w:type="spellStart"/>
      <w:r>
        <w:t>п</w:t>
      </w:r>
      <w:proofErr w:type="spellEnd"/>
      <w:r>
        <w:t>,</w:t>
      </w:r>
      <w:r>
        <w:rPr>
          <w:noProof/>
        </w:rPr>
        <w:t xml:space="preserve"> 10.9</w:t>
      </w:r>
      <w:r>
        <w:t xml:space="preserve"> должен содержать следующие основные данные и рекомендации по каждому перспективному участку:</w:t>
      </w:r>
    </w:p>
    <w:p w:rsidR="00000000" w:rsidRDefault="00FB7F44">
      <w:pPr>
        <w:ind w:firstLine="284"/>
        <w:jc w:val="both"/>
      </w:pPr>
      <w:r>
        <w:t>сведения о существующих водозаборах подземных вод с анализом опыта их эксплуатации;</w:t>
      </w:r>
    </w:p>
    <w:p w:rsidR="00000000" w:rsidRDefault="00FB7F44">
      <w:pPr>
        <w:ind w:firstLine="284"/>
        <w:jc w:val="both"/>
      </w:pPr>
      <w:r>
        <w:t>подробное описание всех исследованных водоносных горизонтов;</w:t>
      </w:r>
    </w:p>
    <w:p w:rsidR="00000000" w:rsidRDefault="00FB7F44">
      <w:pPr>
        <w:ind w:firstLine="284"/>
        <w:jc w:val="both"/>
      </w:pPr>
      <w:r>
        <w:t xml:space="preserve">оценку ресурсов подземных вод и их качества по каждому участку; </w:t>
      </w:r>
    </w:p>
    <w:p w:rsidR="00000000" w:rsidRDefault="00FB7F44">
      <w:pPr>
        <w:ind w:firstLine="284"/>
        <w:jc w:val="both"/>
      </w:pPr>
      <w:r>
        <w:t xml:space="preserve">оценку санитарного состояния участков; </w:t>
      </w:r>
    </w:p>
    <w:p w:rsidR="00000000" w:rsidRDefault="00FB7F44">
      <w:pPr>
        <w:ind w:firstLine="284"/>
        <w:jc w:val="both"/>
      </w:pPr>
      <w:r>
        <w:t xml:space="preserve">рекомендации с обоснованием выбора оптимального участка </w:t>
      </w:r>
      <w:r>
        <w:t>для размещения проектируемого водозабора;</w:t>
      </w:r>
    </w:p>
    <w:p w:rsidR="00000000" w:rsidRDefault="00FB7F44">
      <w:pPr>
        <w:ind w:firstLine="284"/>
        <w:jc w:val="both"/>
      </w:pPr>
      <w:r>
        <w:t>предложения по проведению дальнейших инженерных изысканий;</w:t>
      </w:r>
    </w:p>
    <w:p w:rsidR="00000000" w:rsidRDefault="00FB7F44">
      <w:pPr>
        <w:ind w:firstLine="284"/>
        <w:jc w:val="both"/>
      </w:pPr>
      <w:r>
        <w:t xml:space="preserve">рекомендации по выбору проектных решений. </w:t>
      </w:r>
    </w:p>
    <w:p w:rsidR="00000000" w:rsidRDefault="00FB7F44">
      <w:pPr>
        <w:ind w:firstLine="284"/>
        <w:jc w:val="both"/>
      </w:pPr>
      <w:r>
        <w:t>В случае если заданная потребность в воде не может быть обеспечена полностью или частично (по количественным или качественным показателям) за счет исследованных водоносных горизонтов, в техническом отчете следует привести рекомендации с обоснованием возможности использования другого источника водоснабжения или мероприятий по улучшению качества воды.</w:t>
      </w:r>
    </w:p>
    <w:p w:rsidR="00000000" w:rsidRDefault="00FB7F44">
      <w:pPr>
        <w:ind w:firstLine="284"/>
        <w:jc w:val="both"/>
      </w:pPr>
      <w:r>
        <w:t>Графическая част</w:t>
      </w:r>
      <w:r>
        <w:t>ь и приложения к техническому отчету должны включать:</w:t>
      </w:r>
    </w:p>
    <w:p w:rsidR="00000000" w:rsidRDefault="00FB7F44">
      <w:pPr>
        <w:ind w:firstLine="284"/>
        <w:jc w:val="both"/>
      </w:pPr>
      <w:r>
        <w:t>таблицы результатов химических и бактериологических анализов подземных вод, расчеты гидрогеологических параметров, каталоги координат и высот горных выработок, точек наблюдений и др.;</w:t>
      </w:r>
    </w:p>
    <w:p w:rsidR="00000000" w:rsidRDefault="00FB7F44">
      <w:pPr>
        <w:ind w:firstLine="284"/>
        <w:jc w:val="both"/>
      </w:pPr>
      <w:r>
        <w:t>обзорную карту-схему района инженерных изысканий;</w:t>
      </w:r>
    </w:p>
    <w:p w:rsidR="00000000" w:rsidRDefault="00FB7F44">
      <w:pPr>
        <w:ind w:firstLine="284"/>
        <w:jc w:val="both"/>
      </w:pPr>
      <w:r>
        <w:t>карту (план) фактического материала участков изысканий источников водоснабжения;</w:t>
      </w:r>
    </w:p>
    <w:p w:rsidR="00000000" w:rsidRDefault="00FB7F44">
      <w:pPr>
        <w:ind w:firstLine="284"/>
        <w:jc w:val="both"/>
      </w:pPr>
      <w:proofErr w:type="spellStart"/>
      <w:r>
        <w:t>выкопировки</w:t>
      </w:r>
      <w:proofErr w:type="spellEnd"/>
      <w:r>
        <w:t xml:space="preserve"> из карт (геологической, гидрогеологической и др.);</w:t>
      </w:r>
    </w:p>
    <w:p w:rsidR="00000000" w:rsidRDefault="00FB7F44">
      <w:pPr>
        <w:ind w:firstLine="284"/>
        <w:jc w:val="both"/>
      </w:pPr>
      <w:r>
        <w:t xml:space="preserve">геологические и гидрогеологические разрезы по исследованным участкам; </w:t>
      </w:r>
    </w:p>
    <w:p w:rsidR="00000000" w:rsidRDefault="00FB7F44">
      <w:pPr>
        <w:ind w:firstLine="284"/>
        <w:jc w:val="both"/>
      </w:pPr>
      <w:r>
        <w:t>колонки (</w:t>
      </w:r>
      <w:r>
        <w:t xml:space="preserve">описания) пройденных выработок; </w:t>
      </w:r>
    </w:p>
    <w:p w:rsidR="00000000" w:rsidRDefault="00FB7F44">
      <w:pPr>
        <w:ind w:firstLine="284"/>
        <w:jc w:val="both"/>
      </w:pPr>
      <w:r>
        <w:t>листы обработки результатов выполненных откачек;</w:t>
      </w:r>
    </w:p>
    <w:p w:rsidR="00000000" w:rsidRDefault="00FB7F44">
      <w:pPr>
        <w:ind w:firstLine="284"/>
        <w:jc w:val="both"/>
      </w:pPr>
      <w:r>
        <w:t xml:space="preserve">графики стационарных наблюдений и др. 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10.12</w:t>
      </w:r>
      <w:r>
        <w:t xml:space="preserve"> Техническое задание заказчика на изыскания источников водоснабжения для рабочей документации дополнительно к п.</w:t>
      </w:r>
      <w:r>
        <w:rPr>
          <w:noProof/>
        </w:rPr>
        <w:t xml:space="preserve"> 10.10</w:t>
      </w:r>
      <w:r>
        <w:t xml:space="preserve"> </w:t>
      </w:r>
      <w:bookmarkStart w:id="537" w:name="OCRUncertain631"/>
      <w:r>
        <w:t>до</w:t>
      </w:r>
      <w:bookmarkStart w:id="538" w:name="OCRUncertain632"/>
      <w:bookmarkEnd w:id="537"/>
      <w:r>
        <w:t>лжно</w:t>
      </w:r>
      <w:bookmarkEnd w:id="538"/>
      <w:r>
        <w:t xml:space="preserve"> устанавливать: количество, схему размещения, конструкции и режим эксплуатации проектируемых водозаборных сооружений, потребность проходки и опробования разведочно-эксплуатационных скважин.</w:t>
      </w:r>
    </w:p>
    <w:p w:rsidR="00000000" w:rsidRDefault="00FB7F44">
      <w:pPr>
        <w:ind w:firstLine="284"/>
        <w:jc w:val="both"/>
      </w:pPr>
      <w:r>
        <w:rPr>
          <w:b/>
          <w:noProof/>
        </w:rPr>
        <w:lastRenderedPageBreak/>
        <w:t>10.13</w:t>
      </w:r>
      <w:r>
        <w:t xml:space="preserve"> По результатам выполненных изысканий источников водоснабжения для</w:t>
      </w:r>
      <w:r>
        <w:t xml:space="preserve"> рабочей документации должен составляться технический отчет в соответствии </w:t>
      </w:r>
      <w:bookmarkStart w:id="539" w:name="OCRUncertain633"/>
      <w:r>
        <w:t>с п.</w:t>
      </w:r>
      <w:bookmarkEnd w:id="539"/>
      <w:r>
        <w:rPr>
          <w:noProof/>
        </w:rPr>
        <w:t xml:space="preserve"> 10.11 </w:t>
      </w:r>
      <w:bookmarkStart w:id="540" w:name="OCRUncertain634"/>
      <w:r>
        <w:rPr>
          <w:noProof/>
        </w:rPr>
        <w:t>,</w:t>
      </w:r>
      <w:bookmarkEnd w:id="540"/>
      <w:r>
        <w:t xml:space="preserve"> который должен включать акт сдачи-приемки и паспорт разведочно-эксплуатационной скважины (если она проходилась), содержащий окончательно установленные данные:</w:t>
      </w:r>
    </w:p>
    <w:p w:rsidR="00000000" w:rsidRDefault="00FB7F44">
      <w:pPr>
        <w:ind w:firstLine="284"/>
        <w:jc w:val="both"/>
      </w:pPr>
      <w:r>
        <w:t xml:space="preserve">местоположение скважины; </w:t>
      </w:r>
    </w:p>
    <w:p w:rsidR="00000000" w:rsidRDefault="00FB7F44">
      <w:pPr>
        <w:ind w:firstLine="284"/>
        <w:jc w:val="both"/>
      </w:pPr>
      <w:r>
        <w:t xml:space="preserve">геологические и гидрогеологические разрезы с указанием стратиграфических индексов, глубины залегания подошвы и мощности отдельных слоев пород, их </w:t>
      </w:r>
      <w:bookmarkStart w:id="541" w:name="OCRUncertain635"/>
      <w:r>
        <w:t>литологическое</w:t>
      </w:r>
      <w:bookmarkEnd w:id="541"/>
      <w:r>
        <w:t xml:space="preserve"> описание с выделением водоносных горизонтов и указанием положения уровня и ожи</w:t>
      </w:r>
      <w:r>
        <w:t>даемых удельных дебитов;</w:t>
      </w:r>
    </w:p>
    <w:p w:rsidR="00000000" w:rsidRDefault="00FB7F44">
      <w:pPr>
        <w:ind w:firstLine="284"/>
        <w:jc w:val="both"/>
      </w:pPr>
      <w:r>
        <w:t>конструкцию скважины с указанием начального и конечного диаметров бурения, отдельных колонн обсадных труб, конструкции фильтра;</w:t>
      </w:r>
    </w:p>
    <w:p w:rsidR="00000000" w:rsidRDefault="00FB7F44">
      <w:pPr>
        <w:ind w:firstLine="284"/>
        <w:jc w:val="both"/>
      </w:pPr>
      <w:r>
        <w:t>результаты выполненных откачек и условия их проведения;</w:t>
      </w:r>
    </w:p>
    <w:p w:rsidR="00000000" w:rsidRDefault="00FB7F44">
      <w:pPr>
        <w:ind w:firstLine="284"/>
        <w:jc w:val="both"/>
      </w:pPr>
      <w:r>
        <w:t>результаты химических и бактериологических анализов;</w:t>
      </w:r>
    </w:p>
    <w:p w:rsidR="00000000" w:rsidRDefault="00FB7F44">
      <w:pPr>
        <w:ind w:firstLine="284"/>
        <w:jc w:val="both"/>
      </w:pPr>
      <w:r>
        <w:t>копии разрешения на специальное водопользование и акта выбора точки заложения скважины, представляемые заказчиком;</w:t>
      </w:r>
    </w:p>
    <w:p w:rsidR="00000000" w:rsidRDefault="00FB7F44">
      <w:pPr>
        <w:ind w:firstLine="284"/>
        <w:jc w:val="both"/>
      </w:pPr>
      <w:r>
        <w:t xml:space="preserve">копии документов о согласовании места проходки скважины с органами государственного санитарного надзора Минздрава России, Министерства </w:t>
      </w:r>
      <w:r>
        <w:t>природных ресурсов Российской Федерации, с территориальными органами исполнительной власти (п.10.7) и землепользователями (при необходимости, с другими органами).</w:t>
      </w:r>
    </w:p>
    <w:p w:rsidR="00000000" w:rsidRDefault="00FB7F44">
      <w:pPr>
        <w:ind w:firstLine="284"/>
        <w:jc w:val="both"/>
      </w:pPr>
      <w:r>
        <w:rPr>
          <w:b/>
          <w:noProof/>
        </w:rPr>
        <w:t>10.14</w:t>
      </w:r>
      <w:r>
        <w:rPr>
          <w:b/>
        </w:rPr>
        <w:t xml:space="preserve"> </w:t>
      </w:r>
      <w:r>
        <w:t>По результатам выполненных санитарных обследований в техническом отчете по изысканиям источников водоснабжения выделяется раздел, который должен содержать следующие основные данные:</w:t>
      </w:r>
    </w:p>
    <w:p w:rsidR="00000000" w:rsidRDefault="00FB7F44">
      <w:pPr>
        <w:ind w:firstLine="284"/>
        <w:jc w:val="both"/>
      </w:pPr>
      <w:r>
        <w:t>о существующих и потенциально возможных источниках загрязнения (химического, бактериологического и др.), распространении загрязняющих веществ, их концентрации, п</w:t>
      </w:r>
      <w:r>
        <w:t>оступлении и условиях формирования;</w:t>
      </w:r>
    </w:p>
    <w:p w:rsidR="00000000" w:rsidRDefault="00FB7F44">
      <w:pPr>
        <w:ind w:firstLine="284"/>
        <w:jc w:val="both"/>
      </w:pPr>
      <w:bookmarkStart w:id="542" w:name="OCRUncertain636"/>
      <w:r>
        <w:t>фильтрационные</w:t>
      </w:r>
      <w:bookmarkEnd w:id="542"/>
      <w:r>
        <w:t xml:space="preserve"> параметры ограничивающих водоносный горизонт пород;</w:t>
      </w:r>
    </w:p>
    <w:p w:rsidR="00000000" w:rsidRDefault="00FB7F44">
      <w:pPr>
        <w:ind w:firstLine="284"/>
        <w:jc w:val="both"/>
      </w:pPr>
      <w:r>
        <w:t>гидродинамическую характеристику условий взаимосвязи подземных вод горизонта, намеченного к эксплуатации, с поверхностными водами и другими водоносными горизонтами;</w:t>
      </w:r>
    </w:p>
    <w:p w:rsidR="00000000" w:rsidRDefault="00FB7F44">
      <w:pPr>
        <w:ind w:firstLine="284"/>
        <w:jc w:val="both"/>
      </w:pPr>
      <w:r>
        <w:t>оценку санитарного состояния обследованной территории;</w:t>
      </w:r>
    </w:p>
    <w:p w:rsidR="00000000" w:rsidRDefault="00FB7F44">
      <w:pPr>
        <w:ind w:firstLine="284"/>
        <w:jc w:val="both"/>
      </w:pPr>
      <w:r>
        <w:t>рекомендации по устранению источников загрязнения, предупреждению загрязнений и улучшению санитарного состояния зоны санитарной охраны;</w:t>
      </w:r>
    </w:p>
    <w:p w:rsidR="00000000" w:rsidRDefault="00FB7F44">
      <w:pPr>
        <w:ind w:firstLine="284"/>
        <w:jc w:val="both"/>
      </w:pPr>
      <w:r>
        <w:t>план прилегающей к проектируемому водозабору территор</w:t>
      </w:r>
      <w:r>
        <w:t xml:space="preserve">ии с указанием на нем выявленных источников и зон загрязнения, сохранности и расчлененности рельефа, степени хозяйственного освоения территории и </w:t>
      </w:r>
      <w:bookmarkStart w:id="543" w:name="OCRUncertain637"/>
      <w:proofErr w:type="spellStart"/>
      <w:r>
        <w:t>нарушенности</w:t>
      </w:r>
      <w:bookmarkEnd w:id="543"/>
      <w:proofErr w:type="spellEnd"/>
      <w:r>
        <w:t xml:space="preserve"> природных условий.</w:t>
      </w: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</w:pPr>
      <w:r>
        <w:t xml:space="preserve">ПРИЛОЖЕНИЕ А </w:t>
      </w:r>
      <w:bookmarkStart w:id="544" w:name="OCRUncertain638"/>
    </w:p>
    <w:p w:rsidR="00000000" w:rsidRDefault="00FB7F44">
      <w:pPr>
        <w:ind w:firstLine="284"/>
        <w:jc w:val="center"/>
        <w:rPr>
          <w:i/>
        </w:rPr>
      </w:pPr>
      <w:r>
        <w:rPr>
          <w:i/>
        </w:rPr>
        <w:t>(</w:t>
      </w:r>
      <w:bookmarkEnd w:id="544"/>
      <w:r>
        <w:rPr>
          <w:i/>
        </w:rPr>
        <w:t>рекомендуемое)</w:t>
      </w:r>
    </w:p>
    <w:p w:rsidR="00000000" w:rsidRDefault="00FB7F44">
      <w:pPr>
        <w:ind w:firstLine="284"/>
        <w:jc w:val="center"/>
        <w:rPr>
          <w:i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i/>
        </w:rPr>
        <w:t xml:space="preserve"> </w:t>
      </w:r>
      <w:r>
        <w:rPr>
          <w:b/>
        </w:rPr>
        <w:t>ТЕРМИНЫ И ОПРЕДЕЛЕНИЯ</w:t>
      </w:r>
    </w:p>
    <w:p w:rsidR="00000000" w:rsidRDefault="00FB7F44">
      <w:pPr>
        <w:ind w:firstLine="284"/>
        <w:jc w:val="right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0"/>
        <w:gridCol w:w="57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Наименование</w:t>
            </w:r>
          </w:p>
        </w:tc>
        <w:tc>
          <w:tcPr>
            <w:tcW w:w="5783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Карта опасности природных и </w:t>
            </w:r>
            <w:bookmarkStart w:id="545" w:name="OCRUncertain639"/>
            <w:proofErr w:type="spellStart"/>
            <w:r>
              <w:t>техноприродных</w:t>
            </w:r>
            <w:bookmarkEnd w:id="545"/>
            <w:proofErr w:type="spellEnd"/>
            <w:r>
              <w:t xml:space="preserve"> процессов (карта опасности)</w:t>
            </w:r>
          </w:p>
        </w:tc>
        <w:tc>
          <w:tcPr>
            <w:tcW w:w="5783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Отображение на специальной карте (в цифровой, графической и иных формах) характеристик опасности (интенсивности, повторяемости, вероятности и др.) природных или </w:t>
            </w:r>
            <w:proofErr w:type="spellStart"/>
            <w:r>
              <w:t>техноприродных</w:t>
            </w:r>
            <w:proofErr w:type="spellEnd"/>
            <w:r>
              <w:t xml:space="preserve"> проц</w:t>
            </w:r>
            <w:r>
              <w:t>ессов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Карта риска от природных и </w:t>
            </w:r>
            <w:bookmarkStart w:id="546" w:name="OCRUncertain640"/>
            <w:proofErr w:type="spellStart"/>
            <w:r>
              <w:t>техноприродных</w:t>
            </w:r>
            <w:proofErr w:type="spellEnd"/>
            <w:r>
              <w:t xml:space="preserve"> </w:t>
            </w:r>
            <w:bookmarkEnd w:id="546"/>
            <w:r>
              <w:t xml:space="preserve">процессов (карта риска) 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Отображение на специальной карте (в цифровой, графической и иных формах) вероятных потерь (социальных, материальных и др.) от воздействий природных и </w:t>
            </w:r>
            <w:proofErr w:type="spellStart"/>
            <w:r>
              <w:t>техноприродных</w:t>
            </w:r>
            <w:proofErr w:type="spellEnd"/>
            <w:r>
              <w:t xml:space="preserve"> процессов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Локальный мониторинг компонентов окружающей среды 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Система наблюдений и контроля за состоянием и изменением природных и </w:t>
            </w:r>
            <w:bookmarkStart w:id="547" w:name="OCRUncertain642"/>
            <w:r>
              <w:t>техногенных</w:t>
            </w:r>
            <w:bookmarkEnd w:id="547"/>
            <w:r>
              <w:t xml:space="preserve"> условий при инженерных изысканиях для строительства объектов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Прогноз изменения природных и </w:t>
            </w:r>
            <w:bookmarkStart w:id="548" w:name="OCRUncertain641"/>
            <w:r>
              <w:t>техногенных</w:t>
            </w:r>
            <w:bookmarkEnd w:id="548"/>
            <w:r>
              <w:t xml:space="preserve"> условий 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Качественная </w:t>
            </w:r>
            <w:r>
              <w:t>и (или) количественная оценка изменения свойств и состояния природной среды во времени и в пространстве под влиянием естественных и техногенных факторов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lastRenderedPageBreak/>
              <w:t>План инженерно-топографический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Картографическое изображение на специальном плане, созданном или обновленном в цифровой, графической и иных формах, элементов ситуации и рельефа местности (в том числе дна водотоков, водоемов и акватории), ее планировки, пунктов (точек) геодезической основы, существующих зданий и сооружений (подземных, наземных и надземных) </w:t>
            </w:r>
            <w:r>
              <w:t xml:space="preserve">с их техническими характеристиками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План подземных и (или) надземных инженерных коммуникаций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Специальный план (в цифровой, графической и иных формах), на котором отображены подземные и (или) надземные линейные сооружения, используемые для транспортиро</w:t>
            </w:r>
            <w:bookmarkStart w:id="549" w:name="OCRUncertain643"/>
            <w:r>
              <w:t>в</w:t>
            </w:r>
            <w:bookmarkEnd w:id="549"/>
            <w:r>
              <w:t xml:space="preserve">ки жидкостей и газов, передачи энергии и информации с их техническими характеристиками, как правило, с минимально необходимым отображением ситуации местности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Карта инженерно-геологических условий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Отображение на топографическом плане (карте) в цифровой, гр</w:t>
            </w:r>
            <w:r>
              <w:t>афической и иных формах, компонентов геологической среды, оказывающих влияние на здания и сооружения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Карта инженерно-геологического районирования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Отображение на топографическом плане (карте) инженерно-геологических условий выделенных </w:t>
            </w:r>
            <w:bookmarkStart w:id="550" w:name="OCRUncertain644"/>
            <w:r>
              <w:t>таксономических</w:t>
            </w:r>
            <w:bookmarkEnd w:id="550"/>
            <w:r>
              <w:t xml:space="preserve"> единиц (районов, подрайонов, участков и т.п.) с принятой (заданной) степенью однородности этих условий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Кривая обеспеченности (вероятности превышения)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Интегральная кривая, показывающая обеспеченность или вероятность превышения (в процентах или в долях единицы</w:t>
            </w:r>
            <w:r>
              <w:t>) данной величины среди общей совокупности ряда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Кривая расходов воды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График связи между расходами и уровнями воды для данного сечения водотока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Эпюра скоростей течения</w:t>
            </w: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График изменения </w:t>
            </w:r>
            <w:bookmarkStart w:id="551" w:name="OCRUncertain645"/>
            <w:r>
              <w:t>осредненных</w:t>
            </w:r>
            <w:bookmarkEnd w:id="551"/>
            <w:r>
              <w:t xml:space="preserve"> скоростей по глубине или ширине потока </w:t>
            </w:r>
          </w:p>
          <w:p w:rsidR="00000000" w:rsidRDefault="00FB7F4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</w:tcBorders>
          </w:tcPr>
          <w:p w:rsidR="00000000" w:rsidRDefault="00FB7F44">
            <w:pPr>
              <w:jc w:val="both"/>
            </w:pPr>
            <w:r>
              <w:t>Карта инженерно-экологическая</w:t>
            </w:r>
          </w:p>
        </w:tc>
        <w:tc>
          <w:tcPr>
            <w:tcW w:w="5783" w:type="dxa"/>
            <w:tcBorders>
              <w:top w:val="nil"/>
            </w:tcBorders>
          </w:tcPr>
          <w:p w:rsidR="00000000" w:rsidRDefault="00FB7F44">
            <w:pPr>
              <w:jc w:val="both"/>
              <w:rPr>
                <w:lang w:val="en-US"/>
              </w:rPr>
            </w:pPr>
            <w:r>
              <w:t>Графическое отображение на карте современного экологического состояния окружающей среды и (или) прогноза ее изменения на заданный интервал времени</w:t>
            </w:r>
          </w:p>
          <w:p w:rsidR="00000000" w:rsidRDefault="00FB7F44">
            <w:pPr>
              <w:jc w:val="both"/>
            </w:pPr>
          </w:p>
        </w:tc>
      </w:tr>
    </w:tbl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</w:pPr>
      <w:r>
        <w:t xml:space="preserve">ПРИЛОЖЕНИЕ Б </w:t>
      </w:r>
    </w:p>
    <w:p w:rsidR="00000000" w:rsidRDefault="00FB7F44">
      <w:pPr>
        <w:ind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</w:rPr>
        <w:t>МАСШТАБЫ ТОПОГРАФИЧЕСКИХ СЪЕМОК, ВЫПОЛНЯЕМЫХ ПРИ ИНЖЕНЕРНЫХ</w:t>
      </w:r>
      <w:r>
        <w:rPr>
          <w:b/>
        </w:rPr>
        <w:t xml:space="preserve"> ИЗЫСКАНИЯХ ДЛЯ СТРОИТЕЛЬСТВА ЗДАНИЙ И СООРУЖЕНИЙ</w:t>
      </w:r>
    </w:p>
    <w:p w:rsidR="00000000" w:rsidRDefault="00FB7F44">
      <w:pPr>
        <w:ind w:firstLine="284"/>
        <w:jc w:val="right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2"/>
        <w:gridCol w:w="2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Характеристика участка съемки, наим</w:t>
            </w:r>
            <w:bookmarkStart w:id="552" w:name="OCRUncertain646"/>
            <w:r>
              <w:t>е</w:t>
            </w:r>
            <w:bookmarkEnd w:id="552"/>
            <w:r>
              <w:t>нование сооружений</w:t>
            </w:r>
          </w:p>
        </w:tc>
        <w:tc>
          <w:tcPr>
            <w:tcW w:w="2381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center"/>
            </w:pPr>
            <w:r>
              <w:t>Масштаб с</w:t>
            </w:r>
            <w:bookmarkStart w:id="553" w:name="OCRUncertain647"/>
            <w:r>
              <w:t>ъ</w:t>
            </w:r>
            <w:bookmarkEnd w:id="553"/>
            <w:r>
              <w:t>емки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t>Незастроенная и малозастроенная территория с небольшим количеством подземных и надземных соору</w:t>
            </w:r>
            <w:bookmarkStart w:id="554" w:name="OCRUncertain648"/>
            <w:r>
              <w:t>ж</w:t>
            </w:r>
            <w:bookmarkEnd w:id="554"/>
            <w:r>
              <w:t>ений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single" w:sz="6" w:space="0" w:color="auto"/>
              <w:bottom w:val="nil"/>
            </w:tcBorders>
          </w:tcPr>
          <w:p w:rsidR="00000000" w:rsidRDefault="00FB7F44">
            <w:pPr>
              <w:jc w:val="both"/>
            </w:pPr>
            <w:r>
              <w:rPr>
                <w:noProof/>
              </w:rPr>
              <w:t>1:5000; 1:2000; 1:1000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Территория с плотной капитальной застройкой с большим количеством подземных и на</w:t>
            </w:r>
            <w:bookmarkStart w:id="555" w:name="OCRUncertain649"/>
            <w:r>
              <w:t>д</w:t>
            </w:r>
            <w:bookmarkEnd w:id="555"/>
            <w:r>
              <w:t>земных сооружений, территории новых или реконструируемых жилых кварталов или микрорайонов, градостроительных комплексов, а также групп жилых и общественных зданий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1:1000; 1:500; 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Трасса линейных сооружений на незастроенной территории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1:5000; 1:2000; 1:1000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 xml:space="preserve">Трасса линейных сооружений на застроенной территории городов, </w:t>
            </w:r>
            <w:r>
              <w:lastRenderedPageBreak/>
              <w:t>поселков, промышленных и агропромышленных предприятий; железнодорожные станции; пересечение и сближение трасс с транспортными и другими коммуникациями и сооружениями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1:1000;</w:t>
            </w:r>
            <w:r>
              <w:t xml:space="preserve"> 1;500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lastRenderedPageBreak/>
              <w:t>Переходы через водные преграды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1:500</w:t>
            </w:r>
            <w:bookmarkStart w:id="556" w:name="OCRUncertain652"/>
            <w:r>
              <w:rPr>
                <w:noProof/>
              </w:rPr>
              <w:t>0</w:t>
            </w:r>
            <w:bookmarkEnd w:id="556"/>
            <w:r>
              <w:rPr>
                <w:noProof/>
              </w:rPr>
              <w:sym w:font="Arial" w:char="2014"/>
            </w:r>
            <w:r>
              <w:rPr>
                <w:noProof/>
              </w:rPr>
              <w:t>1:500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Прибрежная территория русел рек, водотоков и водоемов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1:10 00</w:t>
            </w:r>
            <w:bookmarkStart w:id="557" w:name="OCRUncertain653"/>
            <w:r>
              <w:rPr>
                <w:noProof/>
              </w:rPr>
              <w:t>0</w:t>
            </w:r>
            <w:bookmarkEnd w:id="557"/>
            <w:r>
              <w:rPr>
                <w:noProof/>
              </w:rPr>
              <w:t>-1:500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</w:pPr>
            <w:r>
              <w:t>Русла рек при подробных и облегченных русловых съемках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1:10</w:t>
            </w:r>
            <w:r>
              <w:t xml:space="preserve"> </w:t>
            </w:r>
            <w:r>
              <w:rPr>
                <w:noProof/>
              </w:rPr>
              <w:t>000—1:20</w:t>
            </w:r>
            <w:r>
              <w:rPr>
                <w:noProof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2" w:type="dxa"/>
            <w:tcBorders>
              <w:top w:val="nil"/>
            </w:tcBorders>
          </w:tcPr>
          <w:p w:rsidR="00000000" w:rsidRDefault="00FB7F44">
            <w:pPr>
              <w:jc w:val="both"/>
              <w:rPr>
                <w:lang w:val="en-US"/>
              </w:rPr>
            </w:pPr>
            <w:bookmarkStart w:id="558" w:name="OCRUncertain650"/>
            <w:r>
              <w:t>Шельфовая</w:t>
            </w:r>
            <w:bookmarkEnd w:id="558"/>
            <w:r>
              <w:t xml:space="preserve"> зона морей, морские проливы и бухты</w:t>
            </w:r>
          </w:p>
          <w:p w:rsidR="00000000" w:rsidRDefault="00FB7F44">
            <w:pPr>
              <w:jc w:val="both"/>
            </w:pPr>
          </w:p>
        </w:tc>
        <w:tc>
          <w:tcPr>
            <w:tcW w:w="2381" w:type="dxa"/>
            <w:tcBorders>
              <w:top w:val="nil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rPr>
                <w:noProof/>
              </w:rPr>
              <w:t>1:50</w:t>
            </w:r>
            <w:r>
              <w:t xml:space="preserve"> </w:t>
            </w:r>
            <w:r>
              <w:rPr>
                <w:noProof/>
              </w:rPr>
              <w:t>000—1:2000</w:t>
            </w:r>
          </w:p>
        </w:tc>
      </w:tr>
    </w:tbl>
    <w:p w:rsidR="00000000" w:rsidRDefault="00FB7F44">
      <w:pPr>
        <w:ind w:firstLine="284"/>
        <w:jc w:val="both"/>
        <w:rPr>
          <w:b/>
          <w:i/>
        </w:rPr>
      </w:pPr>
    </w:p>
    <w:p w:rsidR="00000000" w:rsidRDefault="00FB7F44">
      <w:pPr>
        <w:ind w:firstLine="284"/>
        <w:jc w:val="both"/>
      </w:pPr>
      <w:r>
        <w:rPr>
          <w:b/>
          <w:i/>
        </w:rPr>
        <w:t>Примечание</w:t>
      </w:r>
      <w:r>
        <w:rPr>
          <w:i/>
          <w:noProof/>
        </w:rPr>
        <w:t xml:space="preserve"> —</w:t>
      </w:r>
      <w:r>
        <w:t xml:space="preserve"> Допускается масштаб топографической съемки увеличивать или уменьшать до смежного в зависимости от стадии проектирования и характера проект</w:t>
      </w:r>
      <w:bookmarkStart w:id="559" w:name="OCRUncertain654"/>
      <w:r>
        <w:t>и</w:t>
      </w:r>
      <w:bookmarkEnd w:id="559"/>
      <w:r>
        <w:t xml:space="preserve">руемого объекта, а также природных и </w:t>
      </w:r>
      <w:bookmarkStart w:id="560" w:name="OCRUncertain655"/>
      <w:r>
        <w:t xml:space="preserve">техногенных </w:t>
      </w:r>
      <w:bookmarkEnd w:id="560"/>
      <w:r>
        <w:t>условий территории строительства.</w:t>
      </w:r>
    </w:p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</w:pPr>
      <w:r>
        <w:t xml:space="preserve">ПРИЛОЖЕНИЕ В </w:t>
      </w:r>
    </w:p>
    <w:p w:rsidR="00000000" w:rsidRDefault="00FB7F44">
      <w:pPr>
        <w:ind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FB7F44">
      <w:pPr>
        <w:ind w:firstLine="284"/>
        <w:jc w:val="both"/>
        <w:rPr>
          <w:b/>
        </w:rPr>
      </w:pPr>
    </w:p>
    <w:p w:rsidR="00000000" w:rsidRDefault="00FB7F44">
      <w:pPr>
        <w:ind w:firstLine="284"/>
        <w:jc w:val="center"/>
        <w:rPr>
          <w:b/>
        </w:rPr>
      </w:pPr>
      <w:r>
        <w:rPr>
          <w:b/>
        </w:rPr>
        <w:t>ВЫСОТЫ СЕЧЕНИЯ РЕЛЬЕФА ТОПОГРАФИЧЕСКИХ СЪЕМОК ПРИ МАКСИМАЛЬНЫХ ДОМИНИРУЮЩИХ УГЛАХ НАКЛОНА ПОВЕРХНОСТИ</w:t>
      </w:r>
    </w:p>
    <w:p w:rsidR="00000000" w:rsidRDefault="00FB7F44">
      <w:pPr>
        <w:ind w:firstLine="284"/>
        <w:jc w:val="right"/>
        <w:rPr>
          <w:b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57"/>
        <w:gridCol w:w="841"/>
        <w:gridCol w:w="876"/>
        <w:gridCol w:w="968"/>
        <w:gridCol w:w="856"/>
        <w:gridCol w:w="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t xml:space="preserve">Характеристика </w:t>
            </w:r>
            <w:bookmarkStart w:id="561" w:name="OCRUncertain656"/>
            <w:r>
              <w:t>у</w:t>
            </w:r>
            <w:bookmarkEnd w:id="561"/>
            <w:r>
              <w:t>частка местности и максимальные</w:t>
            </w:r>
          </w:p>
        </w:tc>
        <w:tc>
          <w:tcPr>
            <w:tcW w:w="4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t>Масштаб топографической с</w:t>
            </w:r>
            <w:r>
              <w:t>ъемки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t>доминирующие углы наклона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562" w:name="OCRUncertain658"/>
            <w:r>
              <w:rPr>
                <w:noProof/>
              </w:rPr>
              <w:t>:</w:t>
            </w:r>
            <w:bookmarkEnd w:id="562"/>
            <w:r>
              <w:rPr>
                <w:noProof/>
              </w:rPr>
              <w:t>200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t>1:500;</w:t>
            </w:r>
          </w:p>
          <w:p w:rsidR="00000000" w:rsidRDefault="00FB7F44">
            <w:pPr>
              <w:jc w:val="center"/>
            </w:pPr>
            <w:r>
              <w:t>1:1000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1:2000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1:5000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1:10000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both"/>
            </w:pPr>
            <w:r>
              <w:t>Спланированные территории и участки с твердым покрытием с углами наклона до 2°</w:t>
            </w:r>
          </w:p>
          <w:p w:rsidR="00000000" w:rsidRDefault="00FB7F44">
            <w:pPr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0,25; 0,5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rPr>
                <w:noProof/>
              </w:rPr>
              <w:t>0,25; 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0,25; 0,5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both"/>
            </w:pPr>
            <w:r>
              <w:t>Равнинный с углами наклона до</w:t>
            </w:r>
            <w:r>
              <w:rPr>
                <w:noProof/>
              </w:rPr>
              <w:t xml:space="preserve"> 2</w:t>
            </w:r>
            <w:r>
              <w:rPr>
                <w:noProof/>
              </w:rPr>
              <w:sym w:font="Arial" w:char="00B0"/>
            </w:r>
          </w:p>
          <w:p w:rsidR="00000000" w:rsidRDefault="00FB7F44">
            <w:pPr>
              <w:jc w:val="both"/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0,25; 0,5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1,0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rPr>
                <w:noProof/>
              </w:rPr>
              <w:t>1,0;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both"/>
            </w:pPr>
            <w:r>
              <w:t>Всхолмленный с углами наклона до</w:t>
            </w:r>
            <w:r>
              <w:rPr>
                <w:noProof/>
              </w:rPr>
              <w:t xml:space="preserve"> 4</w:t>
            </w:r>
            <w:r>
              <w:rPr>
                <w:noProof/>
              </w:rPr>
              <w:sym w:font="Arial" w:char="00B0"/>
            </w:r>
            <w:r>
              <w:t xml:space="preserve"> </w:t>
            </w:r>
          </w:p>
          <w:p w:rsidR="00000000" w:rsidRDefault="00FB7F44">
            <w:pPr>
              <w:jc w:val="both"/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sym w:font="Arial" w:char="2014"/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1,0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t xml:space="preserve">0,5;1,0;2,0 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  <w:bookmarkStart w:id="563" w:name="OCRUncertain660"/>
            <w:r>
              <w:rPr>
                <w:noProof/>
              </w:rPr>
              <w:t>:</w:t>
            </w:r>
            <w:bookmarkEnd w:id="563"/>
            <w:r>
              <w:rPr>
                <w:noProof/>
              </w:rPr>
              <w:t>2,0;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2,0; 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both"/>
            </w:pPr>
            <w:r>
              <w:t>Пересеченный с углами наклона до</w:t>
            </w:r>
            <w:r>
              <w:rPr>
                <w:noProof/>
              </w:rPr>
              <w:t xml:space="preserve"> 6°</w:t>
            </w:r>
          </w:p>
          <w:p w:rsidR="00000000" w:rsidRDefault="00FB7F44">
            <w:pPr>
              <w:jc w:val="both"/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sym w:font="Arial" w:char="2014"/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0,5; 1,0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rPr>
                <w:noProof/>
              </w:rPr>
              <w:t>1,0; 2,0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2,0; 5,0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  <w:r>
              <w:t>;</w:t>
            </w:r>
            <w:r>
              <w:rPr>
                <w:noProof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both"/>
              <w:rPr>
                <w:noProof/>
              </w:rPr>
            </w:pPr>
            <w:r>
              <w:t>Горный и предгорный с углами наклона свыше</w:t>
            </w:r>
            <w:r>
              <w:rPr>
                <w:noProof/>
              </w:rPr>
              <w:t xml:space="preserve"> 6</w:t>
            </w:r>
            <w:r>
              <w:rPr>
                <w:noProof/>
              </w:rPr>
              <w:sym w:font="Arial" w:char="00B0"/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sym w:font="Arial" w:char="2014"/>
            </w: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bookmarkStart w:id="564" w:name="OCRUncertain659"/>
            <w:r>
              <w:rPr>
                <w:noProof/>
              </w:rPr>
              <w:t>1</w:t>
            </w:r>
            <w:bookmarkEnd w:id="564"/>
            <w:r>
              <w:rPr>
                <w:noProof/>
              </w:rPr>
              <w:t>,0; 2,0</w:t>
            </w:r>
          </w:p>
        </w:tc>
        <w:tc>
          <w:tcPr>
            <w:tcW w:w="9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2,0; 2,5</w:t>
            </w: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  <w:rPr>
                <w:noProof/>
              </w:rPr>
            </w:pPr>
            <w:r>
              <w:rPr>
                <w:noProof/>
              </w:rPr>
              <w:t>2,0</w:t>
            </w:r>
            <w:bookmarkStart w:id="565" w:name="OCRUncertain661"/>
            <w:r>
              <w:rPr>
                <w:noProof/>
              </w:rPr>
              <w:t>:</w:t>
            </w:r>
            <w:bookmarkEnd w:id="565"/>
            <w:r>
              <w:rPr>
                <w:noProof/>
              </w:rPr>
              <w:t>5,0</w:t>
            </w: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7F44">
            <w:pPr>
              <w:jc w:val="center"/>
            </w:pPr>
            <w:r>
              <w:t>5,0</w:t>
            </w:r>
            <w:r>
              <w:t>;10,0</w:t>
            </w:r>
          </w:p>
        </w:tc>
      </w:tr>
    </w:tbl>
    <w:p w:rsidR="00000000" w:rsidRDefault="00FB7F44">
      <w:pPr>
        <w:ind w:firstLine="284"/>
        <w:jc w:val="both"/>
        <w:rPr>
          <w:i/>
        </w:rPr>
      </w:pPr>
    </w:p>
    <w:p w:rsidR="00000000" w:rsidRDefault="00FB7F44">
      <w:pPr>
        <w:ind w:firstLine="284"/>
        <w:jc w:val="both"/>
        <w:rPr>
          <w:i/>
        </w:rPr>
      </w:pPr>
      <w:r>
        <w:rPr>
          <w:b/>
          <w:i/>
        </w:rPr>
        <w:t>Примечания</w:t>
      </w:r>
    </w:p>
    <w:p w:rsidR="00000000" w:rsidRDefault="00FB7F44">
      <w:pPr>
        <w:ind w:firstLine="284"/>
        <w:jc w:val="both"/>
      </w:pPr>
      <w:r>
        <w:rPr>
          <w:b/>
          <w:noProof/>
        </w:rPr>
        <w:t>1</w:t>
      </w:r>
      <w:r>
        <w:t xml:space="preserve"> При составлении инженерно-топографических планов с использованием мат</w:t>
      </w:r>
      <w:bookmarkStart w:id="566" w:name="OCRUncertain663"/>
      <w:r>
        <w:t>е</w:t>
      </w:r>
      <w:bookmarkEnd w:id="566"/>
      <w:r>
        <w:t>риалов с</w:t>
      </w:r>
      <w:bookmarkStart w:id="567" w:name="OCRUncertain664"/>
      <w:r>
        <w:t>ъ</w:t>
      </w:r>
      <w:bookmarkEnd w:id="567"/>
      <w:r>
        <w:t>емки более крупных масштабов высота сечения рельефа может быть равна высоте сечения исходного плана и материалов съемки.</w:t>
      </w:r>
    </w:p>
    <w:p w:rsidR="00000000" w:rsidRDefault="00FB7F44">
      <w:pPr>
        <w:pBdr>
          <w:bottom w:val="single" w:sz="12" w:space="1" w:color="auto"/>
        </w:pBdr>
        <w:ind w:firstLine="284"/>
        <w:jc w:val="both"/>
        <w:rPr>
          <w:lang w:val="en-US"/>
        </w:rPr>
      </w:pPr>
      <w:r>
        <w:rPr>
          <w:b/>
          <w:noProof/>
        </w:rPr>
        <w:t>2</w:t>
      </w:r>
      <w:r>
        <w:t xml:space="preserve"> При инженерно-гидрографических работах на реках, водотоках и водоемах высоту сечения рельефа дна при изображении его горизонталями (изобатами) следует принимать: аналогичной высоте сечения рельефа</w:t>
      </w:r>
      <w:r>
        <w:rPr>
          <w:noProof/>
        </w:rPr>
        <w:t xml:space="preserve"> —</w:t>
      </w:r>
      <w:r>
        <w:t xml:space="preserve"> для топографической съемки прибрежной части; для специального и подробного промеров</w:t>
      </w:r>
      <w:r>
        <w:rPr>
          <w:noProof/>
        </w:rPr>
        <w:t xml:space="preserve"> — 0,5</w:t>
      </w:r>
      <w:r>
        <w:t xml:space="preserve"> </w:t>
      </w:r>
      <w:bookmarkStart w:id="568" w:name="OCRUncertain665"/>
      <w:r>
        <w:t>м</w:t>
      </w:r>
      <w:bookmarkEnd w:id="568"/>
      <w:r>
        <w:t xml:space="preserve"> при глубинах до </w:t>
      </w:r>
      <w:r>
        <w:rPr>
          <w:noProof/>
        </w:rPr>
        <w:t>10</w:t>
      </w:r>
      <w:r>
        <w:t xml:space="preserve"> м;</w:t>
      </w:r>
      <w:bookmarkStart w:id="569" w:name="OCRUncertain666"/>
      <w:r>
        <w:t xml:space="preserve"> д</w:t>
      </w:r>
      <w:bookmarkEnd w:id="569"/>
      <w:r>
        <w:t xml:space="preserve">ля облегченного и рекогносцировочного промеров — </w:t>
      </w:r>
      <w:r>
        <w:rPr>
          <w:noProof/>
        </w:rPr>
        <w:t>0,5</w:t>
      </w:r>
      <w:r>
        <w:t xml:space="preserve"> </w:t>
      </w:r>
      <w:bookmarkStart w:id="570" w:name="OCRUncertain667"/>
      <w:r>
        <w:t>м для</w:t>
      </w:r>
      <w:bookmarkEnd w:id="570"/>
      <w:r>
        <w:t xml:space="preserve"> глубин менее</w:t>
      </w:r>
      <w:r>
        <w:rPr>
          <w:noProof/>
        </w:rPr>
        <w:t xml:space="preserve"> 5</w:t>
      </w:r>
      <w:r>
        <w:t xml:space="preserve"> </w:t>
      </w:r>
      <w:bookmarkStart w:id="571" w:name="OCRUncertain668"/>
      <w:r>
        <w:t>м</w:t>
      </w:r>
      <w:bookmarkEnd w:id="571"/>
      <w:r>
        <w:t xml:space="preserve"> и</w:t>
      </w:r>
      <w:r>
        <w:rPr>
          <w:noProof/>
        </w:rPr>
        <w:t xml:space="preserve"> 1</w:t>
      </w:r>
      <w:r>
        <w:t xml:space="preserve"> </w:t>
      </w:r>
      <w:bookmarkStart w:id="572" w:name="OCRUncertain669"/>
      <w:r>
        <w:t>м — для</w:t>
      </w:r>
      <w:bookmarkEnd w:id="572"/>
      <w:r>
        <w:t xml:space="preserve"> глубин свыше</w:t>
      </w:r>
      <w:r>
        <w:rPr>
          <w:noProof/>
        </w:rPr>
        <w:t xml:space="preserve"> 5</w:t>
      </w:r>
      <w:r>
        <w:t xml:space="preserve"> </w:t>
      </w:r>
      <w:bookmarkStart w:id="573" w:name="OCRUncertain670"/>
      <w:r>
        <w:t>м.</w:t>
      </w:r>
      <w:bookmarkEnd w:id="573"/>
    </w:p>
    <w:p w:rsidR="00000000" w:rsidRDefault="00FB7F44">
      <w:pPr>
        <w:pBdr>
          <w:bottom w:val="single" w:sz="12" w:space="1" w:color="auto"/>
        </w:pBdr>
        <w:ind w:firstLine="284"/>
        <w:jc w:val="both"/>
        <w:rPr>
          <w:lang w:val="en-US"/>
        </w:rPr>
      </w:pPr>
    </w:p>
    <w:p w:rsidR="00000000" w:rsidRDefault="00FB7F44">
      <w:pPr>
        <w:pBdr>
          <w:bottom w:val="single" w:sz="12" w:space="1" w:color="auto"/>
        </w:pBdr>
        <w:ind w:firstLine="284"/>
        <w:jc w:val="both"/>
      </w:pPr>
    </w:p>
    <w:p w:rsidR="00000000" w:rsidRDefault="00FB7F44">
      <w:pPr>
        <w:ind w:firstLine="284"/>
        <w:jc w:val="both"/>
      </w:pPr>
      <w:r>
        <w:t xml:space="preserve">Ключевые слова: инженерные изыскания для строительства, изыскательские работы, инженерно-геодезические изыскания, инженерно-геологические изыскания, инженерно-гидрометеорологические изыскания, инженерно-экологические изыскания, изыскания грунтовых строительных материалов, изыскания источников водоснабжения на базе подземных вод, природные условия, </w:t>
      </w:r>
      <w:bookmarkStart w:id="574" w:name="OCRUncertain673"/>
      <w:r>
        <w:t>техногенные</w:t>
      </w:r>
      <w:bookmarkEnd w:id="574"/>
      <w:r>
        <w:t xml:space="preserve"> условия, природны</w:t>
      </w:r>
      <w:r>
        <w:t xml:space="preserve">е процессы, </w:t>
      </w:r>
      <w:bookmarkStart w:id="575" w:name="OCRUncertain674"/>
      <w:proofErr w:type="spellStart"/>
      <w:r>
        <w:t>техноприродные</w:t>
      </w:r>
      <w:bookmarkEnd w:id="575"/>
      <w:proofErr w:type="spellEnd"/>
      <w:r>
        <w:t xml:space="preserve"> процессы, локальный мониторинг компонентов окружающей среды, прогноз изменения природных и </w:t>
      </w:r>
      <w:bookmarkStart w:id="576" w:name="OCRUncertain675"/>
      <w:proofErr w:type="spellStart"/>
      <w:r>
        <w:t>техноприродных</w:t>
      </w:r>
      <w:bookmarkEnd w:id="576"/>
      <w:proofErr w:type="spellEnd"/>
      <w:r>
        <w:t xml:space="preserve"> условий, оценка опасности и риска от природных и </w:t>
      </w:r>
      <w:proofErr w:type="spellStart"/>
      <w:r>
        <w:lastRenderedPageBreak/>
        <w:t>техноприродных</w:t>
      </w:r>
      <w:proofErr w:type="spellEnd"/>
      <w:r>
        <w:t xml:space="preserve"> процессов, оценка воздействия на окружающую среду </w:t>
      </w:r>
      <w:bookmarkStart w:id="577" w:name="OCRUncertain676"/>
      <w:r>
        <w:t>(ОВОС),</w:t>
      </w:r>
      <w:bookmarkEnd w:id="577"/>
      <w:r>
        <w:t xml:space="preserve"> геотехнический контроль, изыскательская продукция, авторский надзор за использованием изыскательской продукции, технический отчет о выполненных инженерных изысканиях.</w:t>
      </w:r>
    </w:p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both"/>
        <w:rPr>
          <w:lang w:val="en-US"/>
        </w:rPr>
      </w:pPr>
    </w:p>
    <w:p w:rsidR="00000000" w:rsidRDefault="00FB7F44">
      <w:pPr>
        <w:ind w:firstLine="284"/>
        <w:jc w:val="both"/>
      </w:pPr>
    </w:p>
    <w:p w:rsidR="00000000" w:rsidRDefault="00FB7F44">
      <w:pPr>
        <w:ind w:firstLine="284"/>
        <w:jc w:val="center"/>
      </w:pPr>
      <w:r>
        <w:t>СОДЕРЖАНИЕ</w:t>
      </w:r>
    </w:p>
    <w:p w:rsidR="00000000" w:rsidRDefault="00FB7F44">
      <w:pPr>
        <w:ind w:firstLine="284"/>
        <w:jc w:val="center"/>
      </w:pPr>
    </w:p>
    <w:p w:rsidR="00000000" w:rsidRDefault="00FB7F44">
      <w:pPr>
        <w:ind w:firstLine="284"/>
        <w:jc w:val="both"/>
      </w:pPr>
      <w:r>
        <w:t>Введение</w:t>
      </w:r>
    </w:p>
    <w:p w:rsidR="00000000" w:rsidRDefault="00FB7F44">
      <w:pPr>
        <w:ind w:firstLine="284"/>
        <w:jc w:val="both"/>
      </w:pPr>
      <w:r>
        <w:t>1 Область применения</w:t>
      </w:r>
    </w:p>
    <w:p w:rsidR="00000000" w:rsidRDefault="00FB7F44">
      <w:pPr>
        <w:ind w:firstLine="284"/>
        <w:jc w:val="both"/>
      </w:pPr>
      <w:r>
        <w:t>2 Нормативные ссылки</w:t>
      </w:r>
    </w:p>
    <w:p w:rsidR="00000000" w:rsidRDefault="00FB7F44">
      <w:pPr>
        <w:ind w:firstLine="284"/>
        <w:jc w:val="both"/>
      </w:pPr>
      <w:r>
        <w:t>3 Определения</w:t>
      </w:r>
    </w:p>
    <w:p w:rsidR="00000000" w:rsidRDefault="00FB7F44">
      <w:pPr>
        <w:ind w:firstLine="284"/>
        <w:jc w:val="both"/>
      </w:pPr>
      <w:r>
        <w:t>4 Общие п</w:t>
      </w:r>
      <w:r>
        <w:t>оложения</w:t>
      </w:r>
    </w:p>
    <w:p w:rsidR="00000000" w:rsidRDefault="00FB7F44">
      <w:pPr>
        <w:ind w:firstLine="284"/>
        <w:jc w:val="both"/>
      </w:pPr>
      <w:r>
        <w:t>5 Инженерно-геодезические изыскания</w:t>
      </w:r>
    </w:p>
    <w:p w:rsidR="00000000" w:rsidRDefault="00FB7F44">
      <w:pPr>
        <w:ind w:firstLine="284"/>
        <w:jc w:val="both"/>
      </w:pPr>
      <w:r>
        <w:t>6 Инженерно-геологические изыскания</w:t>
      </w:r>
    </w:p>
    <w:p w:rsidR="00000000" w:rsidRDefault="00FB7F44">
      <w:pPr>
        <w:ind w:firstLine="284"/>
        <w:jc w:val="both"/>
      </w:pPr>
      <w:r>
        <w:t>7 Инженерно-гидрометеорологические изыскания</w:t>
      </w:r>
    </w:p>
    <w:p w:rsidR="00000000" w:rsidRDefault="00FB7F44">
      <w:pPr>
        <w:ind w:firstLine="284"/>
        <w:jc w:val="both"/>
      </w:pPr>
      <w:r>
        <w:t>8 Инженерно-экологические изыскания</w:t>
      </w:r>
    </w:p>
    <w:p w:rsidR="00000000" w:rsidRDefault="00FB7F44">
      <w:pPr>
        <w:ind w:firstLine="284"/>
        <w:jc w:val="both"/>
      </w:pPr>
      <w:r>
        <w:t>9 Изыскания грунтовых строительных материалов</w:t>
      </w:r>
    </w:p>
    <w:p w:rsidR="00000000" w:rsidRDefault="00FB7F44">
      <w:pPr>
        <w:ind w:firstLine="284"/>
        <w:jc w:val="both"/>
      </w:pPr>
      <w:r>
        <w:t>10 Изыскания источников водоснабжения на базе подземных вод</w:t>
      </w:r>
    </w:p>
    <w:p w:rsidR="00000000" w:rsidRDefault="00FB7F44">
      <w:pPr>
        <w:ind w:firstLine="284"/>
        <w:jc w:val="both"/>
      </w:pPr>
      <w:r>
        <w:t>Приложение А Термины и определения</w:t>
      </w:r>
    </w:p>
    <w:p w:rsidR="00000000" w:rsidRDefault="00FB7F44">
      <w:pPr>
        <w:ind w:firstLine="284"/>
        <w:jc w:val="both"/>
      </w:pPr>
      <w:r>
        <w:t>Приложение Б Масштабы топографических съемок, выполняемых при инженерных изысканиях для строительства зданий и сооружений</w:t>
      </w:r>
    </w:p>
    <w:p w:rsidR="00FB7F44" w:rsidRDefault="00FB7F44">
      <w:pPr>
        <w:ind w:firstLine="284"/>
        <w:jc w:val="both"/>
      </w:pPr>
      <w:r>
        <w:t>Приложение В Высоты сечения рельефа топографических съемок при максимальных доминирующи</w:t>
      </w:r>
      <w:r>
        <w:t>х углах наклона поверхности</w:t>
      </w:r>
    </w:p>
    <w:sectPr w:rsidR="00FB7F44">
      <w:pgSz w:w="11907" w:h="16840" w:code="9"/>
      <w:pgMar w:top="1440" w:right="1797" w:bottom="1440" w:left="1797" w:header="720" w:footer="720" w:gutter="0"/>
      <w:cols w:space="60" w:equalWidth="0">
        <w:col w:w="830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F5E"/>
    <w:rsid w:val="00466F5E"/>
    <w:rsid w:val="00FB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50</Pages>
  <Words>28164</Words>
  <Characters>160536</Characters>
  <Application>Microsoft Office Word</Application>
  <DocSecurity>0</DocSecurity>
  <Lines>1337</Lines>
  <Paragraphs>376</Paragraphs>
  <ScaleCrop>false</ScaleCrop>
  <HeadingPairs>
    <vt:vector size="2" baseType="variant">
      <vt:variant>
        <vt:lpstr>Система нормативных документов в строительстве</vt:lpstr>
      </vt:variant>
      <vt:variant>
        <vt:i4>0</vt:i4>
      </vt:variant>
    </vt:vector>
  </HeadingPairs>
  <Company>Elcom Ltd</Company>
  <LinksUpToDate>false</LinksUpToDate>
  <CharactersWithSpaces>188324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</dc:title>
  <dc:subject/>
  <dc:creator>CNTI</dc:creator>
  <cp:keywords/>
  <dc:description/>
  <cp:lastModifiedBy>SamLab.ws</cp:lastModifiedBy>
  <cp:revision>11</cp:revision>
  <dcterms:created xsi:type="dcterms:W3CDTF">2000-06-22T10:01:00Z</dcterms:created>
  <dcterms:modified xsi:type="dcterms:W3CDTF">2012-06-21T03:40:00Z</dcterms:modified>
</cp:coreProperties>
</file>